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39A2" w14:textId="77777777" w:rsidR="00720D7C" w:rsidRPr="00AF1170" w:rsidRDefault="00720D7C" w:rsidP="00720D7C">
      <w:pPr>
        <w:spacing w:after="0" w:line="240" w:lineRule="auto"/>
        <w:ind w:left="10632"/>
        <w:rPr>
          <w:rFonts w:ascii="Times New Roman" w:hAnsi="Times New Roman" w:cs="Times New Roman"/>
          <w:b/>
          <w:sz w:val="24"/>
          <w:szCs w:val="24"/>
        </w:rPr>
      </w:pPr>
      <w:r w:rsidRPr="00AF1170">
        <w:rPr>
          <w:rFonts w:ascii="Times New Roman" w:hAnsi="Times New Roman" w:cs="Times New Roman"/>
          <w:b/>
          <w:sz w:val="24"/>
          <w:szCs w:val="24"/>
        </w:rPr>
        <w:t xml:space="preserve">БЕКІТЕМІН </w:t>
      </w:r>
    </w:p>
    <w:p w14:paraId="6EFD401E" w14:textId="77777777" w:rsidR="00720D7C" w:rsidRPr="00AF1170" w:rsidRDefault="00720D7C" w:rsidP="00720D7C">
      <w:pPr>
        <w:spacing w:after="0" w:line="240" w:lineRule="auto"/>
        <w:ind w:left="10632"/>
        <w:rPr>
          <w:rFonts w:ascii="Times New Roman" w:hAnsi="Times New Roman" w:cs="Times New Roman"/>
          <w:sz w:val="24"/>
          <w:szCs w:val="24"/>
        </w:rPr>
      </w:pPr>
      <w:r w:rsidRPr="00AF1170">
        <w:rPr>
          <w:rFonts w:ascii="Times New Roman" w:hAnsi="Times New Roman" w:cs="Times New Roman"/>
          <w:sz w:val="24"/>
          <w:szCs w:val="24"/>
        </w:rPr>
        <w:t>Факультет Ғылыми кеңесінің төрағасы __________________</w:t>
      </w:r>
    </w:p>
    <w:p w14:paraId="3B2E8EF8" w14:textId="77777777" w:rsidR="00720D7C" w:rsidRPr="00AF1170" w:rsidRDefault="00720D7C" w:rsidP="00720D7C">
      <w:pPr>
        <w:spacing w:after="0" w:line="240" w:lineRule="auto"/>
        <w:ind w:left="10632"/>
        <w:rPr>
          <w:rFonts w:ascii="Times New Roman" w:hAnsi="Times New Roman" w:cs="Times New Roman"/>
          <w:sz w:val="24"/>
          <w:szCs w:val="24"/>
        </w:rPr>
      </w:pPr>
      <w:r w:rsidRPr="00AF1170">
        <w:rPr>
          <w:rFonts w:ascii="Times New Roman" w:hAnsi="Times New Roman" w:cs="Times New Roman"/>
          <w:sz w:val="24"/>
          <w:szCs w:val="24"/>
        </w:rPr>
        <w:t>Аты-жөні    ________________</w:t>
      </w:r>
    </w:p>
    <w:p w14:paraId="729CB8C0" w14:textId="77777777" w:rsidR="00720D7C" w:rsidRPr="00AF1170" w:rsidRDefault="00720D7C" w:rsidP="00720D7C">
      <w:pPr>
        <w:spacing w:after="0" w:line="240" w:lineRule="auto"/>
        <w:ind w:left="10632"/>
        <w:rPr>
          <w:rFonts w:ascii="Times New Roman" w:hAnsi="Times New Roman" w:cs="Times New Roman"/>
          <w:sz w:val="24"/>
          <w:szCs w:val="24"/>
        </w:rPr>
      </w:pPr>
      <w:r w:rsidRPr="00AF1170">
        <w:rPr>
          <w:rFonts w:ascii="Times New Roman" w:hAnsi="Times New Roman" w:cs="Times New Roman"/>
          <w:sz w:val="24"/>
          <w:szCs w:val="24"/>
        </w:rPr>
        <w:t>_________қолы_____________</w:t>
      </w:r>
    </w:p>
    <w:p w14:paraId="672A6659" w14:textId="77777777" w:rsidR="00720D7C" w:rsidRPr="00AF1170" w:rsidRDefault="00720D7C" w:rsidP="00720D7C">
      <w:pPr>
        <w:spacing w:after="0" w:line="240" w:lineRule="auto"/>
        <w:ind w:left="10632"/>
        <w:rPr>
          <w:rFonts w:ascii="Times New Roman" w:hAnsi="Times New Roman" w:cs="Times New Roman"/>
          <w:sz w:val="24"/>
          <w:szCs w:val="24"/>
        </w:rPr>
      </w:pPr>
    </w:p>
    <w:p w14:paraId="3FE2B7E8" w14:textId="77777777" w:rsidR="00720D7C" w:rsidRPr="00AF1170" w:rsidRDefault="00720D7C" w:rsidP="00720D7C">
      <w:pPr>
        <w:spacing w:after="0" w:line="240" w:lineRule="auto"/>
        <w:ind w:left="10632"/>
        <w:rPr>
          <w:rFonts w:ascii="Times New Roman" w:hAnsi="Times New Roman" w:cs="Times New Roman"/>
          <w:sz w:val="24"/>
          <w:szCs w:val="24"/>
        </w:rPr>
      </w:pPr>
      <w:r w:rsidRPr="00AF1170">
        <w:rPr>
          <w:rFonts w:ascii="Times New Roman" w:hAnsi="Times New Roman" w:cs="Times New Roman"/>
          <w:sz w:val="24"/>
          <w:szCs w:val="24"/>
        </w:rPr>
        <w:t xml:space="preserve">Ғылыми кеңес хаттамасы </w:t>
      </w:r>
    </w:p>
    <w:p w14:paraId="287983CE" w14:textId="77777777" w:rsidR="00720D7C" w:rsidRPr="00AF1170" w:rsidRDefault="00720D7C" w:rsidP="00720D7C">
      <w:pPr>
        <w:spacing w:after="0" w:line="240" w:lineRule="auto"/>
        <w:ind w:left="10632"/>
        <w:rPr>
          <w:rFonts w:ascii="Times New Roman" w:hAnsi="Times New Roman" w:cs="Times New Roman"/>
          <w:sz w:val="24"/>
          <w:szCs w:val="24"/>
        </w:rPr>
      </w:pPr>
      <w:r w:rsidRPr="00AF1170">
        <w:rPr>
          <w:rFonts w:ascii="Times New Roman" w:hAnsi="Times New Roman" w:cs="Times New Roman"/>
          <w:sz w:val="24"/>
          <w:szCs w:val="24"/>
        </w:rPr>
        <w:t>№_________________________</w:t>
      </w:r>
    </w:p>
    <w:p w14:paraId="3DC35FA7" w14:textId="77777777" w:rsidR="00720D7C" w:rsidRPr="00AF1170" w:rsidRDefault="00720D7C" w:rsidP="00720D7C">
      <w:pPr>
        <w:spacing w:after="0" w:line="240" w:lineRule="auto"/>
        <w:ind w:left="10632"/>
        <w:rPr>
          <w:rFonts w:ascii="Times New Roman" w:hAnsi="Times New Roman" w:cs="Times New Roman"/>
          <w:sz w:val="24"/>
          <w:szCs w:val="24"/>
        </w:rPr>
      </w:pPr>
      <w:r w:rsidRPr="00AF1170">
        <w:rPr>
          <w:rFonts w:ascii="Times New Roman" w:hAnsi="Times New Roman" w:cs="Times New Roman"/>
          <w:sz w:val="24"/>
          <w:szCs w:val="24"/>
        </w:rPr>
        <w:t>«_____»  «___________» 20__ ж.</w:t>
      </w:r>
    </w:p>
    <w:p w14:paraId="0A37501D" w14:textId="77777777" w:rsidR="00720D7C" w:rsidRPr="00AF1170" w:rsidRDefault="00720D7C" w:rsidP="00720D7C">
      <w:pPr>
        <w:spacing w:after="0" w:line="240" w:lineRule="auto"/>
        <w:jc w:val="center"/>
        <w:rPr>
          <w:rFonts w:ascii="Times New Roman" w:hAnsi="Times New Roman" w:cs="Times New Roman"/>
          <w:sz w:val="24"/>
          <w:szCs w:val="24"/>
        </w:rPr>
      </w:pPr>
    </w:p>
    <w:p w14:paraId="5DAB6C7B" w14:textId="77777777" w:rsidR="00720D7C" w:rsidRPr="00AF1170" w:rsidRDefault="00720D7C" w:rsidP="00720D7C">
      <w:pPr>
        <w:spacing w:after="0" w:line="240" w:lineRule="auto"/>
        <w:jc w:val="center"/>
        <w:rPr>
          <w:rFonts w:ascii="Times New Roman" w:hAnsi="Times New Roman" w:cs="Times New Roman"/>
          <w:sz w:val="24"/>
          <w:szCs w:val="24"/>
        </w:rPr>
      </w:pPr>
    </w:p>
    <w:p w14:paraId="02EB378F" w14:textId="77777777" w:rsidR="00720D7C" w:rsidRPr="00AF1170" w:rsidRDefault="00720D7C" w:rsidP="00720D7C">
      <w:pPr>
        <w:spacing w:after="0" w:line="240" w:lineRule="auto"/>
        <w:jc w:val="center"/>
        <w:rPr>
          <w:rFonts w:ascii="Times New Roman" w:hAnsi="Times New Roman" w:cs="Times New Roman"/>
          <w:b/>
          <w:sz w:val="24"/>
          <w:szCs w:val="24"/>
        </w:rPr>
      </w:pPr>
    </w:p>
    <w:p w14:paraId="6A05A809" w14:textId="77777777" w:rsidR="00720D7C" w:rsidRPr="00AF1170" w:rsidRDefault="00720D7C" w:rsidP="00720D7C">
      <w:pPr>
        <w:spacing w:after="0" w:line="240" w:lineRule="auto"/>
        <w:jc w:val="center"/>
        <w:rPr>
          <w:rFonts w:ascii="Times New Roman" w:hAnsi="Times New Roman" w:cs="Times New Roman"/>
          <w:sz w:val="24"/>
          <w:szCs w:val="24"/>
        </w:rPr>
      </w:pPr>
    </w:p>
    <w:p w14:paraId="5A39BBE3" w14:textId="77777777" w:rsidR="00720D7C" w:rsidRPr="00AF1170" w:rsidRDefault="00720D7C" w:rsidP="00720D7C">
      <w:pPr>
        <w:spacing w:after="0" w:line="240" w:lineRule="auto"/>
        <w:jc w:val="center"/>
        <w:rPr>
          <w:rFonts w:ascii="Times New Roman" w:hAnsi="Times New Roman" w:cs="Times New Roman"/>
          <w:sz w:val="24"/>
          <w:szCs w:val="24"/>
        </w:rPr>
      </w:pPr>
    </w:p>
    <w:p w14:paraId="41C8F396" w14:textId="77777777" w:rsidR="00720D7C" w:rsidRPr="00AF1170" w:rsidRDefault="00720D7C" w:rsidP="00720D7C">
      <w:pPr>
        <w:spacing w:after="0" w:line="240" w:lineRule="auto"/>
        <w:jc w:val="center"/>
        <w:rPr>
          <w:rFonts w:ascii="Times New Roman" w:hAnsi="Times New Roman" w:cs="Times New Roman"/>
          <w:sz w:val="24"/>
          <w:szCs w:val="24"/>
        </w:rPr>
      </w:pPr>
    </w:p>
    <w:p w14:paraId="16D1FE30" w14:textId="19D0350C" w:rsidR="00EE0064" w:rsidRPr="00AF1170" w:rsidRDefault="00EE0064" w:rsidP="00EE0064">
      <w:pPr>
        <w:spacing w:after="0" w:line="240" w:lineRule="auto"/>
        <w:jc w:val="center"/>
        <w:rPr>
          <w:rFonts w:ascii="Times New Roman" w:eastAsia="Times New Roman" w:hAnsi="Times New Roman" w:cs="Times New Roman"/>
          <w:sz w:val="24"/>
          <w:szCs w:val="24"/>
        </w:rPr>
      </w:pPr>
      <w:r w:rsidRPr="00AF1170">
        <w:rPr>
          <w:rFonts w:ascii="Times New Roman" w:hAnsi="Times New Roman" w:cs="Times New Roman"/>
          <w:b/>
          <w:bCs/>
          <w:color w:val="000000" w:themeColor="text1"/>
          <w:sz w:val="24"/>
          <w:szCs w:val="24"/>
          <w:shd w:val="clear" w:color="auto" w:fill="FFFFFF"/>
        </w:rPr>
        <w:t>«</w:t>
      </w:r>
      <w:r w:rsidR="003D0AAB">
        <w:rPr>
          <w:rFonts w:ascii="Times New Roman" w:hAnsi="Times New Roman" w:cs="Times New Roman"/>
          <w:b/>
          <w:bCs/>
          <w:color w:val="000000" w:themeColor="text1"/>
          <w:sz w:val="24"/>
          <w:szCs w:val="24"/>
          <w:shd w:val="clear" w:color="auto" w:fill="FFFFFF"/>
        </w:rPr>
        <w:t>Енгізілген микроконтролерлер</w:t>
      </w:r>
      <w:r w:rsidRPr="00AF1170">
        <w:rPr>
          <w:rFonts w:ascii="Times New Roman" w:hAnsi="Times New Roman" w:cs="Times New Roman"/>
          <w:b/>
          <w:bCs/>
          <w:color w:val="000000" w:themeColor="text1"/>
          <w:sz w:val="24"/>
          <w:szCs w:val="24"/>
          <w:shd w:val="clear" w:color="auto" w:fill="FFFFFF"/>
        </w:rPr>
        <w:t>»</w:t>
      </w:r>
    </w:p>
    <w:p w14:paraId="72A3D3EC" w14:textId="77777777" w:rsidR="00720D7C" w:rsidRPr="00AF1170" w:rsidRDefault="00720D7C" w:rsidP="00720D7C">
      <w:pPr>
        <w:spacing w:after="0" w:line="240" w:lineRule="auto"/>
        <w:jc w:val="center"/>
        <w:rPr>
          <w:rFonts w:ascii="Times New Roman" w:hAnsi="Times New Roman" w:cs="Times New Roman"/>
          <w:sz w:val="24"/>
          <w:szCs w:val="24"/>
        </w:rPr>
      </w:pPr>
    </w:p>
    <w:p w14:paraId="0D0B940D" w14:textId="77777777" w:rsidR="00720D7C" w:rsidRPr="00AF1170" w:rsidRDefault="00720D7C" w:rsidP="00720D7C">
      <w:pPr>
        <w:spacing w:after="0" w:line="240" w:lineRule="auto"/>
        <w:jc w:val="center"/>
        <w:rPr>
          <w:rFonts w:ascii="Times New Roman" w:hAnsi="Times New Roman" w:cs="Times New Roman"/>
          <w:sz w:val="24"/>
          <w:szCs w:val="24"/>
        </w:rPr>
      </w:pPr>
    </w:p>
    <w:p w14:paraId="397DD3D8" w14:textId="77777777" w:rsidR="00720D7C" w:rsidRPr="00AF1170" w:rsidRDefault="00720D7C" w:rsidP="00720D7C">
      <w:pPr>
        <w:spacing w:after="0" w:line="240" w:lineRule="auto"/>
        <w:jc w:val="center"/>
        <w:rPr>
          <w:rFonts w:ascii="Times New Roman" w:eastAsiaTheme="minorHAnsi" w:hAnsi="Times New Roman" w:cs="Times New Roman"/>
          <w:b/>
          <w:sz w:val="24"/>
          <w:szCs w:val="24"/>
          <w:lang w:eastAsia="en-US"/>
        </w:rPr>
      </w:pPr>
      <w:r w:rsidRPr="00AF1170">
        <w:rPr>
          <w:rFonts w:ascii="Times New Roman" w:eastAsiaTheme="minorHAnsi" w:hAnsi="Times New Roman" w:cs="Times New Roman"/>
          <w:b/>
          <w:sz w:val="24"/>
          <w:szCs w:val="24"/>
          <w:lang w:eastAsia="en-US"/>
        </w:rPr>
        <w:t>Пән бойынша ЖАОК оқу үдерісіне интеграциялау картасы</w:t>
      </w:r>
    </w:p>
    <w:p w14:paraId="0E27B00A" w14:textId="77777777" w:rsidR="00720D7C" w:rsidRPr="00AF1170" w:rsidRDefault="00720D7C" w:rsidP="00720D7C">
      <w:pPr>
        <w:spacing w:after="0" w:line="240" w:lineRule="auto"/>
        <w:jc w:val="center"/>
        <w:rPr>
          <w:rFonts w:ascii="Times New Roman" w:hAnsi="Times New Roman" w:cs="Times New Roman"/>
          <w:sz w:val="24"/>
          <w:szCs w:val="24"/>
        </w:rPr>
      </w:pPr>
    </w:p>
    <w:p w14:paraId="44EAFD9C"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4B94D5A5"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3DEEC669"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3656B9AB"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45FB0818"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049F31CB"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53128261"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62486C05"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4101652C"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4B99056E" w14:textId="77777777" w:rsidR="00720D7C" w:rsidRPr="00AF1170" w:rsidRDefault="00720D7C">
      <w:pPr>
        <w:spacing w:after="0" w:line="240" w:lineRule="auto"/>
        <w:jc w:val="center"/>
        <w:rPr>
          <w:rFonts w:ascii="Times New Roman" w:eastAsia="Times New Roman" w:hAnsi="Times New Roman" w:cs="Times New Roman"/>
          <w:sz w:val="24"/>
          <w:szCs w:val="24"/>
        </w:rPr>
      </w:pPr>
    </w:p>
    <w:p w14:paraId="78ED280F" w14:textId="77777777" w:rsidR="00F2448C" w:rsidRPr="00AF1170" w:rsidRDefault="00720D7C">
      <w:pPr>
        <w:spacing w:after="0" w:line="240" w:lineRule="auto"/>
        <w:jc w:val="center"/>
        <w:rPr>
          <w:rFonts w:ascii="Times New Roman" w:eastAsia="Times New Roman" w:hAnsi="Times New Roman" w:cs="Times New Roman"/>
          <w:sz w:val="24"/>
          <w:szCs w:val="24"/>
        </w:rPr>
      </w:pPr>
      <w:r w:rsidRPr="00AF1170">
        <w:rPr>
          <w:rFonts w:ascii="Times New Roman" w:eastAsia="Times New Roman" w:hAnsi="Times New Roman" w:cs="Times New Roman"/>
          <w:sz w:val="24"/>
          <w:szCs w:val="24"/>
        </w:rPr>
        <w:t xml:space="preserve">                        </w:t>
      </w:r>
      <w:r w:rsidRPr="00AF1170">
        <w:rPr>
          <w:rFonts w:ascii="Times New Roman" w:eastAsia="Times New Roman" w:hAnsi="Times New Roman" w:cs="Times New Roman"/>
          <w:sz w:val="24"/>
          <w:szCs w:val="24"/>
        </w:rPr>
        <w:tab/>
      </w:r>
      <w:r w:rsidRPr="00AF1170">
        <w:rPr>
          <w:rFonts w:ascii="Times New Roman" w:eastAsia="Times New Roman" w:hAnsi="Times New Roman" w:cs="Times New Roman"/>
          <w:sz w:val="24"/>
          <w:szCs w:val="24"/>
        </w:rPr>
        <w:tab/>
      </w:r>
      <w:r w:rsidRPr="00AF1170">
        <w:rPr>
          <w:rFonts w:ascii="Times New Roman" w:eastAsia="Times New Roman" w:hAnsi="Times New Roman" w:cs="Times New Roman"/>
          <w:sz w:val="24"/>
          <w:szCs w:val="24"/>
        </w:rPr>
        <w:tab/>
        <w:t xml:space="preserve">   </w:t>
      </w:r>
    </w:p>
    <w:p w14:paraId="1299C43A" w14:textId="5B6D4EBE" w:rsidR="00F2448C" w:rsidRPr="00AF1170" w:rsidRDefault="00F2448C">
      <w:pPr>
        <w:spacing w:after="0" w:line="240" w:lineRule="auto"/>
        <w:rPr>
          <w:rFonts w:ascii="Times New Roman" w:eastAsia="Times New Roman" w:hAnsi="Times New Roman" w:cs="Times New Roman"/>
          <w:sz w:val="24"/>
          <w:szCs w:val="24"/>
        </w:rPr>
      </w:pPr>
    </w:p>
    <w:p w14:paraId="0B72B993" w14:textId="726834AA" w:rsidR="00EE0064" w:rsidRDefault="00EE0064">
      <w:pPr>
        <w:spacing w:after="0" w:line="240" w:lineRule="auto"/>
        <w:rPr>
          <w:rFonts w:ascii="Times New Roman" w:eastAsia="Times New Roman" w:hAnsi="Times New Roman" w:cs="Times New Roman"/>
          <w:sz w:val="24"/>
          <w:szCs w:val="24"/>
        </w:rPr>
      </w:pPr>
    </w:p>
    <w:p w14:paraId="4DDBEF00" w14:textId="2E158C2D" w:rsidR="00F2448C" w:rsidRDefault="00F2448C">
      <w:pPr>
        <w:spacing w:after="0" w:line="240" w:lineRule="auto"/>
        <w:rPr>
          <w:rFonts w:ascii="Times New Roman" w:eastAsia="Times New Roman" w:hAnsi="Times New Roman" w:cs="Times New Roman"/>
          <w:sz w:val="24"/>
          <w:szCs w:val="24"/>
        </w:rPr>
      </w:pPr>
    </w:p>
    <w:p w14:paraId="0BAF7504" w14:textId="77777777" w:rsidR="00EF17AE" w:rsidRPr="00AF1170" w:rsidRDefault="00EF17AE">
      <w:pPr>
        <w:spacing w:after="0" w:line="240" w:lineRule="auto"/>
        <w:rPr>
          <w:rFonts w:ascii="Times New Roman" w:eastAsia="Times New Roman" w:hAnsi="Times New Roman" w:cs="Times New Roman"/>
          <w:sz w:val="24"/>
          <w:szCs w:val="24"/>
        </w:rPr>
      </w:pPr>
    </w:p>
    <w:p w14:paraId="3461D779" w14:textId="77777777" w:rsidR="00F2448C" w:rsidRPr="008A5228" w:rsidRDefault="00F2448C">
      <w:pPr>
        <w:spacing w:after="0" w:line="240" w:lineRule="auto"/>
        <w:jc w:val="center"/>
        <w:rPr>
          <w:rFonts w:ascii="Times New Roman" w:eastAsia="Times New Roman" w:hAnsi="Times New Roman" w:cs="Times New Roman"/>
          <w:sz w:val="20"/>
          <w:szCs w:val="20"/>
        </w:rPr>
      </w:pPr>
    </w:p>
    <w:p w14:paraId="0D2AD36A" w14:textId="77777777" w:rsidR="00F2448C" w:rsidRPr="008A5228" w:rsidRDefault="00720D7C">
      <w:pPr>
        <w:spacing w:after="0" w:line="240" w:lineRule="auto"/>
        <w:jc w:val="both"/>
        <w:rPr>
          <w:rFonts w:ascii="Times New Roman" w:eastAsia="Times New Roman" w:hAnsi="Times New Roman" w:cs="Times New Roman"/>
          <w:color w:val="222A35"/>
          <w:sz w:val="20"/>
          <w:szCs w:val="20"/>
        </w:rPr>
      </w:pPr>
      <w:bookmarkStart w:id="0" w:name="_heading=h.gjdgxs" w:colFirst="0" w:colLast="0"/>
      <w:bookmarkEnd w:id="0"/>
      <w:r w:rsidRPr="008A5228">
        <w:rPr>
          <w:rFonts w:ascii="Times New Roman" w:eastAsia="Times New Roman" w:hAnsi="Times New Roman" w:cs="Times New Roman"/>
          <w:b/>
          <w:color w:val="222A35"/>
          <w:sz w:val="20"/>
          <w:szCs w:val="20"/>
        </w:rPr>
        <w:lastRenderedPageBreak/>
        <w:t>Жұмыстың мақсаты</w:t>
      </w:r>
      <w:r w:rsidRPr="008A5228">
        <w:rPr>
          <w:rFonts w:ascii="Times New Roman" w:eastAsia="Times New Roman" w:hAnsi="Times New Roman" w:cs="Times New Roman"/>
          <w:color w:val="222A35"/>
          <w:sz w:val="20"/>
          <w:szCs w:val="20"/>
        </w:rPr>
        <w:t xml:space="preserve"> – Пән бойынша ЖАОК немесе оның элементтерін оқу үдерісіне қосу.</w:t>
      </w:r>
    </w:p>
    <w:p w14:paraId="3CF2D8B6" w14:textId="77777777" w:rsidR="00F2448C" w:rsidRPr="008A5228" w:rsidRDefault="00F2448C">
      <w:pPr>
        <w:spacing w:after="0" w:line="240" w:lineRule="auto"/>
        <w:jc w:val="both"/>
        <w:rPr>
          <w:rFonts w:ascii="Times New Roman" w:eastAsia="Times New Roman" w:hAnsi="Times New Roman" w:cs="Times New Roman"/>
          <w:color w:val="222A35"/>
          <w:sz w:val="20"/>
          <w:szCs w:val="20"/>
        </w:rPr>
      </w:pPr>
    </w:p>
    <w:p w14:paraId="3E98F4ED" w14:textId="77777777" w:rsidR="00F2448C" w:rsidRPr="008A5228" w:rsidRDefault="00720D7C">
      <w:pPr>
        <w:spacing w:after="0" w:line="240" w:lineRule="auto"/>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1-бөлім. ЖАОК жалпы сипаттамалары негізінде пәнмен салыстырып таңдау.</w:t>
      </w:r>
    </w:p>
    <w:p w14:paraId="0FB78278" w14:textId="77777777" w:rsidR="00F2448C" w:rsidRPr="008A5228" w:rsidRDefault="00F2448C">
      <w:pPr>
        <w:spacing w:after="0" w:line="240" w:lineRule="auto"/>
        <w:jc w:val="center"/>
        <w:rPr>
          <w:rFonts w:ascii="Times New Roman" w:eastAsia="Times New Roman" w:hAnsi="Times New Roman" w:cs="Times New Roman"/>
          <w:sz w:val="20"/>
          <w:szCs w:val="20"/>
        </w:rPr>
      </w:pPr>
    </w:p>
    <w:tbl>
      <w:tblPr>
        <w:tblStyle w:val="a9"/>
        <w:tblW w:w="150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2"/>
        <w:gridCol w:w="7827"/>
      </w:tblGrid>
      <w:tr w:rsidR="00766617" w:rsidRPr="008A5228" w14:paraId="37B7696F" w14:textId="7C9043E5" w:rsidTr="006C25D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0399DF69" w14:textId="77777777" w:rsidR="00766617" w:rsidRPr="008A5228" w:rsidRDefault="00766617">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Пәннің атауы:</w:t>
            </w:r>
          </w:p>
        </w:tc>
        <w:tc>
          <w:tcPr>
            <w:tcW w:w="7827" w:type="dxa"/>
            <w:tcBorders>
              <w:left w:val="single" w:sz="4" w:space="0" w:color="000000"/>
            </w:tcBorders>
          </w:tcPr>
          <w:p w14:paraId="2629AD4F" w14:textId="098DA15E" w:rsidR="00766617" w:rsidRPr="008A5228" w:rsidRDefault="007666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ЖА</w:t>
            </w:r>
            <w:r w:rsidR="001C6EC4" w:rsidRPr="008A5228">
              <w:rPr>
                <w:rFonts w:ascii="Times New Roman" w:eastAsia="Times New Roman" w:hAnsi="Times New Roman" w:cs="Times New Roman"/>
                <w:color w:val="323E4F"/>
                <w:sz w:val="20"/>
                <w:szCs w:val="20"/>
              </w:rPr>
              <w:t xml:space="preserve">ОК </w:t>
            </w:r>
            <w:r w:rsidRPr="008A5228">
              <w:rPr>
                <w:rFonts w:ascii="Times New Roman" w:eastAsia="Times New Roman" w:hAnsi="Times New Roman" w:cs="Times New Roman"/>
                <w:color w:val="323E4F"/>
                <w:sz w:val="20"/>
                <w:szCs w:val="20"/>
              </w:rPr>
              <w:t xml:space="preserve"> атауы:</w:t>
            </w:r>
          </w:p>
        </w:tc>
      </w:tr>
      <w:tr w:rsidR="00766617" w:rsidRPr="008A5228" w14:paraId="1FC39945" w14:textId="4DCBB3E7" w:rsidTr="006C25D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0562CB0E" w14:textId="7788342C" w:rsidR="00766617" w:rsidRPr="008A5228" w:rsidRDefault="00766617" w:rsidP="008E1DA3">
            <w:pPr>
              <w:jc w:val="center"/>
              <w:rPr>
                <w:rFonts w:ascii="Times New Roman" w:hAnsi="Times New Roman" w:cs="Times New Roman"/>
                <w:b w:val="0"/>
                <w:bCs/>
                <w:color w:val="000000" w:themeColor="text1"/>
                <w:sz w:val="20"/>
                <w:szCs w:val="20"/>
                <w:shd w:val="clear" w:color="auto" w:fill="FFFFFF"/>
              </w:rPr>
            </w:pPr>
            <w:r w:rsidRPr="008A5228">
              <w:rPr>
                <w:rFonts w:ascii="Times New Roman" w:hAnsi="Times New Roman" w:cs="Times New Roman"/>
                <w:b w:val="0"/>
                <w:bCs/>
                <w:color w:val="000000" w:themeColor="text1"/>
                <w:sz w:val="20"/>
                <w:szCs w:val="20"/>
                <w:shd w:val="clear" w:color="auto" w:fill="F2F2F2" w:themeFill="background1" w:themeFillShade="F2"/>
              </w:rPr>
              <w:t>Енгізілген микроконтролерлер</w:t>
            </w:r>
          </w:p>
        </w:tc>
        <w:tc>
          <w:tcPr>
            <w:tcW w:w="7827" w:type="dxa"/>
            <w:tcBorders>
              <w:left w:val="single" w:sz="4" w:space="0" w:color="000000"/>
            </w:tcBorders>
          </w:tcPr>
          <w:p w14:paraId="34CE0A41" w14:textId="4D2D1737" w:rsidR="00766617" w:rsidRPr="008A5228" w:rsidRDefault="001C6EC4" w:rsidP="002E2E1A">
            <w:pPr>
              <w:tabs>
                <w:tab w:val="right" w:pos="7037"/>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Микропроцессорлық технологияның негіздері</w:t>
            </w:r>
          </w:p>
        </w:tc>
      </w:tr>
      <w:tr w:rsidR="00766617" w:rsidRPr="008A5228" w14:paraId="217FCEF4" w14:textId="0C9E84D9" w:rsidTr="006C25D1">
        <w:trPr>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08AA70FF" w14:textId="77777777" w:rsidR="00766617" w:rsidRPr="008A5228" w:rsidRDefault="00766617" w:rsidP="002E2E1A">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Еңбек қарқындылығы (сағат / кредит)</w:t>
            </w:r>
          </w:p>
        </w:tc>
        <w:tc>
          <w:tcPr>
            <w:tcW w:w="7827" w:type="dxa"/>
            <w:tcBorders>
              <w:left w:val="single" w:sz="4" w:space="0" w:color="000000"/>
            </w:tcBorders>
          </w:tcPr>
          <w:p w14:paraId="3C68FF83" w14:textId="77777777" w:rsidR="00766617" w:rsidRPr="008A5228" w:rsidRDefault="00766617"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Еңбек қарқындылығы (сағат / кредит)</w:t>
            </w:r>
          </w:p>
        </w:tc>
      </w:tr>
      <w:tr w:rsidR="00766617" w:rsidRPr="008A5228" w14:paraId="62EBF3C5" w14:textId="201B1DB4" w:rsidTr="006C25D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6D98A12B" w14:textId="6946EF61" w:rsidR="00766617" w:rsidRPr="008A5228" w:rsidRDefault="00766617" w:rsidP="002E2E1A">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b w:val="0"/>
                <w:sz w:val="20"/>
                <w:szCs w:val="20"/>
                <w:lang w:val="en-US"/>
              </w:rPr>
              <w:t>45</w:t>
            </w:r>
            <w:r w:rsidRPr="008A5228">
              <w:rPr>
                <w:rFonts w:ascii="Times New Roman" w:eastAsia="Times New Roman" w:hAnsi="Times New Roman" w:cs="Times New Roman"/>
                <w:b w:val="0"/>
                <w:sz w:val="20"/>
                <w:szCs w:val="20"/>
              </w:rPr>
              <w:t>/</w:t>
            </w:r>
            <w:r w:rsidRPr="008A5228">
              <w:rPr>
                <w:rFonts w:ascii="Times New Roman" w:eastAsia="Times New Roman" w:hAnsi="Times New Roman" w:cs="Times New Roman"/>
                <w:b w:val="0"/>
                <w:sz w:val="20"/>
                <w:szCs w:val="20"/>
                <w:lang w:val="en-US"/>
              </w:rPr>
              <w:t>5</w:t>
            </w:r>
          </w:p>
        </w:tc>
        <w:tc>
          <w:tcPr>
            <w:tcW w:w="7827" w:type="dxa"/>
            <w:tcBorders>
              <w:left w:val="single" w:sz="4" w:space="0" w:color="000000"/>
            </w:tcBorders>
          </w:tcPr>
          <w:p w14:paraId="2946DB82" w14:textId="6E4C0B40" w:rsidR="00766617" w:rsidRPr="008A5228" w:rsidRDefault="00B51039" w:rsidP="002E2E1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0"/>
                <w:szCs w:val="20"/>
              </w:rPr>
            </w:pPr>
            <w:r>
              <w:rPr>
                <w:rFonts w:ascii="Times New Roman" w:eastAsia="Times New Roman" w:hAnsi="Times New Roman" w:cs="Times New Roman"/>
                <w:sz w:val="20"/>
                <w:szCs w:val="20"/>
              </w:rPr>
              <w:t>15</w:t>
            </w:r>
            <w:r w:rsidR="00766617" w:rsidRPr="008A5228">
              <w:rPr>
                <w:rFonts w:ascii="Times New Roman" w:eastAsia="Times New Roman" w:hAnsi="Times New Roman" w:cs="Times New Roman"/>
                <w:sz w:val="20"/>
                <w:szCs w:val="20"/>
              </w:rPr>
              <w:t xml:space="preserve"> </w:t>
            </w:r>
            <w:proofErr w:type="spellStart"/>
            <w:r w:rsidR="00766617" w:rsidRPr="008A5228">
              <w:rPr>
                <w:rFonts w:ascii="Times New Roman" w:eastAsia="Times New Roman" w:hAnsi="Times New Roman" w:cs="Times New Roman"/>
                <w:sz w:val="20"/>
                <w:szCs w:val="20"/>
                <w:lang w:val="en-US"/>
              </w:rPr>
              <w:t>апта</w:t>
            </w:r>
            <w:proofErr w:type="spellEnd"/>
          </w:p>
        </w:tc>
      </w:tr>
      <w:tr w:rsidR="00766617" w:rsidRPr="008A5228" w14:paraId="7297A49D" w14:textId="3DD17DC5" w:rsidTr="006C25D1">
        <w:trPr>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406339BA" w14:textId="77777777" w:rsidR="00766617" w:rsidRPr="008A5228" w:rsidRDefault="00766617" w:rsidP="002E2E1A">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Оқыту бағыты</w:t>
            </w:r>
          </w:p>
        </w:tc>
        <w:tc>
          <w:tcPr>
            <w:tcW w:w="7827" w:type="dxa"/>
            <w:tcBorders>
              <w:left w:val="single" w:sz="4" w:space="0" w:color="000000"/>
            </w:tcBorders>
          </w:tcPr>
          <w:p w14:paraId="2375587B" w14:textId="77777777" w:rsidR="00766617" w:rsidRPr="008A5228" w:rsidRDefault="00766617"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Оқыту бағытындағы ұсыныстар (бар болса)</w:t>
            </w:r>
          </w:p>
        </w:tc>
      </w:tr>
      <w:tr w:rsidR="00766617" w:rsidRPr="008A5228" w14:paraId="5997CC1D" w14:textId="3A70232B" w:rsidTr="00EF17AE">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110FFD37" w14:textId="5BDCBAC0" w:rsidR="00766617" w:rsidRPr="008A5228" w:rsidRDefault="00766617" w:rsidP="002E2E1A">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b w:val="0"/>
                <w:sz w:val="20"/>
                <w:szCs w:val="20"/>
              </w:rPr>
              <w:t>Курс ақпараттық технологиялар факультетінің техникалық бағыттары бойынша (компьютерлік инженерия, компьютерлік ғылымдар, ВТиПО, информатика) магистранттарға арналған.</w:t>
            </w:r>
          </w:p>
        </w:tc>
        <w:tc>
          <w:tcPr>
            <w:tcW w:w="7827" w:type="dxa"/>
            <w:tcBorders>
              <w:left w:val="single" w:sz="4" w:space="0" w:color="000000"/>
            </w:tcBorders>
          </w:tcPr>
          <w:p w14:paraId="6B699379" w14:textId="19E11E83" w:rsidR="00766617" w:rsidRPr="008A5228" w:rsidRDefault="00766617" w:rsidP="002E2E1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0"/>
                <w:szCs w:val="20"/>
              </w:rPr>
            </w:pPr>
            <w:r w:rsidRPr="008A5228">
              <w:rPr>
                <w:rFonts w:ascii="Times New Roman" w:eastAsia="Times New Roman" w:hAnsi="Times New Roman" w:cs="Times New Roman"/>
                <w:sz w:val="20"/>
                <w:szCs w:val="20"/>
              </w:rPr>
              <w:t>Курс математикадан, электроникадан және цифрлық схемотехникадан білімі бар студенттерге арналған .</w:t>
            </w:r>
          </w:p>
        </w:tc>
      </w:tr>
      <w:tr w:rsidR="00766617" w:rsidRPr="008A5228" w14:paraId="45643AD8" w14:textId="15E628E6" w:rsidTr="006C25D1">
        <w:trPr>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5A98F6CB" w14:textId="77777777" w:rsidR="00766617" w:rsidRPr="008A5228" w:rsidRDefault="00766617" w:rsidP="002E2E1A">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Оқу түрі (күндізгі / аралас / қысқартылған)</w:t>
            </w:r>
          </w:p>
        </w:tc>
        <w:tc>
          <w:tcPr>
            <w:tcW w:w="7827" w:type="dxa"/>
            <w:tcBorders>
              <w:left w:val="single" w:sz="4" w:space="0" w:color="000000"/>
            </w:tcBorders>
          </w:tcPr>
          <w:p w14:paraId="0DCC7CE2" w14:textId="77777777" w:rsidR="00766617" w:rsidRPr="008A5228" w:rsidRDefault="00766617"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 xml:space="preserve">Платформа </w:t>
            </w:r>
          </w:p>
        </w:tc>
      </w:tr>
      <w:tr w:rsidR="00766617" w:rsidRPr="008A5228" w14:paraId="3FE9F23F" w14:textId="70519144" w:rsidTr="006C25D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1F72F646" w14:textId="67DDC8B6" w:rsidR="00766617" w:rsidRPr="008A5228" w:rsidRDefault="00766617" w:rsidP="002E2E1A">
            <w:pPr>
              <w:tabs>
                <w:tab w:val="left" w:pos="1455"/>
              </w:tabs>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ab/>
            </w:r>
            <w:r w:rsidRPr="008A5228">
              <w:rPr>
                <w:rFonts w:ascii="Times New Roman" w:eastAsia="Times New Roman" w:hAnsi="Times New Roman" w:cs="Times New Roman"/>
                <w:b w:val="0"/>
                <w:sz w:val="20"/>
                <w:szCs w:val="20"/>
              </w:rPr>
              <w:t>Күндізгі</w:t>
            </w:r>
          </w:p>
        </w:tc>
        <w:tc>
          <w:tcPr>
            <w:tcW w:w="7827" w:type="dxa"/>
            <w:tcBorders>
              <w:left w:val="single" w:sz="4" w:space="0" w:color="000000"/>
            </w:tcBorders>
          </w:tcPr>
          <w:p w14:paraId="08CE6F91" w14:textId="2389F14E" w:rsidR="00766617" w:rsidRPr="008A5228" w:rsidRDefault="007207F1" w:rsidP="002E2E1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Интуит</w:t>
            </w:r>
          </w:p>
        </w:tc>
      </w:tr>
      <w:tr w:rsidR="00766617" w:rsidRPr="008A5228" w14:paraId="1D6A65CD" w14:textId="793031E8" w:rsidTr="006C25D1">
        <w:trPr>
          <w:trHeight w:val="577"/>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61CDCEAD" w14:textId="77777777" w:rsidR="00766617" w:rsidRPr="008A5228" w:rsidRDefault="00766617" w:rsidP="002E2E1A">
            <w:pPr>
              <w:jc w:val="both"/>
              <w:rPr>
                <w:rFonts w:ascii="Times New Roman" w:eastAsia="Times New Roman" w:hAnsi="Times New Roman" w:cs="Times New Roman"/>
                <w:color w:val="222A35"/>
                <w:sz w:val="20"/>
                <w:szCs w:val="20"/>
              </w:rPr>
            </w:pPr>
          </w:p>
        </w:tc>
        <w:tc>
          <w:tcPr>
            <w:tcW w:w="7827" w:type="dxa"/>
            <w:tcBorders>
              <w:left w:val="single" w:sz="4" w:space="0" w:color="000000"/>
            </w:tcBorders>
          </w:tcPr>
          <w:p w14:paraId="340DBCE0" w14:textId="77777777" w:rsidR="00766617" w:rsidRPr="008A5228" w:rsidRDefault="00766617"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Курсқа сілтеме</w:t>
            </w:r>
          </w:p>
          <w:p w14:paraId="078F8A3E" w14:textId="4EEA4258" w:rsidR="00766617" w:rsidRPr="008A5228" w:rsidRDefault="007207F1"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22A35"/>
                <w:sz w:val="20"/>
                <w:szCs w:val="20"/>
              </w:rPr>
            </w:pPr>
            <w:r w:rsidRPr="008A5228">
              <w:rPr>
                <w:rFonts w:ascii="Times New Roman" w:hAnsi="Times New Roman" w:cs="Times New Roman"/>
                <w:sz w:val="20"/>
                <w:szCs w:val="20"/>
              </w:rPr>
              <w:t>https://intuit.ru/studies/courses/3/3/info</w:t>
            </w:r>
          </w:p>
        </w:tc>
      </w:tr>
      <w:tr w:rsidR="00766617" w:rsidRPr="008A5228" w14:paraId="1097F913" w14:textId="5BBD7D6B" w:rsidTr="006C25D1">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74DC9ABB" w14:textId="77777777" w:rsidR="00766617" w:rsidRPr="008A5228" w:rsidRDefault="00766617" w:rsidP="002E2E1A">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Білім деңгейі (кәсіптік білім / бакалавр / магистр / докторантура / қосымша білім)</w:t>
            </w:r>
          </w:p>
        </w:tc>
        <w:tc>
          <w:tcPr>
            <w:tcW w:w="7827" w:type="dxa"/>
            <w:tcBorders>
              <w:left w:val="single" w:sz="4" w:space="0" w:color="000000"/>
            </w:tcBorders>
          </w:tcPr>
          <w:p w14:paraId="6018E7B5" w14:textId="77777777" w:rsidR="00766617" w:rsidRPr="008A5228" w:rsidRDefault="00766617" w:rsidP="002E2E1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Білім деңгейі, егер ЖАОК-та көрсетілген болса</w:t>
            </w:r>
          </w:p>
        </w:tc>
      </w:tr>
      <w:tr w:rsidR="00766617" w:rsidRPr="008A5228" w14:paraId="6BB9E253" w14:textId="6E8473D0" w:rsidTr="006C25D1">
        <w:trPr>
          <w:trHeight w:val="29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23DE523C" w14:textId="7A12D7F7" w:rsidR="00766617" w:rsidRPr="008A5228" w:rsidRDefault="00766617" w:rsidP="002E2E1A">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sz w:val="20"/>
                <w:szCs w:val="20"/>
              </w:rPr>
              <w:t>Бакалавр</w:t>
            </w:r>
          </w:p>
        </w:tc>
        <w:tc>
          <w:tcPr>
            <w:tcW w:w="7827" w:type="dxa"/>
            <w:tcBorders>
              <w:left w:val="single" w:sz="4" w:space="0" w:color="000000"/>
            </w:tcBorders>
          </w:tcPr>
          <w:p w14:paraId="52E56223" w14:textId="78D3B697" w:rsidR="00766617" w:rsidRPr="008A5228" w:rsidRDefault="00602124"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22A35"/>
                <w:sz w:val="20"/>
                <w:szCs w:val="20"/>
              </w:rPr>
            </w:pPr>
            <w:r w:rsidRPr="008A5228">
              <w:rPr>
                <w:rFonts w:ascii="Times New Roman" w:eastAsia="Times New Roman" w:hAnsi="Times New Roman" w:cs="Times New Roman"/>
                <w:sz w:val="20"/>
                <w:szCs w:val="20"/>
              </w:rPr>
              <w:t>Бакалавр</w:t>
            </w:r>
          </w:p>
        </w:tc>
      </w:tr>
      <w:tr w:rsidR="00766617" w:rsidRPr="008A5228" w14:paraId="734F72EB" w14:textId="61B71AD1" w:rsidTr="00292D4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47D89AEE" w14:textId="77777777" w:rsidR="00766617" w:rsidRPr="008A5228" w:rsidRDefault="00766617" w:rsidP="002E2E1A">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Оқу жоспарындағы пәннің сипаты (негізгі / профильдік / элективті)</w:t>
            </w:r>
          </w:p>
        </w:tc>
        <w:tc>
          <w:tcPr>
            <w:tcW w:w="7827" w:type="dxa"/>
            <w:tcBorders>
              <w:left w:val="single" w:sz="4" w:space="0" w:color="000000"/>
            </w:tcBorders>
          </w:tcPr>
          <w:p w14:paraId="29F0C155" w14:textId="77777777" w:rsidR="00766617" w:rsidRPr="008A5228" w:rsidRDefault="00766617" w:rsidP="002E2E1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Білім беру ұйымы - әзірлеуші</w:t>
            </w:r>
          </w:p>
        </w:tc>
      </w:tr>
      <w:tr w:rsidR="00766617" w:rsidRPr="008A5228" w14:paraId="07547A01" w14:textId="588CB758" w:rsidTr="006C25D1">
        <w:trPr>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5043CB0F" w14:textId="4021B267" w:rsidR="00766617" w:rsidRPr="008A5228" w:rsidRDefault="00766617" w:rsidP="002E2E1A">
            <w:pPr>
              <w:jc w:val="both"/>
              <w:rPr>
                <w:rFonts w:ascii="Times New Roman" w:eastAsia="Times New Roman" w:hAnsi="Times New Roman" w:cs="Times New Roman"/>
                <w:color w:val="222A35"/>
                <w:sz w:val="20"/>
                <w:szCs w:val="20"/>
              </w:rPr>
            </w:pPr>
            <w:proofErr w:type="spellStart"/>
            <w:r w:rsidRPr="008A5228">
              <w:rPr>
                <w:rFonts w:ascii="Times New Roman" w:eastAsia="Times New Roman" w:hAnsi="Times New Roman" w:cs="Times New Roman"/>
                <w:b w:val="0"/>
                <w:sz w:val="20"/>
                <w:szCs w:val="20"/>
                <w:lang w:val="ru-RU"/>
              </w:rPr>
              <w:t>Базалы</w:t>
            </w:r>
            <w:proofErr w:type="spellEnd"/>
            <w:r w:rsidRPr="008A5228">
              <w:rPr>
                <w:rFonts w:ascii="Times New Roman" w:eastAsia="Times New Roman" w:hAnsi="Times New Roman" w:cs="Times New Roman"/>
                <w:b w:val="0"/>
                <w:sz w:val="20"/>
                <w:szCs w:val="20"/>
              </w:rPr>
              <w:t>қ</w:t>
            </w:r>
          </w:p>
        </w:tc>
        <w:tc>
          <w:tcPr>
            <w:tcW w:w="7827" w:type="dxa"/>
            <w:tcBorders>
              <w:left w:val="single" w:sz="4" w:space="0" w:color="000000"/>
            </w:tcBorders>
          </w:tcPr>
          <w:p w14:paraId="07459315" w14:textId="07C2DF21" w:rsidR="00766617" w:rsidRPr="008A5228" w:rsidRDefault="00602124"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22A35"/>
                <w:sz w:val="20"/>
                <w:szCs w:val="20"/>
              </w:rPr>
            </w:pPr>
            <w:r w:rsidRPr="008A5228">
              <w:rPr>
                <w:rFonts w:ascii="Times New Roman" w:hAnsi="Times New Roman" w:cs="Times New Roman"/>
                <w:color w:val="000000"/>
                <w:sz w:val="20"/>
                <w:szCs w:val="20"/>
                <w:shd w:val="clear" w:color="auto" w:fill="FFFFFF"/>
                <w:lang w:val="ru-RU"/>
              </w:rPr>
              <w:t>«MИФИ</w:t>
            </w:r>
            <w:r w:rsidR="00F66170" w:rsidRPr="008A5228">
              <w:rPr>
                <w:rFonts w:ascii="Times New Roman" w:hAnsi="Times New Roman" w:cs="Times New Roman"/>
                <w:color w:val="000000"/>
                <w:sz w:val="20"/>
                <w:szCs w:val="20"/>
                <w:shd w:val="clear" w:color="auto" w:fill="FFFFFF"/>
                <w:lang w:val="ru-RU"/>
              </w:rPr>
              <w:t xml:space="preserve">» </w:t>
            </w:r>
            <w:proofErr w:type="spellStart"/>
            <w:r w:rsidR="00F66170" w:rsidRPr="008A5228">
              <w:rPr>
                <w:rFonts w:ascii="Times New Roman" w:hAnsi="Times New Roman" w:cs="Times New Roman"/>
                <w:color w:val="000000"/>
                <w:sz w:val="20"/>
                <w:szCs w:val="20"/>
                <w:shd w:val="clear" w:color="auto" w:fill="FFFFFF"/>
                <w:lang w:val="ru-RU"/>
              </w:rPr>
              <w:t>Ұ</w:t>
            </w:r>
            <w:r w:rsidRPr="008A5228">
              <w:rPr>
                <w:rFonts w:ascii="Times New Roman" w:hAnsi="Times New Roman" w:cs="Times New Roman"/>
                <w:color w:val="000000"/>
                <w:sz w:val="20"/>
                <w:szCs w:val="20"/>
                <w:shd w:val="clear" w:color="auto" w:fill="FFFFFF"/>
                <w:lang w:val="ru-RU"/>
              </w:rPr>
              <w:t>лттық</w:t>
            </w:r>
            <w:proofErr w:type="spellEnd"/>
            <w:r w:rsidRPr="008A5228">
              <w:rPr>
                <w:rFonts w:ascii="Times New Roman" w:hAnsi="Times New Roman" w:cs="Times New Roman"/>
                <w:color w:val="000000"/>
                <w:sz w:val="20"/>
                <w:szCs w:val="20"/>
                <w:shd w:val="clear" w:color="auto" w:fill="FFFFFF"/>
                <w:lang w:val="ru-RU"/>
              </w:rPr>
              <w:t xml:space="preserve"> </w:t>
            </w:r>
            <w:proofErr w:type="spellStart"/>
            <w:r w:rsidRPr="008A5228">
              <w:rPr>
                <w:rFonts w:ascii="Times New Roman" w:hAnsi="Times New Roman" w:cs="Times New Roman"/>
                <w:color w:val="000000"/>
                <w:sz w:val="20"/>
                <w:szCs w:val="20"/>
                <w:shd w:val="clear" w:color="auto" w:fill="FFFFFF"/>
                <w:lang w:val="ru-RU"/>
              </w:rPr>
              <w:t>зерттеу</w:t>
            </w:r>
            <w:proofErr w:type="spellEnd"/>
            <w:r w:rsidRPr="008A5228">
              <w:rPr>
                <w:rFonts w:ascii="Times New Roman" w:hAnsi="Times New Roman" w:cs="Times New Roman"/>
                <w:color w:val="000000"/>
                <w:sz w:val="20"/>
                <w:szCs w:val="20"/>
                <w:shd w:val="clear" w:color="auto" w:fill="FFFFFF"/>
                <w:lang w:val="ru-RU"/>
              </w:rPr>
              <w:t xml:space="preserve"> </w:t>
            </w:r>
            <w:proofErr w:type="spellStart"/>
            <w:r w:rsidRPr="008A5228">
              <w:rPr>
                <w:rFonts w:ascii="Times New Roman" w:hAnsi="Times New Roman" w:cs="Times New Roman"/>
                <w:color w:val="000000"/>
                <w:sz w:val="20"/>
                <w:szCs w:val="20"/>
                <w:shd w:val="clear" w:color="auto" w:fill="FFFFFF"/>
                <w:lang w:val="ru-RU"/>
              </w:rPr>
              <w:t>ядролық</w:t>
            </w:r>
            <w:proofErr w:type="spellEnd"/>
            <w:r w:rsidRPr="008A5228">
              <w:rPr>
                <w:rFonts w:ascii="Times New Roman" w:hAnsi="Times New Roman" w:cs="Times New Roman"/>
                <w:color w:val="000000"/>
                <w:sz w:val="20"/>
                <w:szCs w:val="20"/>
                <w:shd w:val="clear" w:color="auto" w:fill="FFFFFF"/>
                <w:lang w:val="ru-RU"/>
              </w:rPr>
              <w:t xml:space="preserve"> </w:t>
            </w:r>
            <w:proofErr w:type="spellStart"/>
            <w:r w:rsidRPr="008A5228">
              <w:rPr>
                <w:rFonts w:ascii="Times New Roman" w:hAnsi="Times New Roman" w:cs="Times New Roman"/>
                <w:color w:val="000000"/>
                <w:sz w:val="20"/>
                <w:szCs w:val="20"/>
                <w:shd w:val="clear" w:color="auto" w:fill="FFFFFF"/>
                <w:lang w:val="ru-RU"/>
              </w:rPr>
              <w:t>университеті</w:t>
            </w:r>
            <w:proofErr w:type="spellEnd"/>
          </w:p>
        </w:tc>
      </w:tr>
      <w:tr w:rsidR="00766617" w:rsidRPr="008A5228" w14:paraId="17272687" w14:textId="45511691" w:rsidTr="006C25D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3264A45B" w14:textId="77777777" w:rsidR="00766617" w:rsidRPr="008A5228" w:rsidRDefault="00766617" w:rsidP="002E2E1A">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Оқу тілі</w:t>
            </w:r>
          </w:p>
        </w:tc>
        <w:tc>
          <w:tcPr>
            <w:tcW w:w="7827" w:type="dxa"/>
            <w:tcBorders>
              <w:left w:val="single" w:sz="4" w:space="0" w:color="000000"/>
            </w:tcBorders>
          </w:tcPr>
          <w:p w14:paraId="0111F205" w14:textId="77777777" w:rsidR="00766617" w:rsidRPr="008A5228" w:rsidRDefault="00766617" w:rsidP="002E2E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Оқу тілі</w:t>
            </w:r>
          </w:p>
        </w:tc>
      </w:tr>
      <w:tr w:rsidR="00766617" w:rsidRPr="008A5228" w14:paraId="6537F28F" w14:textId="4D45BB7A" w:rsidTr="006C25D1">
        <w:trPr>
          <w:trHeight w:val="298"/>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6DFB9E20" w14:textId="63DC27F9" w:rsidR="00766617" w:rsidRPr="008A5228" w:rsidRDefault="00766617" w:rsidP="002E2E1A">
            <w:pPr>
              <w:tabs>
                <w:tab w:val="left" w:pos="900"/>
              </w:tabs>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b w:val="0"/>
                <w:sz w:val="20"/>
                <w:szCs w:val="20"/>
              </w:rPr>
              <w:t>Қазақ тілі</w:t>
            </w:r>
          </w:p>
        </w:tc>
        <w:tc>
          <w:tcPr>
            <w:tcW w:w="7827" w:type="dxa"/>
            <w:tcBorders>
              <w:left w:val="single" w:sz="4" w:space="0" w:color="000000"/>
            </w:tcBorders>
          </w:tcPr>
          <w:p w14:paraId="70DF9E56" w14:textId="4C95703E" w:rsidR="00766617" w:rsidRPr="008A5228" w:rsidRDefault="009A679B" w:rsidP="002E2E1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22A35"/>
                <w:sz w:val="20"/>
                <w:szCs w:val="20"/>
                <w:lang w:val="en-US"/>
              </w:rPr>
            </w:pPr>
            <w:r w:rsidRPr="008A5228">
              <w:rPr>
                <w:rFonts w:ascii="Times New Roman" w:eastAsia="Times New Roman" w:hAnsi="Times New Roman" w:cs="Times New Roman"/>
                <w:sz w:val="20"/>
                <w:szCs w:val="20"/>
              </w:rPr>
              <w:t>О</w:t>
            </w:r>
            <w:r w:rsidR="00766617" w:rsidRPr="008A5228">
              <w:rPr>
                <w:rFonts w:ascii="Times New Roman" w:eastAsia="Times New Roman" w:hAnsi="Times New Roman" w:cs="Times New Roman"/>
                <w:sz w:val="20"/>
                <w:szCs w:val="20"/>
              </w:rPr>
              <w:t>рыс тілі</w:t>
            </w:r>
            <w:r w:rsidR="00766617" w:rsidRPr="008A5228">
              <w:rPr>
                <w:rFonts w:ascii="Times New Roman" w:eastAsia="Times New Roman" w:hAnsi="Times New Roman" w:cs="Times New Roman"/>
                <w:sz w:val="20"/>
                <w:szCs w:val="20"/>
                <w:lang w:val="en-US"/>
              </w:rPr>
              <w:t>.</w:t>
            </w:r>
          </w:p>
        </w:tc>
      </w:tr>
      <w:tr w:rsidR="00766617" w:rsidRPr="008A5228" w14:paraId="64DF75E3" w14:textId="4181F4F4" w:rsidTr="00B5103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48D463B0" w14:textId="77777777" w:rsidR="00766617" w:rsidRPr="008A5228" w:rsidRDefault="00766617" w:rsidP="002E2E1A">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Семестр</w:t>
            </w:r>
            <w:r w:rsidRPr="008A5228">
              <w:rPr>
                <w:rFonts w:ascii="Times New Roman" w:eastAsia="Times New Roman" w:hAnsi="Times New Roman" w:cs="Times New Roman"/>
                <w:color w:val="323E4F"/>
                <w:sz w:val="20"/>
                <w:szCs w:val="20"/>
              </w:rPr>
              <w:t xml:space="preserve"> </w:t>
            </w:r>
          </w:p>
        </w:tc>
        <w:tc>
          <w:tcPr>
            <w:tcW w:w="7827" w:type="dxa"/>
            <w:tcBorders>
              <w:left w:val="single" w:sz="4" w:space="0" w:color="000000"/>
            </w:tcBorders>
          </w:tcPr>
          <w:p w14:paraId="27DD2FE7" w14:textId="221A2FEC" w:rsidR="00766617" w:rsidRPr="00B51039" w:rsidRDefault="00766617" w:rsidP="006C25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Қол жетімділігі:</w:t>
            </w:r>
            <w:r w:rsidR="006C25D1">
              <w:rPr>
                <w:rFonts w:ascii="Times New Roman" w:eastAsia="Times New Roman" w:hAnsi="Times New Roman" w:cs="Times New Roman"/>
                <w:b/>
                <w:color w:val="323E4F"/>
                <w:sz w:val="20"/>
                <w:szCs w:val="20"/>
              </w:rPr>
              <w:t>жарияланған күннен бастап,</w:t>
            </w:r>
            <w:r w:rsidRPr="008A5228">
              <w:rPr>
                <w:rFonts w:ascii="Times New Roman" w:eastAsia="Times New Roman" w:hAnsi="Times New Roman" w:cs="Times New Roman"/>
                <w:b/>
                <w:color w:val="323E4F"/>
                <w:sz w:val="20"/>
                <w:szCs w:val="20"/>
              </w:rPr>
              <w:t>семест</w:t>
            </w:r>
            <w:r w:rsidR="006C25D1">
              <w:rPr>
                <w:rFonts w:ascii="Times New Roman" w:eastAsia="Times New Roman" w:hAnsi="Times New Roman" w:cs="Times New Roman"/>
                <w:b/>
                <w:color w:val="323E4F"/>
                <w:sz w:val="20"/>
                <w:szCs w:val="20"/>
              </w:rPr>
              <w:t xml:space="preserve">рдің басында белгіленген, </w:t>
            </w:r>
            <w:r w:rsidR="00B51039">
              <w:rPr>
                <w:rFonts w:ascii="Times New Roman" w:eastAsia="Times New Roman" w:hAnsi="Times New Roman" w:cs="Times New Roman"/>
                <w:b/>
                <w:color w:val="323E4F"/>
                <w:sz w:val="20"/>
                <w:szCs w:val="20"/>
              </w:rPr>
              <w:t>Сұраныс бойынша,</w:t>
            </w:r>
            <w:r w:rsidRPr="008A5228">
              <w:rPr>
                <w:rFonts w:ascii="Times New Roman" w:eastAsia="Times New Roman" w:hAnsi="Times New Roman" w:cs="Times New Roman"/>
                <w:b/>
                <w:color w:val="323E4F"/>
                <w:sz w:val="20"/>
                <w:szCs w:val="20"/>
              </w:rPr>
              <w:t>ай сайын когорттың іске қосылуы.</w:t>
            </w:r>
          </w:p>
        </w:tc>
      </w:tr>
      <w:tr w:rsidR="00766617" w:rsidRPr="008A5228" w14:paraId="44E871BC" w14:textId="3D1E0050" w:rsidTr="006C25D1">
        <w:trPr>
          <w:trHeight w:val="417"/>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144A5D23" w14:textId="0D64A706" w:rsidR="00766617" w:rsidRPr="008A5228" w:rsidRDefault="00200185" w:rsidP="002E2E1A">
            <w:pPr>
              <w:spacing w:after="120"/>
              <w:jc w:val="both"/>
              <w:rPr>
                <w:rFonts w:ascii="Times New Roman" w:eastAsia="Times New Roman" w:hAnsi="Times New Roman" w:cs="Times New Roman"/>
                <w:color w:val="222A35"/>
                <w:sz w:val="20"/>
                <w:szCs w:val="20"/>
              </w:rPr>
            </w:pPr>
            <w:r>
              <w:rPr>
                <w:rFonts w:ascii="Times New Roman" w:eastAsia="Times New Roman" w:hAnsi="Times New Roman" w:cs="Times New Roman"/>
                <w:color w:val="222A35"/>
                <w:sz w:val="20"/>
                <w:szCs w:val="20"/>
              </w:rPr>
              <w:t>5</w:t>
            </w:r>
          </w:p>
        </w:tc>
        <w:tc>
          <w:tcPr>
            <w:tcW w:w="7827" w:type="dxa"/>
            <w:tcBorders>
              <w:left w:val="single" w:sz="4" w:space="0" w:color="000000"/>
            </w:tcBorders>
          </w:tcPr>
          <w:p w14:paraId="738610EB" w14:textId="42EDF859" w:rsidR="00766617" w:rsidRPr="008A5228" w:rsidRDefault="00766617" w:rsidP="002E2E1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b/>
                <w:color w:val="323E4F"/>
                <w:sz w:val="20"/>
                <w:szCs w:val="20"/>
              </w:rPr>
              <w:t>жарияланған күннен бастап</w:t>
            </w:r>
          </w:p>
        </w:tc>
      </w:tr>
      <w:tr w:rsidR="00766617" w:rsidRPr="008A5228" w14:paraId="0248B858" w14:textId="47057C64" w:rsidTr="00B5103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4294B103" w14:textId="77777777" w:rsidR="00766617" w:rsidRPr="008A5228" w:rsidRDefault="00766617" w:rsidP="002E2E1A">
            <w:pPr>
              <w:spacing w:after="120"/>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Аттестаттау формасы (емтихан)</w:t>
            </w:r>
          </w:p>
          <w:p w14:paraId="53B7B373" w14:textId="5D57A158" w:rsidR="00766617" w:rsidRPr="008A5228" w:rsidRDefault="00766617" w:rsidP="002E2E1A">
            <w:pPr>
              <w:spacing w:after="120"/>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b w:val="0"/>
                <w:sz w:val="20"/>
                <w:szCs w:val="20"/>
              </w:rPr>
              <w:t>Жазбаша емтихан, (сертификат болған жағдайда балама емтихан).</w:t>
            </w:r>
          </w:p>
        </w:tc>
        <w:tc>
          <w:tcPr>
            <w:tcW w:w="7827" w:type="dxa"/>
            <w:tcBorders>
              <w:left w:val="single" w:sz="4" w:space="0" w:color="000000"/>
            </w:tcBorders>
          </w:tcPr>
          <w:p w14:paraId="637805D2" w14:textId="66D23152" w:rsidR="00766617" w:rsidRPr="008A5228" w:rsidRDefault="00766617" w:rsidP="002E2E1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23E4F"/>
                <w:sz w:val="20"/>
                <w:szCs w:val="20"/>
              </w:rPr>
            </w:pPr>
            <w:r w:rsidRPr="008A5228">
              <w:rPr>
                <w:rFonts w:ascii="Times New Roman" w:eastAsia="Times New Roman" w:hAnsi="Times New Roman" w:cs="Times New Roman"/>
                <w:sz w:val="20"/>
                <w:szCs w:val="20"/>
              </w:rPr>
              <w:t>тестілеу, семинар тапсырмаларын орындау.</w:t>
            </w:r>
          </w:p>
        </w:tc>
      </w:tr>
    </w:tbl>
    <w:p w14:paraId="463F29E8" w14:textId="77777777" w:rsidR="00F2448C" w:rsidRPr="008A5228" w:rsidRDefault="00F2448C">
      <w:pPr>
        <w:spacing w:after="0" w:line="240" w:lineRule="auto"/>
        <w:jc w:val="both"/>
        <w:rPr>
          <w:rFonts w:ascii="Times New Roman" w:eastAsia="Times New Roman" w:hAnsi="Times New Roman" w:cs="Times New Roman"/>
          <w:b/>
          <w:sz w:val="20"/>
          <w:szCs w:val="20"/>
        </w:rPr>
      </w:pPr>
    </w:p>
    <w:p w14:paraId="5D6C8125" w14:textId="77777777" w:rsidR="00F2448C" w:rsidRPr="008A5228" w:rsidRDefault="00720D7C">
      <w:pPr>
        <w:spacing w:after="0" w:line="240" w:lineRule="auto"/>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2-бөлім. Мазмұны мен қалыптасқан құзыреттіліктерді талдау негізінде ЖАОК таңдау.</w:t>
      </w:r>
    </w:p>
    <w:p w14:paraId="2BA226A1" w14:textId="77777777" w:rsidR="00F2448C" w:rsidRPr="008A5228" w:rsidRDefault="00F2448C">
      <w:pPr>
        <w:spacing w:after="0" w:line="240" w:lineRule="auto"/>
        <w:jc w:val="both"/>
        <w:rPr>
          <w:rFonts w:ascii="Times New Roman" w:eastAsia="Times New Roman" w:hAnsi="Times New Roman" w:cs="Times New Roman"/>
          <w:color w:val="222A35"/>
          <w:sz w:val="20"/>
          <w:szCs w:val="20"/>
        </w:rPr>
      </w:pPr>
    </w:p>
    <w:tbl>
      <w:tblPr>
        <w:tblStyle w:val="aa"/>
        <w:tblW w:w="151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2"/>
        <w:gridCol w:w="7901"/>
      </w:tblGrid>
      <w:tr w:rsidR="00766617" w:rsidRPr="008A5228" w14:paraId="5C0AC665" w14:textId="49E00BEF" w:rsidTr="006C25D1">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16E49D3F" w14:textId="77777777" w:rsidR="00766617" w:rsidRPr="008A5228" w:rsidRDefault="00766617">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2.1. Пән бойынша оқу нәтижелері (OН) (3-6 негізгі):</w:t>
            </w:r>
          </w:p>
        </w:tc>
        <w:tc>
          <w:tcPr>
            <w:tcW w:w="7901" w:type="dxa"/>
            <w:tcBorders>
              <w:left w:val="single" w:sz="4" w:space="0" w:color="000000"/>
            </w:tcBorders>
          </w:tcPr>
          <w:p w14:paraId="28D6019D" w14:textId="3E357A32" w:rsidR="00766617" w:rsidRPr="008A5228" w:rsidRDefault="007666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ЖАОК</w:t>
            </w:r>
            <w:r w:rsidR="00F32530" w:rsidRPr="008A5228">
              <w:rPr>
                <w:rFonts w:ascii="Times New Roman" w:eastAsia="Times New Roman" w:hAnsi="Times New Roman" w:cs="Times New Roman"/>
                <w:color w:val="323E4F"/>
                <w:sz w:val="20"/>
                <w:szCs w:val="20"/>
              </w:rPr>
              <w:t xml:space="preserve"> </w:t>
            </w:r>
            <w:r w:rsidRPr="008A5228">
              <w:rPr>
                <w:rFonts w:ascii="Times New Roman" w:eastAsia="Times New Roman" w:hAnsi="Times New Roman" w:cs="Times New Roman"/>
                <w:color w:val="323E4F"/>
                <w:sz w:val="20"/>
                <w:szCs w:val="20"/>
              </w:rPr>
              <w:t xml:space="preserve"> бойынша оқу нәтижелері (мәлімделген болса):</w:t>
            </w:r>
          </w:p>
        </w:tc>
      </w:tr>
      <w:tr w:rsidR="00766617" w:rsidRPr="008A5228" w14:paraId="17AD93B2" w14:textId="51A4E11D" w:rsidTr="00EF17AE">
        <w:trPr>
          <w:cnfStyle w:val="000000100000" w:firstRow="0" w:lastRow="0" w:firstColumn="0" w:lastColumn="0" w:oddVBand="0" w:evenVBand="0" w:oddHBand="1" w:evenHBand="0" w:firstRowFirstColumn="0" w:firstRowLastColumn="0" w:lastRowFirstColumn="0" w:lastRowLastColumn="0"/>
          <w:trHeight w:val="2727"/>
        </w:trPr>
        <w:tc>
          <w:tcPr>
            <w:cnfStyle w:val="001000000000" w:firstRow="0" w:lastRow="0" w:firstColumn="1" w:lastColumn="0" w:oddVBand="0" w:evenVBand="0" w:oddHBand="0" w:evenHBand="0" w:firstRowFirstColumn="0" w:firstRowLastColumn="0" w:lastRowFirstColumn="0" w:lastRowLastColumn="0"/>
            <w:tcW w:w="7222" w:type="dxa"/>
            <w:tcBorders>
              <w:right w:val="single" w:sz="4" w:space="0" w:color="000000"/>
            </w:tcBorders>
          </w:tcPr>
          <w:p w14:paraId="133B2905" w14:textId="77777777" w:rsidR="00766617" w:rsidRPr="008A5228" w:rsidRDefault="00766617" w:rsidP="00EE1994">
            <w:pPr>
              <w:jc w:val="both"/>
              <w:rPr>
                <w:rFonts w:ascii="Times New Roman" w:eastAsia="Times New Roman" w:hAnsi="Times New Roman" w:cs="Times New Roman"/>
                <w:b w:val="0"/>
                <w:sz w:val="20"/>
                <w:szCs w:val="20"/>
              </w:rPr>
            </w:pPr>
            <w:r w:rsidRPr="008A5228">
              <w:rPr>
                <w:rFonts w:ascii="Times New Roman" w:eastAsia="Times New Roman" w:hAnsi="Times New Roman" w:cs="Times New Roman"/>
                <w:b w:val="0"/>
                <w:sz w:val="20"/>
                <w:szCs w:val="20"/>
              </w:rPr>
              <w:t>Пәнді игеру нәтижесінде келесі құзыреттіліктер қалыптасады:</w:t>
            </w:r>
          </w:p>
          <w:p w14:paraId="5FA15A2A" w14:textId="5905287C" w:rsidR="00766617" w:rsidRPr="008A5228" w:rsidRDefault="00A4665E" w:rsidP="00F77107">
            <w:pPr>
              <w:pStyle w:val="a4"/>
              <w:numPr>
                <w:ilvl w:val="0"/>
                <w:numId w:val="5"/>
              </w:numPr>
              <w:ind w:left="160" w:firstLine="13"/>
              <w:rPr>
                <w:rFonts w:ascii="Times New Roman" w:eastAsia="Times New Roman" w:hAnsi="Times New Roman" w:cs="Times New Roman"/>
                <w:b w:val="0"/>
                <w:sz w:val="20"/>
                <w:szCs w:val="20"/>
              </w:rPr>
            </w:pPr>
            <w:r w:rsidRPr="008A5228">
              <w:rPr>
                <w:rFonts w:ascii="Times New Roman" w:eastAsia="Times New Roman" w:hAnsi="Times New Roman" w:cs="Times New Roman"/>
                <w:b w:val="0"/>
                <w:color w:val="222A35"/>
                <w:sz w:val="20"/>
                <w:szCs w:val="20"/>
              </w:rPr>
              <w:t>Микроконтроллерлер негізіндегі цифрлық құрылғылар мен жүйелерді жобалау</w:t>
            </w:r>
            <w:r w:rsidR="00F77107" w:rsidRPr="008A5228">
              <w:rPr>
                <w:rFonts w:ascii="Times New Roman" w:eastAsia="Times New Roman" w:hAnsi="Times New Roman" w:cs="Times New Roman"/>
                <w:b w:val="0"/>
                <w:sz w:val="20"/>
                <w:szCs w:val="20"/>
              </w:rPr>
              <w:t>.</w:t>
            </w:r>
          </w:p>
          <w:p w14:paraId="4C0CE3AF" w14:textId="264E1DFF" w:rsidR="00766617" w:rsidRPr="008A5228" w:rsidRDefault="00A4665E" w:rsidP="00F77107">
            <w:pPr>
              <w:pStyle w:val="a4"/>
              <w:numPr>
                <w:ilvl w:val="0"/>
                <w:numId w:val="5"/>
              </w:numPr>
              <w:ind w:left="160" w:firstLine="13"/>
              <w:rPr>
                <w:rFonts w:ascii="Times New Roman" w:eastAsia="Times New Roman" w:hAnsi="Times New Roman" w:cs="Times New Roman"/>
                <w:b w:val="0"/>
                <w:sz w:val="20"/>
                <w:szCs w:val="20"/>
              </w:rPr>
            </w:pPr>
            <w:r w:rsidRPr="008A5228">
              <w:rPr>
                <w:rFonts w:ascii="Times New Roman" w:eastAsia="Times New Roman" w:hAnsi="Times New Roman" w:cs="Times New Roman"/>
                <w:b w:val="0"/>
                <w:color w:val="222A35"/>
                <w:sz w:val="20"/>
                <w:szCs w:val="20"/>
              </w:rPr>
              <w:t>Микроконтроллерлер негізіндегі цифрлық құрылғылар</w:t>
            </w:r>
            <w:r w:rsidR="00751ACE" w:rsidRPr="008A5228">
              <w:rPr>
                <w:rFonts w:ascii="Times New Roman" w:eastAsia="Times New Roman" w:hAnsi="Times New Roman" w:cs="Times New Roman"/>
                <w:b w:val="0"/>
                <w:color w:val="222A35"/>
                <w:sz w:val="20"/>
                <w:szCs w:val="20"/>
              </w:rPr>
              <w:t>ды</w:t>
            </w:r>
            <w:r w:rsidRPr="008A5228">
              <w:rPr>
                <w:rFonts w:ascii="Times New Roman" w:eastAsia="Times New Roman" w:hAnsi="Times New Roman" w:cs="Times New Roman"/>
                <w:b w:val="0"/>
                <w:color w:val="222A35"/>
                <w:sz w:val="20"/>
                <w:szCs w:val="20"/>
              </w:rPr>
              <w:t xml:space="preserve"> әзірлеуд</w:t>
            </w:r>
            <w:r w:rsidR="00751ACE" w:rsidRPr="008A5228">
              <w:rPr>
                <w:rFonts w:ascii="Times New Roman" w:eastAsia="Times New Roman" w:hAnsi="Times New Roman" w:cs="Times New Roman"/>
                <w:b w:val="0"/>
                <w:color w:val="222A35"/>
                <w:sz w:val="20"/>
                <w:szCs w:val="20"/>
              </w:rPr>
              <w:t>ің негізгі кезеңдерін сипаттау</w:t>
            </w:r>
            <w:r w:rsidR="00766617" w:rsidRPr="008A5228">
              <w:rPr>
                <w:rFonts w:ascii="Times New Roman" w:eastAsia="Times New Roman" w:hAnsi="Times New Roman" w:cs="Times New Roman"/>
                <w:b w:val="0"/>
                <w:sz w:val="20"/>
                <w:szCs w:val="20"/>
              </w:rPr>
              <w:t xml:space="preserve">. </w:t>
            </w:r>
          </w:p>
          <w:p w14:paraId="25879607" w14:textId="0DFC3D4B" w:rsidR="00766617" w:rsidRPr="008A5228" w:rsidRDefault="00751ACE" w:rsidP="00F77107">
            <w:pPr>
              <w:pStyle w:val="a4"/>
              <w:numPr>
                <w:ilvl w:val="0"/>
                <w:numId w:val="5"/>
              </w:numPr>
              <w:ind w:left="160" w:firstLine="13"/>
              <w:rPr>
                <w:rFonts w:ascii="Times New Roman" w:eastAsia="Times New Roman" w:hAnsi="Times New Roman" w:cs="Times New Roman"/>
                <w:b w:val="0"/>
                <w:sz w:val="20"/>
                <w:szCs w:val="20"/>
              </w:rPr>
            </w:pPr>
            <w:r w:rsidRPr="008A5228">
              <w:rPr>
                <w:rFonts w:ascii="Times New Roman" w:eastAsia="Times New Roman" w:hAnsi="Times New Roman" w:cs="Times New Roman"/>
                <w:b w:val="0"/>
                <w:sz w:val="20"/>
                <w:szCs w:val="20"/>
              </w:rPr>
              <w:t xml:space="preserve">  </w:t>
            </w:r>
            <w:r w:rsidR="00CD21BE" w:rsidRPr="008A5228">
              <w:rPr>
                <w:rFonts w:ascii="Times New Roman" w:eastAsia="Times New Roman" w:hAnsi="Times New Roman" w:cs="Times New Roman"/>
                <w:b w:val="0"/>
                <w:sz w:val="20"/>
                <w:szCs w:val="20"/>
              </w:rPr>
              <w:t>А</w:t>
            </w:r>
            <w:r w:rsidRPr="008A5228">
              <w:rPr>
                <w:rFonts w:ascii="Times New Roman" w:eastAsia="Times New Roman" w:hAnsi="Times New Roman" w:cs="Times New Roman"/>
                <w:b w:val="0"/>
                <w:sz w:val="20"/>
                <w:szCs w:val="20"/>
              </w:rPr>
              <w:t>ппараттық және бағдарламалық құралдарды бірлесіп жөндеу әдістеріне шолу</w:t>
            </w:r>
            <w:r w:rsidR="00F77107" w:rsidRPr="008A5228">
              <w:rPr>
                <w:rFonts w:ascii="Times New Roman" w:eastAsia="Times New Roman" w:hAnsi="Times New Roman" w:cs="Times New Roman"/>
                <w:b w:val="0"/>
                <w:sz w:val="20"/>
                <w:szCs w:val="20"/>
              </w:rPr>
              <w:t>.</w:t>
            </w:r>
          </w:p>
          <w:p w14:paraId="5D936222" w14:textId="2975AEB2" w:rsidR="00766617" w:rsidRPr="008A5228" w:rsidRDefault="00B00B6D" w:rsidP="00F77107">
            <w:pPr>
              <w:pStyle w:val="a4"/>
              <w:numPr>
                <w:ilvl w:val="0"/>
                <w:numId w:val="5"/>
              </w:numPr>
              <w:ind w:left="160" w:firstLine="13"/>
              <w:rPr>
                <w:rFonts w:ascii="Times New Roman" w:eastAsia="Times New Roman" w:hAnsi="Times New Roman" w:cs="Times New Roman"/>
                <w:b w:val="0"/>
                <w:sz w:val="20"/>
                <w:szCs w:val="20"/>
              </w:rPr>
            </w:pPr>
            <w:r w:rsidRPr="008A5228">
              <w:rPr>
                <w:rFonts w:ascii="Times New Roman" w:eastAsia="Times New Roman" w:hAnsi="Times New Roman" w:cs="Times New Roman"/>
                <w:b w:val="0"/>
                <w:sz w:val="20"/>
                <w:szCs w:val="20"/>
              </w:rPr>
              <w:t xml:space="preserve">Микроконтроллердің </w:t>
            </w:r>
            <w:r w:rsidR="00154D15" w:rsidRPr="008A5228">
              <w:rPr>
                <w:rFonts w:ascii="Times New Roman" w:eastAsia="Times New Roman" w:hAnsi="Times New Roman" w:cs="Times New Roman"/>
                <w:b w:val="0"/>
                <w:sz w:val="20"/>
                <w:szCs w:val="20"/>
              </w:rPr>
              <w:t>төмен қуат режимдеріне сипаттама беру.</w:t>
            </w:r>
          </w:p>
          <w:p w14:paraId="7A289926" w14:textId="4052FADA" w:rsidR="00766617" w:rsidRPr="008A5228" w:rsidRDefault="00154D15" w:rsidP="00F77107">
            <w:pPr>
              <w:pStyle w:val="a4"/>
              <w:numPr>
                <w:ilvl w:val="0"/>
                <w:numId w:val="5"/>
              </w:numPr>
              <w:ind w:left="160" w:firstLine="13"/>
              <w:rPr>
                <w:rFonts w:ascii="Times New Roman" w:eastAsia="Times New Roman" w:hAnsi="Times New Roman" w:cs="Times New Roman"/>
                <w:b w:val="0"/>
                <w:sz w:val="20"/>
                <w:szCs w:val="20"/>
              </w:rPr>
            </w:pPr>
            <w:r w:rsidRPr="008A5228">
              <w:rPr>
                <w:rFonts w:ascii="Times New Roman" w:eastAsia="Times New Roman" w:hAnsi="Times New Roman" w:cs="Times New Roman"/>
                <w:b w:val="0"/>
                <w:sz w:val="20"/>
                <w:szCs w:val="20"/>
              </w:rPr>
              <w:t>М</w:t>
            </w:r>
            <w:r w:rsidR="00B00B6D" w:rsidRPr="008A5228">
              <w:rPr>
                <w:rFonts w:ascii="Times New Roman" w:eastAsia="Times New Roman" w:hAnsi="Times New Roman" w:cs="Times New Roman"/>
                <w:b w:val="0"/>
                <w:sz w:val="20"/>
                <w:szCs w:val="20"/>
              </w:rPr>
              <w:t>икроконтрол</w:t>
            </w:r>
            <w:r w:rsidRPr="008A5228">
              <w:rPr>
                <w:rFonts w:ascii="Times New Roman" w:eastAsia="Times New Roman" w:hAnsi="Times New Roman" w:cs="Times New Roman"/>
                <w:b w:val="0"/>
                <w:sz w:val="20"/>
                <w:szCs w:val="20"/>
              </w:rPr>
              <w:t>лердегі</w:t>
            </w:r>
            <w:r w:rsidR="00B00B6D" w:rsidRPr="008A5228">
              <w:rPr>
                <w:rFonts w:ascii="Times New Roman" w:eastAsia="Times New Roman" w:hAnsi="Times New Roman" w:cs="Times New Roman"/>
                <w:b w:val="0"/>
                <w:sz w:val="20"/>
                <w:szCs w:val="20"/>
              </w:rPr>
              <w:t xml:space="preserve"> қосалқы жабдықтың құрылым</w:t>
            </w:r>
            <w:r w:rsidR="00F77107" w:rsidRPr="008A5228">
              <w:rPr>
                <w:rFonts w:ascii="Times New Roman" w:eastAsia="Times New Roman" w:hAnsi="Times New Roman" w:cs="Times New Roman"/>
                <w:b w:val="0"/>
                <w:sz w:val="20"/>
                <w:szCs w:val="20"/>
              </w:rPr>
              <w:t>ы мен ұйымдастырылуы</w:t>
            </w:r>
            <w:r w:rsidRPr="008A5228">
              <w:rPr>
                <w:rFonts w:ascii="Times New Roman" w:eastAsia="Times New Roman" w:hAnsi="Times New Roman" w:cs="Times New Roman"/>
                <w:b w:val="0"/>
                <w:sz w:val="20"/>
                <w:szCs w:val="20"/>
              </w:rPr>
              <w:t>н</w:t>
            </w:r>
            <w:r w:rsidR="00F77107" w:rsidRPr="008A5228">
              <w:rPr>
                <w:rFonts w:ascii="Times New Roman" w:eastAsia="Times New Roman" w:hAnsi="Times New Roman" w:cs="Times New Roman"/>
                <w:b w:val="0"/>
                <w:sz w:val="20"/>
                <w:szCs w:val="20"/>
              </w:rPr>
              <w:t xml:space="preserve"> қарастыру</w:t>
            </w:r>
            <w:r w:rsidR="00B422F5" w:rsidRPr="008A5228">
              <w:rPr>
                <w:rFonts w:ascii="Times New Roman" w:eastAsia="Times New Roman" w:hAnsi="Times New Roman" w:cs="Times New Roman"/>
                <w:b w:val="0"/>
                <w:sz w:val="20"/>
                <w:szCs w:val="20"/>
              </w:rPr>
              <w:t>.</w:t>
            </w:r>
          </w:p>
          <w:p w14:paraId="4A6E66EB" w14:textId="77777777" w:rsidR="00B422F5" w:rsidRPr="008A5228" w:rsidRDefault="00B422F5" w:rsidP="00A74884">
            <w:pPr>
              <w:pStyle w:val="a4"/>
              <w:ind w:left="173"/>
              <w:rPr>
                <w:rFonts w:ascii="Times New Roman" w:eastAsia="Times New Roman" w:hAnsi="Times New Roman" w:cs="Times New Roman"/>
                <w:b w:val="0"/>
                <w:sz w:val="20"/>
                <w:szCs w:val="20"/>
              </w:rPr>
            </w:pPr>
          </w:p>
          <w:p w14:paraId="0DE4B5B7" w14:textId="2ACAB4B7" w:rsidR="00766617" w:rsidRPr="008A5228" w:rsidRDefault="008735F7" w:rsidP="00F77107">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 xml:space="preserve"> </w:t>
            </w:r>
          </w:p>
        </w:tc>
        <w:tc>
          <w:tcPr>
            <w:tcW w:w="7901" w:type="dxa"/>
            <w:tcBorders>
              <w:left w:val="single" w:sz="4" w:space="0" w:color="000000"/>
            </w:tcBorders>
          </w:tcPr>
          <w:p w14:paraId="00A787E7" w14:textId="2C5CD83E" w:rsidR="00766617" w:rsidRPr="008A5228" w:rsidRDefault="0076661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1.</w:t>
            </w:r>
            <w:r w:rsidR="00F32530" w:rsidRPr="008A5228">
              <w:rPr>
                <w:rFonts w:ascii="Times New Roman" w:eastAsia="Times New Roman" w:hAnsi="Times New Roman" w:cs="Times New Roman"/>
                <w:b/>
                <w:color w:val="222A35"/>
                <w:sz w:val="20"/>
                <w:szCs w:val="20"/>
              </w:rPr>
              <w:t xml:space="preserve"> </w:t>
            </w:r>
            <w:r w:rsidR="00F32530" w:rsidRPr="008A5228">
              <w:rPr>
                <w:rFonts w:ascii="Times New Roman" w:eastAsia="Times New Roman" w:hAnsi="Times New Roman" w:cs="Times New Roman"/>
                <w:color w:val="222A35"/>
                <w:sz w:val="20"/>
                <w:szCs w:val="20"/>
              </w:rPr>
              <w:t xml:space="preserve">Микропроцессорлық технологияның негізгі түсініктері </w:t>
            </w:r>
            <w:r w:rsidRPr="008A5228">
              <w:rPr>
                <w:rFonts w:ascii="Times New Roman" w:eastAsia="Times New Roman" w:hAnsi="Times New Roman" w:cs="Times New Roman"/>
                <w:sz w:val="20"/>
                <w:szCs w:val="20"/>
              </w:rPr>
              <w:t xml:space="preserve">қалыптастыру. </w:t>
            </w:r>
          </w:p>
          <w:p w14:paraId="21C86126" w14:textId="34F84AC2" w:rsidR="00766617" w:rsidRPr="008A5228" w:rsidRDefault="0076661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2.</w:t>
            </w:r>
            <w:r w:rsidR="001C227D" w:rsidRPr="008A5228">
              <w:rPr>
                <w:rFonts w:ascii="Times New Roman" w:hAnsi="Times New Roman" w:cs="Times New Roman"/>
                <w:sz w:val="20"/>
                <w:szCs w:val="20"/>
              </w:rPr>
              <w:t xml:space="preserve"> </w:t>
            </w:r>
            <w:r w:rsidR="001C227D" w:rsidRPr="008A5228">
              <w:rPr>
                <w:rFonts w:ascii="Times New Roman" w:eastAsia="Times New Roman" w:hAnsi="Times New Roman" w:cs="Times New Roman"/>
                <w:sz w:val="20"/>
                <w:szCs w:val="20"/>
              </w:rPr>
              <w:t>Микропроцессорлық жүйелердің жұмыс істеу принциптері қарастыру</w:t>
            </w:r>
          </w:p>
          <w:p w14:paraId="6D684F75" w14:textId="77777777" w:rsidR="00CE6D11" w:rsidRPr="008A5228" w:rsidRDefault="0076661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0"/>
                <w:szCs w:val="20"/>
              </w:rPr>
            </w:pPr>
            <w:r w:rsidRPr="008A5228">
              <w:rPr>
                <w:rFonts w:ascii="Times New Roman" w:eastAsia="Times New Roman" w:hAnsi="Times New Roman" w:cs="Times New Roman"/>
                <w:sz w:val="20"/>
                <w:szCs w:val="20"/>
              </w:rPr>
              <w:t>3.</w:t>
            </w:r>
            <w:r w:rsidR="001C227D" w:rsidRPr="008A5228">
              <w:rPr>
                <w:rFonts w:ascii="Times New Roman" w:eastAsia="Times New Roman" w:hAnsi="Times New Roman" w:cs="Times New Roman"/>
                <w:color w:val="222A35"/>
                <w:sz w:val="20"/>
                <w:szCs w:val="20"/>
              </w:rPr>
              <w:t xml:space="preserve"> Микроконтроллерлер негізінде микропроцессорлық жүйелерді жобалау</w:t>
            </w:r>
          </w:p>
          <w:p w14:paraId="1AECADE4" w14:textId="3157C369" w:rsidR="00766617" w:rsidRPr="008A5228" w:rsidRDefault="0076661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4</w:t>
            </w:r>
            <w:r w:rsidR="0024315C" w:rsidRPr="008A5228">
              <w:rPr>
                <w:rFonts w:ascii="Times New Roman" w:eastAsia="Times New Roman" w:hAnsi="Times New Roman" w:cs="Times New Roman"/>
                <w:sz w:val="20"/>
                <w:szCs w:val="20"/>
              </w:rPr>
              <w:t>.</w:t>
            </w:r>
            <w:r w:rsidR="00DB3C0F" w:rsidRPr="008A5228">
              <w:rPr>
                <w:rFonts w:ascii="Times New Roman" w:eastAsia="Times New Roman" w:hAnsi="Times New Roman" w:cs="Times New Roman"/>
                <w:sz w:val="20"/>
                <w:szCs w:val="20"/>
              </w:rPr>
              <w:t xml:space="preserve"> </w:t>
            </w:r>
            <w:r w:rsidR="00BB3D16" w:rsidRPr="008A5228">
              <w:rPr>
                <w:rFonts w:ascii="Times New Roman" w:eastAsia="Times New Roman" w:hAnsi="Times New Roman" w:cs="Times New Roman"/>
                <w:color w:val="222A35"/>
                <w:sz w:val="20"/>
                <w:szCs w:val="20"/>
              </w:rPr>
              <w:t xml:space="preserve">PIC </w:t>
            </w:r>
            <w:r w:rsidR="00063666" w:rsidRPr="008A5228">
              <w:rPr>
                <w:rFonts w:ascii="Times New Roman" w:eastAsia="Times New Roman" w:hAnsi="Times New Roman" w:cs="Times New Roman"/>
                <w:color w:val="222A35"/>
                <w:sz w:val="20"/>
                <w:szCs w:val="20"/>
              </w:rPr>
              <w:t>типіндегі</w:t>
            </w:r>
            <w:r w:rsidR="00BB3D16" w:rsidRPr="008A5228">
              <w:rPr>
                <w:rFonts w:ascii="Times New Roman" w:eastAsia="Times New Roman" w:hAnsi="Times New Roman" w:cs="Times New Roman"/>
                <w:color w:val="222A35"/>
                <w:sz w:val="20"/>
                <w:szCs w:val="20"/>
              </w:rPr>
              <w:t xml:space="preserve"> микроконтроллерл</w:t>
            </w:r>
            <w:r w:rsidR="00063666" w:rsidRPr="008A5228">
              <w:rPr>
                <w:rFonts w:ascii="Times New Roman" w:eastAsia="Times New Roman" w:hAnsi="Times New Roman" w:cs="Times New Roman"/>
                <w:color w:val="222A35"/>
                <w:sz w:val="20"/>
                <w:szCs w:val="20"/>
              </w:rPr>
              <w:t>ерінің сипаттамасын қарастыру</w:t>
            </w:r>
          </w:p>
          <w:p w14:paraId="418E5155" w14:textId="1EBEFDE8" w:rsidR="00766617" w:rsidRPr="008A5228" w:rsidRDefault="0076661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5.</w:t>
            </w:r>
            <w:r w:rsidRPr="008A5228">
              <w:rPr>
                <w:rFonts w:ascii="Times New Roman" w:hAnsi="Times New Roman" w:cs="Times New Roman"/>
                <w:sz w:val="20"/>
                <w:szCs w:val="20"/>
              </w:rPr>
              <w:t xml:space="preserve"> </w:t>
            </w:r>
            <w:r w:rsidR="00B16F5A" w:rsidRPr="008A5228">
              <w:rPr>
                <w:rFonts w:ascii="Times New Roman" w:eastAsia="Times New Roman" w:hAnsi="Times New Roman" w:cs="Times New Roman"/>
                <w:color w:val="222A35"/>
                <w:sz w:val="20"/>
                <w:szCs w:val="20"/>
              </w:rPr>
              <w:t>Арнайы программалық жобалау және бірнеше құрылғыларды жобалау есептерін шешу .</w:t>
            </w:r>
          </w:p>
          <w:p w14:paraId="197E972F" w14:textId="1744B59D" w:rsidR="00766617" w:rsidRPr="008A5228" w:rsidRDefault="0076661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6.</w:t>
            </w:r>
            <w:r w:rsidRPr="008A5228">
              <w:rPr>
                <w:rFonts w:ascii="Times New Roman" w:hAnsi="Times New Roman" w:cs="Times New Roman"/>
                <w:sz w:val="20"/>
                <w:szCs w:val="20"/>
              </w:rPr>
              <w:t xml:space="preserve"> </w:t>
            </w:r>
            <w:r w:rsidR="008735F7" w:rsidRPr="008A5228">
              <w:rPr>
                <w:rFonts w:ascii="Times New Roman" w:eastAsia="Times New Roman" w:hAnsi="Times New Roman" w:cs="Times New Roman"/>
                <w:sz w:val="20"/>
                <w:szCs w:val="20"/>
              </w:rPr>
              <w:t>PIC16F8 ішкі тобының микроконтроллерлерінің командалық жүйесінің ерекшеліктерін қарастыру</w:t>
            </w:r>
          </w:p>
          <w:p w14:paraId="41F8107E" w14:textId="6412350A" w:rsidR="008735F7" w:rsidRPr="008A5228" w:rsidRDefault="008735F7"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7.</w:t>
            </w:r>
            <w:r w:rsidR="00B422F5" w:rsidRPr="008A5228">
              <w:rPr>
                <w:rFonts w:ascii="Times New Roman" w:hAnsi="Times New Roman" w:cs="Times New Roman"/>
                <w:sz w:val="20"/>
                <w:szCs w:val="20"/>
              </w:rPr>
              <w:t xml:space="preserve"> </w:t>
            </w:r>
            <w:r w:rsidR="0024315C" w:rsidRPr="008A5228">
              <w:rPr>
                <w:rFonts w:ascii="Times New Roman" w:eastAsia="Times New Roman" w:hAnsi="Times New Roman" w:cs="Times New Roman"/>
                <w:sz w:val="20"/>
                <w:szCs w:val="20"/>
              </w:rPr>
              <w:t>М</w:t>
            </w:r>
            <w:r w:rsidR="00B422F5" w:rsidRPr="008A5228">
              <w:rPr>
                <w:rFonts w:ascii="Times New Roman" w:eastAsia="Times New Roman" w:hAnsi="Times New Roman" w:cs="Times New Roman"/>
                <w:sz w:val="20"/>
                <w:szCs w:val="20"/>
              </w:rPr>
              <w:t>икроконтроллердің енгізу/шығару порттары</w:t>
            </w:r>
            <w:r w:rsidR="0024315C" w:rsidRPr="008A5228">
              <w:rPr>
                <w:rFonts w:ascii="Times New Roman" w:eastAsia="Times New Roman" w:hAnsi="Times New Roman" w:cs="Times New Roman"/>
                <w:sz w:val="20"/>
                <w:szCs w:val="20"/>
              </w:rPr>
              <w:t>ның құрылымы мен ұйымдастырылуын зерттеу</w:t>
            </w:r>
          </w:p>
          <w:p w14:paraId="2989AF01" w14:textId="3B6AE711" w:rsidR="00A74884" w:rsidRPr="008A5228" w:rsidRDefault="00A74884" w:rsidP="00E5741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A5228">
              <w:rPr>
                <w:rFonts w:ascii="Times New Roman" w:eastAsia="Times New Roman" w:hAnsi="Times New Roman" w:cs="Times New Roman"/>
                <w:sz w:val="20"/>
                <w:szCs w:val="20"/>
              </w:rPr>
              <w:t>8.</w:t>
            </w:r>
            <w:r w:rsidR="00D41A3B" w:rsidRPr="008A5228">
              <w:rPr>
                <w:rFonts w:ascii="Times New Roman" w:hAnsi="Times New Roman" w:cs="Times New Roman"/>
                <w:sz w:val="20"/>
                <w:szCs w:val="20"/>
              </w:rPr>
              <w:t xml:space="preserve"> </w:t>
            </w:r>
            <w:r w:rsidR="00D41A3B" w:rsidRPr="008A5228">
              <w:rPr>
                <w:rFonts w:ascii="Times New Roman" w:eastAsia="Times New Roman" w:hAnsi="Times New Roman" w:cs="Times New Roman"/>
                <w:sz w:val="20"/>
                <w:szCs w:val="20"/>
              </w:rPr>
              <w:t>Процессор өзегінің құрылымы және микроконтроллерлердің командалық жүйесінің ерекшеліктерін тану.</w:t>
            </w:r>
          </w:p>
          <w:p w14:paraId="66204FF1" w14:textId="6CE48EBC" w:rsidR="00766617" w:rsidRPr="008A5228" w:rsidRDefault="00766617" w:rsidP="00DB3C0F">
            <w:pPr>
              <w:ind w:firstLine="71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0"/>
                <w:szCs w:val="20"/>
              </w:rPr>
            </w:pPr>
          </w:p>
        </w:tc>
      </w:tr>
      <w:tr w:rsidR="00050E0F" w:rsidRPr="008A5228" w14:paraId="5E3F418D" w14:textId="3074F1C4" w:rsidTr="00292D4C">
        <w:trPr>
          <w:trHeight w:val="272"/>
        </w:trPr>
        <w:tc>
          <w:tcPr>
            <w:cnfStyle w:val="001000000000" w:firstRow="0" w:lastRow="0" w:firstColumn="1" w:lastColumn="0" w:oddVBand="0" w:evenVBand="0" w:oddHBand="0" w:evenHBand="0" w:firstRowFirstColumn="0" w:firstRowLastColumn="0" w:lastRowFirstColumn="0" w:lastRowLastColumn="0"/>
            <w:tcW w:w="15123" w:type="dxa"/>
            <w:gridSpan w:val="2"/>
          </w:tcPr>
          <w:p w14:paraId="2C285DB8" w14:textId="77777777" w:rsidR="00050E0F" w:rsidRPr="008A5228" w:rsidRDefault="00050E0F" w:rsidP="00EE1994">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2.2.</w:t>
            </w:r>
            <w:r w:rsidRPr="008A5228">
              <w:rPr>
                <w:rFonts w:ascii="Times New Roman" w:eastAsia="Times New Roman" w:hAnsi="Times New Roman" w:cs="Times New Roman"/>
                <w:sz w:val="20"/>
                <w:szCs w:val="20"/>
              </w:rPr>
              <w:t xml:space="preserve"> </w:t>
            </w:r>
            <w:r w:rsidRPr="008A5228">
              <w:rPr>
                <w:rFonts w:ascii="Times New Roman" w:eastAsia="Times New Roman" w:hAnsi="Times New Roman" w:cs="Times New Roman"/>
                <w:color w:val="323E4F"/>
                <w:sz w:val="20"/>
                <w:szCs w:val="20"/>
              </w:rPr>
              <w:t>ОН сәйкестік деңгейі (сараптамалық сәйкестік % қорытынды негізінде орындалады).</w:t>
            </w:r>
          </w:p>
          <w:p w14:paraId="116BB1E4" w14:textId="4988F540" w:rsidR="00050E0F" w:rsidRPr="008A5228" w:rsidRDefault="006E1844" w:rsidP="00DE7FC1">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b w:val="0"/>
                <w:i/>
                <w:color w:val="323E4F"/>
                <w:sz w:val="20"/>
                <w:szCs w:val="20"/>
                <w:lang w:val="ru-RU"/>
              </w:rPr>
              <w:t xml:space="preserve">ЖАОК-80%, </w:t>
            </w:r>
          </w:p>
        </w:tc>
      </w:tr>
      <w:tr w:rsidR="00EC55AE" w:rsidRPr="008A5228" w14:paraId="66D3108B" w14:textId="27E16B46" w:rsidTr="006C25D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123" w:type="dxa"/>
            <w:gridSpan w:val="2"/>
          </w:tcPr>
          <w:p w14:paraId="0DDD1C6C" w14:textId="0FB469D0" w:rsidR="00EC55AE" w:rsidRPr="008A5228" w:rsidRDefault="00EC55AE" w:rsidP="00DE7FC1">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2.3.</w:t>
            </w:r>
            <w:r w:rsidRPr="008A5228">
              <w:rPr>
                <w:rFonts w:ascii="Times New Roman" w:eastAsia="Times New Roman" w:hAnsi="Times New Roman" w:cs="Times New Roman"/>
                <w:sz w:val="20"/>
                <w:szCs w:val="20"/>
              </w:rPr>
              <w:t xml:space="preserve"> </w:t>
            </w:r>
            <w:r w:rsidRPr="008A5228">
              <w:rPr>
                <w:rFonts w:ascii="Times New Roman" w:eastAsia="Times New Roman" w:hAnsi="Times New Roman" w:cs="Times New Roman"/>
                <w:color w:val="323E4F"/>
                <w:sz w:val="20"/>
                <w:szCs w:val="20"/>
              </w:rPr>
              <w:t>Тақырыпқа қатысты дәрежесі (жартысынан көбіне сәйкес келеді / 1 модульге сәйкес келеді / басқа).</w:t>
            </w:r>
            <w:r w:rsidRPr="008A5228">
              <w:rPr>
                <w:rFonts w:ascii="Times New Roman" w:eastAsia="Times New Roman" w:hAnsi="Times New Roman" w:cs="Times New Roman"/>
                <w:b w:val="0"/>
                <w:i/>
                <w:color w:val="323E4F"/>
                <w:sz w:val="20"/>
                <w:szCs w:val="20"/>
              </w:rPr>
              <w:t xml:space="preserve"> </w:t>
            </w:r>
          </w:p>
        </w:tc>
      </w:tr>
      <w:tr w:rsidR="00EC55AE" w:rsidRPr="008A5228" w14:paraId="02F2C34E" w14:textId="7698135A" w:rsidTr="006C25D1">
        <w:trPr>
          <w:trHeight w:val="317"/>
        </w:trPr>
        <w:tc>
          <w:tcPr>
            <w:cnfStyle w:val="001000000000" w:firstRow="0" w:lastRow="0" w:firstColumn="1" w:lastColumn="0" w:oddVBand="0" w:evenVBand="0" w:oddHBand="0" w:evenHBand="0" w:firstRowFirstColumn="0" w:firstRowLastColumn="0" w:lastRowFirstColumn="0" w:lastRowLastColumn="0"/>
            <w:tcW w:w="15123" w:type="dxa"/>
            <w:gridSpan w:val="2"/>
          </w:tcPr>
          <w:p w14:paraId="432B65C5" w14:textId="6CF07C4F" w:rsidR="00EC55AE" w:rsidRPr="008A5228" w:rsidRDefault="00EC55AE" w:rsidP="006E1844">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Ж</w:t>
            </w:r>
            <w:r w:rsidR="006E1844" w:rsidRPr="008A5228">
              <w:rPr>
                <w:rFonts w:ascii="Times New Roman" w:eastAsia="Times New Roman" w:hAnsi="Times New Roman" w:cs="Times New Roman"/>
                <w:color w:val="222A35"/>
                <w:sz w:val="20"/>
                <w:szCs w:val="20"/>
              </w:rPr>
              <w:t xml:space="preserve">артысынан көбіне сәйкес келеді </w:t>
            </w:r>
          </w:p>
        </w:tc>
      </w:tr>
    </w:tbl>
    <w:p w14:paraId="19219836" w14:textId="77777777" w:rsidR="00F2448C" w:rsidRPr="008A5228" w:rsidRDefault="00F2448C">
      <w:pPr>
        <w:spacing w:after="0" w:line="240" w:lineRule="auto"/>
        <w:jc w:val="both"/>
        <w:rPr>
          <w:rFonts w:ascii="Times New Roman" w:eastAsia="Times New Roman" w:hAnsi="Times New Roman" w:cs="Times New Roman"/>
          <w:color w:val="222A35"/>
          <w:sz w:val="20"/>
          <w:szCs w:val="20"/>
        </w:rPr>
      </w:pPr>
    </w:p>
    <w:p w14:paraId="21803A9E" w14:textId="77777777" w:rsidR="00F2448C" w:rsidRPr="008A5228" w:rsidRDefault="00720D7C">
      <w:pPr>
        <w:spacing w:after="0" w:line="240" w:lineRule="auto"/>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3-бөлім. ЖАОК қосу моделін таңдау (</w:t>
      </w:r>
      <w:r w:rsidRPr="008A5228">
        <w:rPr>
          <w:rFonts w:ascii="Times New Roman" w:eastAsia="Times New Roman" w:hAnsi="Times New Roman" w:cs="Times New Roman"/>
          <w:b/>
          <w:color w:val="222A35"/>
          <w:sz w:val="20"/>
          <w:szCs w:val="20"/>
        </w:rPr>
        <w:t>жобада «Тек ЖАОК» моделін пайдаланбаңыз</w:t>
      </w:r>
      <w:r w:rsidRPr="008A5228">
        <w:rPr>
          <w:rFonts w:ascii="Times New Roman" w:eastAsia="Times New Roman" w:hAnsi="Times New Roman" w:cs="Times New Roman"/>
          <w:color w:val="222A35"/>
          <w:sz w:val="20"/>
          <w:szCs w:val="20"/>
        </w:rPr>
        <w:t>).</w:t>
      </w:r>
    </w:p>
    <w:p w14:paraId="296FEF7D" w14:textId="77777777" w:rsidR="00F2448C" w:rsidRPr="008A5228" w:rsidRDefault="00F2448C">
      <w:pPr>
        <w:spacing w:after="0" w:line="240" w:lineRule="auto"/>
        <w:jc w:val="both"/>
        <w:rPr>
          <w:rFonts w:ascii="Times New Roman" w:eastAsia="Times New Roman" w:hAnsi="Times New Roman" w:cs="Times New Roman"/>
          <w:color w:val="222A35"/>
          <w:sz w:val="20"/>
          <w:szCs w:val="20"/>
        </w:rPr>
      </w:pPr>
    </w:p>
    <w:tbl>
      <w:tblPr>
        <w:tblStyle w:val="ab"/>
        <w:tblW w:w="151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8"/>
      </w:tblGrid>
      <w:tr w:rsidR="00F2448C" w:rsidRPr="008A5228" w14:paraId="784BC57B" w14:textId="77777777" w:rsidTr="00B51039">
        <w:trPr>
          <w:cnfStyle w:val="100000000000" w:firstRow="1" w:lastRow="0" w:firstColumn="0" w:lastColumn="0" w:oddVBand="0" w:evenVBand="0" w:oddHBand="0" w:evenHBand="0" w:firstRowFirstColumn="0" w:firstRowLastColumn="0" w:lastRowFirstColumn="0" w:lastRowLastColumn="0"/>
          <w:trHeight w:val="1795"/>
        </w:trPr>
        <w:tc>
          <w:tcPr>
            <w:cnfStyle w:val="001000000000" w:firstRow="0" w:lastRow="0" w:firstColumn="1" w:lastColumn="0" w:oddVBand="0" w:evenVBand="0" w:oddHBand="0" w:evenHBand="0" w:firstRowFirstColumn="0" w:firstRowLastColumn="0" w:lastRowFirstColumn="0" w:lastRowLastColumn="0"/>
            <w:tcW w:w="15128" w:type="dxa"/>
          </w:tcPr>
          <w:p w14:paraId="041DB5B1" w14:textId="77777777" w:rsidR="00F2448C" w:rsidRPr="008A5228" w:rsidRDefault="00720D7C">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3.1.</w:t>
            </w:r>
            <w:r w:rsidRPr="008A5228">
              <w:rPr>
                <w:rFonts w:ascii="Times New Roman" w:eastAsia="Times New Roman" w:hAnsi="Times New Roman" w:cs="Times New Roman"/>
                <w:sz w:val="20"/>
                <w:szCs w:val="20"/>
              </w:rPr>
              <w:t xml:space="preserve"> </w:t>
            </w:r>
            <w:r w:rsidRPr="008A5228">
              <w:rPr>
                <w:rFonts w:ascii="Times New Roman" w:eastAsia="Times New Roman" w:hAnsi="Times New Roman" w:cs="Times New Roman"/>
                <w:color w:val="323E4F"/>
                <w:sz w:val="20"/>
                <w:szCs w:val="20"/>
              </w:rPr>
              <w:t>Модель таңдау:</w:t>
            </w:r>
          </w:p>
          <w:p w14:paraId="005B990D" w14:textId="77777777" w:rsidR="00F2448C" w:rsidRPr="008A5228" w:rsidRDefault="00720D7C">
            <w:pPr>
              <w:rPr>
                <w:rFonts w:ascii="Times New Roman" w:eastAsia="Times New Roman" w:hAnsi="Times New Roman" w:cs="Times New Roman"/>
                <w:color w:val="323E4F"/>
                <w:sz w:val="20"/>
                <w:szCs w:val="20"/>
                <w:u w:val="single"/>
              </w:rPr>
            </w:pPr>
            <w:r w:rsidRPr="008A5228">
              <w:rPr>
                <w:rFonts w:ascii="Times New Roman" w:eastAsia="Times New Roman" w:hAnsi="Times New Roman" w:cs="Times New Roman"/>
                <w:color w:val="323E4F"/>
                <w:sz w:val="20"/>
                <w:szCs w:val="20"/>
                <w:u w:val="single"/>
              </w:rPr>
              <w:t>Модель 1. ЖАОК-ның қолдауы:</w:t>
            </w:r>
            <w:r w:rsidRPr="008A5228">
              <w:rPr>
                <w:rFonts w:ascii="Times New Roman" w:eastAsia="Times New Roman" w:hAnsi="Times New Roman" w:cs="Times New Roman"/>
                <w:color w:val="323E4F"/>
                <w:sz w:val="20"/>
                <w:szCs w:val="20"/>
              </w:rPr>
              <w:t xml:space="preserve"> ЖАОК дәстүрлі оқытуда СӨЖ ретінде, «Төңкерілген сынып» технологиясын қолдана отырып немесе қолданбай-ақ пән бойынша қосымша материал ретінде қолданылады. </w:t>
            </w:r>
          </w:p>
          <w:p w14:paraId="086DEC51" w14:textId="77777777" w:rsidR="00F2448C" w:rsidRPr="008A5228" w:rsidRDefault="00720D7C">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u w:val="single"/>
              </w:rPr>
              <w:t>Модель 2. Аралас оқыту «+ЖАОК»:</w:t>
            </w:r>
            <w:r w:rsidRPr="008A5228">
              <w:rPr>
                <w:rFonts w:ascii="Times New Roman" w:eastAsia="Times New Roman" w:hAnsi="Times New Roman" w:cs="Times New Roman"/>
                <w:color w:val="323E4F"/>
                <w:sz w:val="20"/>
                <w:szCs w:val="20"/>
              </w:rPr>
              <w:t xml:space="preserve"> аудиториялық сабақтарды ішінара ауыстыру (негізінен дәрістер), сонымен қатар «төңкерілген сынып» технологиясын қолдана отырып немесе қолданбай-ақ, ЖАОК-тың жеке тақырыптарын ішінара қайта есептеу.</w:t>
            </w:r>
          </w:p>
          <w:p w14:paraId="5D3B21B0" w14:textId="77777777" w:rsidR="00F2448C" w:rsidRPr="008A5228" w:rsidRDefault="00720D7C">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u w:val="single"/>
              </w:rPr>
              <w:t>Модель 3. Аралас оқыту «ЖАОК+»:</w:t>
            </w:r>
            <w:r w:rsidRPr="008A5228">
              <w:rPr>
                <w:rFonts w:ascii="Times New Roman" w:eastAsia="Times New Roman" w:hAnsi="Times New Roman" w:cs="Times New Roman"/>
                <w:color w:val="323E4F"/>
                <w:sz w:val="20"/>
                <w:szCs w:val="20"/>
              </w:rPr>
              <w:t xml:space="preserve"> дәрістерді, практикалық және семинарлық сабақтарды ішінара сақтай отырып, ЖАОК қолдану сондай-ақ ағымдағы аттестаттау және пән бойынша қорытынды бақылау үшін ЖАОК-да оқыту нәтижелерін пайдалану.</w:t>
            </w:r>
          </w:p>
        </w:tc>
      </w:tr>
      <w:tr w:rsidR="00F2448C" w:rsidRPr="008A5228" w14:paraId="7194DBDC" w14:textId="77777777" w:rsidTr="00EF17A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5128" w:type="dxa"/>
          </w:tcPr>
          <w:p w14:paraId="769D0D3C" w14:textId="59794B81" w:rsidR="00F2448C" w:rsidRPr="008A5228" w:rsidRDefault="00EE1994">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b w:val="0"/>
                <w:sz w:val="20"/>
                <w:szCs w:val="20"/>
              </w:rPr>
              <w:t>Модель 3. ЖАОК 1. Аралас оқыту «ЖАОК+»</w:t>
            </w:r>
          </w:p>
          <w:p w14:paraId="54CD245A" w14:textId="77777777" w:rsidR="00F2448C" w:rsidRPr="008A5228" w:rsidRDefault="00F2448C">
            <w:pPr>
              <w:jc w:val="both"/>
              <w:rPr>
                <w:rFonts w:ascii="Times New Roman" w:eastAsia="Times New Roman" w:hAnsi="Times New Roman" w:cs="Times New Roman"/>
                <w:color w:val="222A35"/>
                <w:sz w:val="20"/>
                <w:szCs w:val="20"/>
              </w:rPr>
            </w:pPr>
          </w:p>
        </w:tc>
      </w:tr>
      <w:tr w:rsidR="00F2448C" w:rsidRPr="008A5228" w14:paraId="0C11B421" w14:textId="77777777" w:rsidTr="00786043">
        <w:trPr>
          <w:trHeight w:val="587"/>
        </w:trPr>
        <w:tc>
          <w:tcPr>
            <w:cnfStyle w:val="001000000000" w:firstRow="0" w:lastRow="0" w:firstColumn="1" w:lastColumn="0" w:oddVBand="0" w:evenVBand="0" w:oddHBand="0" w:evenHBand="0" w:firstRowFirstColumn="0" w:firstRowLastColumn="0" w:lastRowFirstColumn="0" w:lastRowLastColumn="0"/>
            <w:tcW w:w="15128" w:type="dxa"/>
          </w:tcPr>
          <w:p w14:paraId="1231BE67" w14:textId="77777777" w:rsidR="00F2448C" w:rsidRPr="008A5228" w:rsidRDefault="00F2448C">
            <w:pPr>
              <w:rPr>
                <w:rFonts w:ascii="Times New Roman" w:eastAsia="Times New Roman" w:hAnsi="Times New Roman" w:cs="Times New Roman"/>
                <w:color w:val="323E4F"/>
                <w:sz w:val="20"/>
                <w:szCs w:val="20"/>
              </w:rPr>
            </w:pPr>
          </w:p>
          <w:p w14:paraId="78131947" w14:textId="77777777" w:rsidR="00F2448C" w:rsidRPr="008A5228" w:rsidRDefault="00720D7C">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 xml:space="preserve">3.2. Сіздің пәніңізді оқытуда ЖАОК қолданудың жеке мақсатын тұжырымдаңыз. </w:t>
            </w:r>
          </w:p>
        </w:tc>
      </w:tr>
      <w:tr w:rsidR="00F2448C" w:rsidRPr="008A5228" w14:paraId="36FEB5B0" w14:textId="77777777" w:rsidTr="00140205">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5128" w:type="dxa"/>
          </w:tcPr>
          <w:p w14:paraId="30D7AA69" w14:textId="61041141" w:rsidR="00F2448C" w:rsidRPr="008A5228" w:rsidRDefault="008164D6" w:rsidP="001917D6">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b w:val="0"/>
                <w:sz w:val="20"/>
                <w:szCs w:val="20"/>
              </w:rPr>
              <w:t xml:space="preserve">Тақырып </w:t>
            </w:r>
            <w:r w:rsidR="00EE1994" w:rsidRPr="008A5228">
              <w:rPr>
                <w:rFonts w:ascii="Times New Roman" w:eastAsia="Times New Roman" w:hAnsi="Times New Roman" w:cs="Times New Roman"/>
                <w:b w:val="0"/>
                <w:sz w:val="20"/>
                <w:szCs w:val="20"/>
              </w:rPr>
              <w:t>бойынша дәрістер сәйкесінше мәтіндік формада беріледі. Өзін-өзі бағалауға арналған тапсырмалар әр тақырып зерттелгеннен кейін орындалады. ЖАОК -ті қолдана отырып, студенттер дәрістік танысады және тақырып бойынша дәріс берушімен материалды үйлестіреді. Сонымен, студенттер тақырып мазмұнын әр түрлі көзқарас бойынша игере алады. ЖАОК платформасында дәрістерді ұсыну мұғалімдер мен студенттерге проблемалық мәселелерді талқылауға көбірек уақыт бөлуге мүмкіндік береді.</w:t>
            </w:r>
          </w:p>
        </w:tc>
      </w:tr>
      <w:tr w:rsidR="00F2448C" w:rsidRPr="008A5228" w14:paraId="7196D064" w14:textId="77777777" w:rsidTr="00786043">
        <w:trPr>
          <w:trHeight w:val="304"/>
        </w:trPr>
        <w:tc>
          <w:tcPr>
            <w:cnfStyle w:val="001000000000" w:firstRow="0" w:lastRow="0" w:firstColumn="1" w:lastColumn="0" w:oddVBand="0" w:evenVBand="0" w:oddHBand="0" w:evenHBand="0" w:firstRowFirstColumn="0" w:firstRowLastColumn="0" w:lastRowFirstColumn="0" w:lastRowLastColumn="0"/>
            <w:tcW w:w="15128" w:type="dxa"/>
          </w:tcPr>
          <w:p w14:paraId="34FF1C98" w14:textId="77777777" w:rsidR="00F2448C" w:rsidRPr="008A5228" w:rsidRDefault="00F2448C">
            <w:pPr>
              <w:jc w:val="both"/>
              <w:rPr>
                <w:rFonts w:ascii="Times New Roman" w:eastAsia="Times New Roman" w:hAnsi="Times New Roman" w:cs="Times New Roman"/>
                <w:color w:val="222A35"/>
                <w:sz w:val="20"/>
                <w:szCs w:val="20"/>
              </w:rPr>
            </w:pPr>
          </w:p>
        </w:tc>
      </w:tr>
      <w:tr w:rsidR="00F2448C" w:rsidRPr="008A5228" w14:paraId="5BA162B8" w14:textId="77777777" w:rsidTr="00140205">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15128" w:type="dxa"/>
          </w:tcPr>
          <w:p w14:paraId="31596CD5" w14:textId="77777777" w:rsidR="00F2448C" w:rsidRPr="008A5228" w:rsidRDefault="00720D7C">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3.3.</w:t>
            </w:r>
            <w:r w:rsidRPr="008A5228">
              <w:rPr>
                <w:rFonts w:ascii="Times New Roman" w:eastAsia="Times New Roman" w:hAnsi="Times New Roman" w:cs="Times New Roman"/>
                <w:sz w:val="20"/>
                <w:szCs w:val="20"/>
              </w:rPr>
              <w:t xml:space="preserve"> </w:t>
            </w:r>
            <w:r w:rsidRPr="008A5228">
              <w:rPr>
                <w:rFonts w:ascii="Times New Roman" w:eastAsia="Times New Roman" w:hAnsi="Times New Roman" w:cs="Times New Roman"/>
                <w:color w:val="323E4F"/>
                <w:sz w:val="20"/>
                <w:szCs w:val="20"/>
              </w:rPr>
              <w:t>Модельді таңдауды негіздемесі (еркін нысанда, 30-60 сөз сөйлеу көлемі) және оның мақсатпен арақатынасы (3.2-т.).) Сіз қандай таңдау критерийлеріне сүйенгеніңізді және осы таңдау кезінде нені басшылыққа алғаныңызды түсіндіре отырып, эссе түрінде ЖАОК таңдауыңызды және оны кіріктіру моделін негіздеңіз.</w:t>
            </w:r>
            <w:r w:rsidRPr="008A5228">
              <w:rPr>
                <w:rFonts w:ascii="Times New Roman" w:eastAsia="Times New Roman" w:hAnsi="Times New Roman" w:cs="Times New Roman"/>
                <w:b w:val="0"/>
                <w:color w:val="323E4F"/>
                <w:sz w:val="20"/>
                <w:szCs w:val="20"/>
              </w:rPr>
              <w:t xml:space="preserve"> 1 және 2 бөліктерде ұсынылған талдауға сүйеніңіз.</w:t>
            </w:r>
          </w:p>
          <w:p w14:paraId="471C4936" w14:textId="00386C35" w:rsidR="00F2448C" w:rsidRPr="008A5228" w:rsidRDefault="005E2F7E" w:rsidP="00706784">
            <w:pPr>
              <w:jc w:val="both"/>
              <w:rPr>
                <w:rFonts w:ascii="Times New Roman" w:eastAsia="Times New Roman" w:hAnsi="Times New Roman" w:cs="Times New Roman"/>
                <w:color w:val="323E4F"/>
                <w:sz w:val="20"/>
                <w:szCs w:val="20"/>
              </w:rPr>
            </w:pPr>
            <w:r w:rsidRPr="008A5228">
              <w:rPr>
                <w:rFonts w:ascii="Times New Roman" w:eastAsia="Times New Roman" w:hAnsi="Times New Roman" w:cs="Times New Roman"/>
                <w:b w:val="0"/>
                <w:sz w:val="20"/>
                <w:szCs w:val="20"/>
              </w:rPr>
              <w:t>«</w:t>
            </w:r>
            <w:r w:rsidR="00786043" w:rsidRPr="008A5228">
              <w:rPr>
                <w:rFonts w:ascii="Times New Roman" w:eastAsia="Times New Roman" w:hAnsi="Times New Roman" w:cs="Times New Roman"/>
                <w:b w:val="0"/>
                <w:sz w:val="20"/>
                <w:szCs w:val="20"/>
              </w:rPr>
              <w:t>Енгізілген микроконтролерлер</w:t>
            </w:r>
            <w:r w:rsidRPr="008A5228">
              <w:rPr>
                <w:rFonts w:ascii="Times New Roman" w:eastAsia="Times New Roman" w:hAnsi="Times New Roman" w:cs="Times New Roman"/>
                <w:b w:val="0"/>
                <w:sz w:val="20"/>
                <w:szCs w:val="20"/>
              </w:rPr>
              <w:t>» курсының пәні «</w:t>
            </w:r>
            <w:r w:rsidR="00786043" w:rsidRPr="008A5228">
              <w:rPr>
                <w:rFonts w:ascii="Times New Roman" w:eastAsia="Times New Roman" w:hAnsi="Times New Roman" w:cs="Times New Roman"/>
                <w:b w:val="0"/>
                <w:sz w:val="20"/>
                <w:szCs w:val="20"/>
              </w:rPr>
              <w:t>Микропроцессорлық технологияның негіздері</w:t>
            </w:r>
            <w:r w:rsidR="002B1618" w:rsidRPr="008A5228">
              <w:rPr>
                <w:rFonts w:ascii="Times New Roman" w:eastAsia="Times New Roman" w:hAnsi="Times New Roman" w:cs="Times New Roman"/>
                <w:b w:val="0"/>
                <w:sz w:val="20"/>
                <w:szCs w:val="20"/>
              </w:rPr>
              <w:t>»</w:t>
            </w:r>
            <w:r w:rsidR="006A271F" w:rsidRPr="008A5228">
              <w:rPr>
                <w:rFonts w:ascii="Times New Roman" w:eastAsia="Times New Roman" w:hAnsi="Times New Roman" w:cs="Times New Roman"/>
                <w:b w:val="0"/>
                <w:sz w:val="20"/>
                <w:szCs w:val="20"/>
              </w:rPr>
              <w:t xml:space="preserve"> </w:t>
            </w:r>
            <w:r w:rsidR="002B1618" w:rsidRPr="008A5228">
              <w:rPr>
                <w:rFonts w:ascii="Times New Roman" w:eastAsia="Times New Roman" w:hAnsi="Times New Roman" w:cs="Times New Roman"/>
                <w:b w:val="0"/>
                <w:sz w:val="20"/>
                <w:szCs w:val="20"/>
              </w:rPr>
              <w:t>пәнінің оқу бағдарламасына 8</w:t>
            </w:r>
            <w:r w:rsidRPr="008A5228">
              <w:rPr>
                <w:rFonts w:ascii="Times New Roman" w:eastAsia="Times New Roman" w:hAnsi="Times New Roman" w:cs="Times New Roman"/>
                <w:b w:val="0"/>
                <w:sz w:val="20"/>
                <w:szCs w:val="20"/>
              </w:rPr>
              <w:t xml:space="preserve">0% сәйкес келеді. </w:t>
            </w:r>
            <w:r w:rsidR="00B41C01" w:rsidRPr="008A5228">
              <w:rPr>
                <w:rFonts w:ascii="Times New Roman" w:eastAsia="Times New Roman" w:hAnsi="Times New Roman" w:cs="Times New Roman"/>
                <w:b w:val="0"/>
                <w:sz w:val="20"/>
                <w:szCs w:val="20"/>
              </w:rPr>
              <w:t>ЖАОК</w:t>
            </w:r>
            <w:r w:rsidRPr="008A5228">
              <w:rPr>
                <w:rFonts w:ascii="Times New Roman" w:eastAsia="Times New Roman" w:hAnsi="Times New Roman" w:cs="Times New Roman"/>
                <w:b w:val="0"/>
                <w:sz w:val="20"/>
                <w:szCs w:val="20"/>
              </w:rPr>
              <w:t xml:space="preserve"> зерттелетін материалды іс жүзінде іске асыру мысалдарын көрсетеді, дәрістер практикалық тапсырмалармен және алған білімді тексеру үшін тест түрінде сауалнамалармен бірге жүреді. </w:t>
            </w:r>
            <w:r w:rsidR="00681868" w:rsidRPr="008A5228">
              <w:rPr>
                <w:rFonts w:ascii="Times New Roman" w:eastAsia="Times New Roman" w:hAnsi="Times New Roman" w:cs="Times New Roman"/>
                <w:b w:val="0"/>
                <w:sz w:val="20"/>
                <w:szCs w:val="20"/>
              </w:rPr>
              <w:t xml:space="preserve">ЖАОК </w:t>
            </w:r>
            <w:r w:rsidRPr="008A5228">
              <w:rPr>
                <w:rFonts w:ascii="Times New Roman" w:eastAsia="Times New Roman" w:hAnsi="Times New Roman" w:cs="Times New Roman"/>
                <w:b w:val="0"/>
                <w:sz w:val="20"/>
                <w:szCs w:val="20"/>
              </w:rPr>
              <w:t>қолдану оқытушыға дәрістерді қосымша өткізуімен  қатар пәннің барлық спектрін қамтуға мүмкіндік береді, ст</w:t>
            </w:r>
            <w:r w:rsidR="00BC5670" w:rsidRPr="008A5228">
              <w:rPr>
                <w:rFonts w:ascii="Times New Roman" w:eastAsia="Times New Roman" w:hAnsi="Times New Roman" w:cs="Times New Roman"/>
                <w:b w:val="0"/>
                <w:sz w:val="20"/>
                <w:szCs w:val="20"/>
              </w:rPr>
              <w:t>уденттерде ендірілген ж</w:t>
            </w:r>
            <w:r w:rsidR="001E7F75" w:rsidRPr="008A5228">
              <w:rPr>
                <w:rFonts w:ascii="Times New Roman" w:eastAsia="Times New Roman" w:hAnsi="Times New Roman" w:cs="Times New Roman"/>
                <w:b w:val="0"/>
                <w:sz w:val="20"/>
                <w:szCs w:val="20"/>
              </w:rPr>
              <w:t>үйел</w:t>
            </w:r>
            <w:r w:rsidR="00453018" w:rsidRPr="008A5228">
              <w:rPr>
                <w:rFonts w:ascii="Times New Roman" w:eastAsia="Times New Roman" w:hAnsi="Times New Roman" w:cs="Times New Roman"/>
                <w:b w:val="0"/>
                <w:sz w:val="20"/>
                <w:szCs w:val="20"/>
              </w:rPr>
              <w:t>ердегі тапсырманы толық шешу,</w:t>
            </w:r>
            <w:r w:rsidR="00706784" w:rsidRPr="008A5228">
              <w:rPr>
                <w:rFonts w:ascii="Times New Roman" w:eastAsia="Times New Roman" w:hAnsi="Times New Roman" w:cs="Times New Roman"/>
                <w:b w:val="0"/>
                <w:sz w:val="20"/>
                <w:szCs w:val="20"/>
              </w:rPr>
              <w:t xml:space="preserve"> </w:t>
            </w:r>
            <w:r w:rsidR="00AC1C5F" w:rsidRPr="008A5228">
              <w:rPr>
                <w:rFonts w:ascii="Times New Roman" w:eastAsia="Times New Roman" w:hAnsi="Times New Roman" w:cs="Times New Roman"/>
                <w:b w:val="0"/>
                <w:sz w:val="20"/>
                <w:szCs w:val="20"/>
              </w:rPr>
              <w:t xml:space="preserve">процессор құрылымы және </w:t>
            </w:r>
            <w:r w:rsidR="0068202F" w:rsidRPr="008A5228">
              <w:rPr>
                <w:rFonts w:ascii="Times New Roman" w:eastAsia="Times New Roman" w:hAnsi="Times New Roman" w:cs="Times New Roman"/>
                <w:b w:val="0"/>
                <w:color w:val="222A35"/>
                <w:sz w:val="20"/>
                <w:szCs w:val="20"/>
              </w:rPr>
              <w:t>микроконтроллерлер негізінде микропроцессорлық жүйелерді жобалау</w:t>
            </w:r>
            <w:r w:rsidR="0068202F" w:rsidRPr="008A5228">
              <w:rPr>
                <w:rFonts w:ascii="Times New Roman" w:eastAsia="Times New Roman" w:hAnsi="Times New Roman" w:cs="Times New Roman"/>
                <w:b w:val="0"/>
                <w:sz w:val="20"/>
                <w:szCs w:val="20"/>
              </w:rPr>
              <w:t xml:space="preserve"> </w:t>
            </w:r>
            <w:r w:rsidRPr="008A5228">
              <w:rPr>
                <w:rFonts w:ascii="Times New Roman" w:eastAsia="Times New Roman" w:hAnsi="Times New Roman" w:cs="Times New Roman"/>
                <w:b w:val="0"/>
                <w:sz w:val="20"/>
                <w:szCs w:val="20"/>
              </w:rPr>
              <w:t>туралы кешенді түсінік қалыптастырады.</w:t>
            </w:r>
          </w:p>
        </w:tc>
      </w:tr>
    </w:tbl>
    <w:p w14:paraId="6D072C0D" w14:textId="77777777" w:rsidR="00F2448C" w:rsidRPr="008A5228" w:rsidRDefault="00F2448C">
      <w:pPr>
        <w:spacing w:after="0" w:line="240" w:lineRule="auto"/>
        <w:jc w:val="both"/>
        <w:rPr>
          <w:rFonts w:ascii="Times New Roman" w:eastAsia="Times New Roman" w:hAnsi="Times New Roman" w:cs="Times New Roman"/>
          <w:color w:val="222A35"/>
          <w:sz w:val="20"/>
          <w:szCs w:val="20"/>
        </w:rPr>
      </w:pPr>
    </w:p>
    <w:p w14:paraId="110B10BA" w14:textId="77777777" w:rsidR="00F2448C" w:rsidRPr="008A5228" w:rsidRDefault="00720D7C">
      <w:pPr>
        <w:spacing w:after="0" w:line="240" w:lineRule="auto"/>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222A35"/>
          <w:sz w:val="20"/>
          <w:szCs w:val="20"/>
        </w:rPr>
        <w:t>4-бөлім. Оқытылатын пәнге ЖАОК қосудың жоспары</w:t>
      </w:r>
    </w:p>
    <w:p w14:paraId="48A21919" w14:textId="77777777" w:rsidR="00F2448C" w:rsidRPr="008A5228" w:rsidRDefault="00F2448C">
      <w:pPr>
        <w:spacing w:after="0" w:line="240" w:lineRule="auto"/>
        <w:jc w:val="both"/>
        <w:rPr>
          <w:rFonts w:ascii="Times New Roman" w:eastAsia="Times New Roman" w:hAnsi="Times New Roman" w:cs="Times New Roman"/>
          <w:color w:val="222A35"/>
          <w:sz w:val="20"/>
          <w:szCs w:val="20"/>
        </w:rPr>
      </w:pPr>
    </w:p>
    <w:tbl>
      <w:tblPr>
        <w:tblStyle w:val="ac"/>
        <w:tblW w:w="15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60"/>
      </w:tblGrid>
      <w:tr w:rsidR="00F2448C" w:rsidRPr="008A5228" w14:paraId="5864EF43" w14:textId="77777777" w:rsidTr="00973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0" w:type="dxa"/>
          </w:tcPr>
          <w:p w14:paraId="768463FC" w14:textId="77777777" w:rsidR="00F2448C" w:rsidRPr="008A5228" w:rsidRDefault="00720D7C">
            <w:pPr>
              <w:rPr>
                <w:rFonts w:ascii="Times New Roman" w:eastAsia="Times New Roman" w:hAnsi="Times New Roman" w:cs="Times New Roman"/>
                <w:color w:val="323E4F"/>
                <w:sz w:val="20"/>
                <w:szCs w:val="20"/>
              </w:rPr>
            </w:pPr>
            <w:r w:rsidRPr="008A5228">
              <w:rPr>
                <w:rFonts w:ascii="Times New Roman" w:eastAsia="Times New Roman" w:hAnsi="Times New Roman" w:cs="Times New Roman"/>
                <w:color w:val="323E4F"/>
                <w:sz w:val="20"/>
                <w:szCs w:val="20"/>
              </w:rPr>
              <w:t>4.1. Модель атауы (3.1 қ.)</w:t>
            </w:r>
          </w:p>
        </w:tc>
      </w:tr>
      <w:tr w:rsidR="00F2448C" w:rsidRPr="008A5228" w14:paraId="6BD18F9B" w14:textId="77777777" w:rsidTr="0097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0" w:type="dxa"/>
          </w:tcPr>
          <w:p w14:paraId="0F3CABC7" w14:textId="6199860C" w:rsidR="00F2448C" w:rsidRPr="008A5228" w:rsidRDefault="005E2F7E" w:rsidP="005E2F7E">
            <w:pPr>
              <w:jc w:val="both"/>
              <w:rPr>
                <w:rFonts w:ascii="Times New Roman" w:eastAsia="Times New Roman" w:hAnsi="Times New Roman" w:cs="Times New Roman"/>
                <w:color w:val="222A35"/>
                <w:sz w:val="20"/>
                <w:szCs w:val="20"/>
              </w:rPr>
            </w:pPr>
            <w:r w:rsidRPr="008A5228">
              <w:rPr>
                <w:rFonts w:ascii="Times New Roman" w:eastAsia="Times New Roman" w:hAnsi="Times New Roman" w:cs="Times New Roman"/>
                <w:b w:val="0"/>
                <w:sz w:val="20"/>
                <w:szCs w:val="20"/>
              </w:rPr>
              <w:t>Модель 3. Аралас оқыту «ЖАОК+»</w:t>
            </w:r>
          </w:p>
        </w:tc>
      </w:tr>
      <w:tr w:rsidR="00F2448C" w:rsidRPr="008A5228" w14:paraId="3DE65F5F" w14:textId="77777777" w:rsidTr="00973479">
        <w:tc>
          <w:tcPr>
            <w:cnfStyle w:val="001000000000" w:firstRow="0" w:lastRow="0" w:firstColumn="1" w:lastColumn="0" w:oddVBand="0" w:evenVBand="0" w:oddHBand="0" w:evenHBand="0" w:firstRowFirstColumn="0" w:firstRowLastColumn="0" w:lastRowFirstColumn="0" w:lastRowLastColumn="0"/>
            <w:tcW w:w="15160" w:type="dxa"/>
            <w:shd w:val="clear" w:color="auto" w:fill="auto"/>
          </w:tcPr>
          <w:p w14:paraId="3D86ED18" w14:textId="77777777" w:rsidR="00F2448C" w:rsidRPr="008A5228" w:rsidRDefault="00720D7C">
            <w:pPr>
              <w:rPr>
                <w:rFonts w:ascii="Times New Roman" w:eastAsia="Times New Roman" w:hAnsi="Times New Roman" w:cs="Times New Roman"/>
                <w:color w:val="222A35"/>
                <w:sz w:val="20"/>
                <w:szCs w:val="20"/>
              </w:rPr>
            </w:pPr>
            <w:r w:rsidRPr="008A5228">
              <w:rPr>
                <w:rFonts w:ascii="Times New Roman" w:eastAsia="Times New Roman" w:hAnsi="Times New Roman" w:cs="Times New Roman"/>
                <w:color w:val="323E4F"/>
                <w:sz w:val="20"/>
                <w:szCs w:val="20"/>
              </w:rPr>
              <w:t xml:space="preserve">4.2. </w:t>
            </w:r>
            <w:r w:rsidRPr="008A5228">
              <w:rPr>
                <w:rFonts w:ascii="Times New Roman" w:eastAsia="Times New Roman" w:hAnsi="Times New Roman" w:cs="Times New Roman"/>
                <w:sz w:val="20"/>
                <w:szCs w:val="20"/>
              </w:rPr>
              <w:t>Оқу курсының мазмұнын іске асыру күнтізбесі (кестесі)</w:t>
            </w:r>
          </w:p>
        </w:tc>
      </w:tr>
      <w:tr w:rsidR="00F2448C" w:rsidRPr="008A5228" w14:paraId="1DBF0D04" w14:textId="77777777" w:rsidTr="0097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0" w:type="dxa"/>
            <w:shd w:val="clear" w:color="auto" w:fill="auto"/>
          </w:tcPr>
          <w:p w14:paraId="2D5F3C53" w14:textId="19201501" w:rsidR="00031B59" w:rsidRPr="00B4714F" w:rsidRDefault="00031B59">
            <w:pPr>
              <w:tabs>
                <w:tab w:val="left" w:pos="1276"/>
              </w:tabs>
              <w:rPr>
                <w:rFonts w:ascii="Times New Roman" w:eastAsia="Times New Roman" w:hAnsi="Times New Roman" w:cs="Times New Roman"/>
                <w:sz w:val="19"/>
                <w:szCs w:val="19"/>
              </w:rPr>
            </w:pPr>
          </w:p>
          <w:tbl>
            <w:tblPr>
              <w:tblStyle w:val="a6"/>
              <w:tblW w:w="14898" w:type="dxa"/>
              <w:tblLayout w:type="fixed"/>
              <w:tblLook w:val="04A0" w:firstRow="1" w:lastRow="0" w:firstColumn="1" w:lastColumn="0" w:noHBand="0" w:noVBand="1"/>
            </w:tblPr>
            <w:tblGrid>
              <w:gridCol w:w="3416"/>
              <w:gridCol w:w="5228"/>
              <w:gridCol w:w="6254"/>
            </w:tblGrid>
            <w:tr w:rsidR="00031B59" w:rsidRPr="00B4714F" w14:paraId="008C9D74" w14:textId="77777777" w:rsidTr="00973479">
              <w:tc>
                <w:tcPr>
                  <w:tcW w:w="1146" w:type="pct"/>
                </w:tcPr>
                <w:p w14:paraId="019CF5A3" w14:textId="77777777" w:rsidR="00031B59" w:rsidRPr="00B4714F" w:rsidRDefault="00031B59" w:rsidP="00031B59">
                  <w:pPr>
                    <w:jc w:val="center"/>
                    <w:rPr>
                      <w:rFonts w:ascii="Times New Roman" w:hAnsi="Times New Roman" w:cs="Times New Roman"/>
                      <w:b/>
                      <w:sz w:val="19"/>
                      <w:szCs w:val="19"/>
                    </w:rPr>
                  </w:pPr>
                  <w:r w:rsidRPr="00B4714F">
                    <w:rPr>
                      <w:rFonts w:ascii="Times New Roman" w:hAnsi="Times New Roman" w:cs="Times New Roman"/>
                      <w:b/>
                      <w:sz w:val="19"/>
                      <w:szCs w:val="19"/>
                    </w:rPr>
                    <w:t>Модуль атауы</w:t>
                  </w:r>
                </w:p>
              </w:tc>
              <w:tc>
                <w:tcPr>
                  <w:tcW w:w="1755" w:type="pct"/>
                </w:tcPr>
                <w:p w14:paraId="7D882462" w14:textId="77777777" w:rsidR="00031B59" w:rsidRPr="00B4714F" w:rsidRDefault="00031B59" w:rsidP="00031B59">
                  <w:pPr>
                    <w:jc w:val="center"/>
                    <w:rPr>
                      <w:rFonts w:ascii="Times New Roman" w:hAnsi="Times New Roman" w:cs="Times New Roman"/>
                      <w:b/>
                      <w:sz w:val="19"/>
                      <w:szCs w:val="19"/>
                    </w:rPr>
                  </w:pPr>
                  <w:r w:rsidRPr="00B4714F">
                    <w:rPr>
                      <w:rFonts w:ascii="Times New Roman" w:hAnsi="Times New Roman" w:cs="Times New Roman"/>
                      <w:b/>
                      <w:sz w:val="19"/>
                      <w:szCs w:val="19"/>
                    </w:rPr>
                    <w:t>Оқытудың күтілетін нәтижелері  (ОН)</w:t>
                  </w:r>
                </w:p>
              </w:tc>
              <w:tc>
                <w:tcPr>
                  <w:tcW w:w="2099" w:type="pct"/>
                </w:tcPr>
                <w:p w14:paraId="6AE8D051" w14:textId="77777777" w:rsidR="00031B59" w:rsidRPr="00B4714F" w:rsidRDefault="00031B59" w:rsidP="00031B59">
                  <w:pPr>
                    <w:jc w:val="center"/>
                    <w:rPr>
                      <w:rFonts w:ascii="Times New Roman" w:hAnsi="Times New Roman" w:cs="Times New Roman"/>
                      <w:b/>
                      <w:sz w:val="19"/>
                      <w:szCs w:val="19"/>
                    </w:rPr>
                  </w:pPr>
                  <w:r w:rsidRPr="00B4714F">
                    <w:rPr>
                      <w:rFonts w:ascii="Times New Roman" w:hAnsi="Times New Roman" w:cs="Times New Roman"/>
                      <w:b/>
                      <w:sz w:val="19"/>
                      <w:szCs w:val="19"/>
                    </w:rPr>
                    <w:t xml:space="preserve">ОН қол жеткізу индикаторлары (ЖИ) </w:t>
                  </w:r>
                </w:p>
              </w:tc>
            </w:tr>
            <w:tr w:rsidR="00A31809" w:rsidRPr="00B4714F" w14:paraId="13F5C43A" w14:textId="77777777" w:rsidTr="00973479">
              <w:trPr>
                <w:trHeight w:val="1550"/>
              </w:trPr>
              <w:tc>
                <w:tcPr>
                  <w:tcW w:w="1146" w:type="pct"/>
                  <w:vMerge w:val="restart"/>
                </w:tcPr>
                <w:p w14:paraId="2D811F84" w14:textId="7CD19327" w:rsidR="00A31809" w:rsidRPr="00B4714F" w:rsidRDefault="00A31809" w:rsidP="00031B59">
                  <w:pPr>
                    <w:jc w:val="both"/>
                    <w:rPr>
                      <w:rFonts w:ascii="Times New Roman" w:hAnsi="Times New Roman" w:cs="Times New Roman"/>
                      <w:sz w:val="19"/>
                      <w:szCs w:val="19"/>
                    </w:rPr>
                  </w:pPr>
                  <w:r w:rsidRPr="00B4714F">
                    <w:rPr>
                      <w:rFonts w:ascii="Times New Roman" w:hAnsi="Times New Roman" w:cs="Times New Roman"/>
                      <w:b/>
                      <w:sz w:val="19"/>
                      <w:szCs w:val="19"/>
                    </w:rPr>
                    <w:t>Модуль 1</w:t>
                  </w:r>
                  <w:r w:rsidRPr="00B4714F">
                    <w:rPr>
                      <w:rFonts w:ascii="Times New Roman" w:hAnsi="Times New Roman" w:cs="Times New Roman"/>
                      <w:sz w:val="19"/>
                      <w:szCs w:val="19"/>
                    </w:rPr>
                    <w:t xml:space="preserve"> </w:t>
                  </w:r>
                  <w:r w:rsidR="00AB3FCD" w:rsidRPr="00B4714F">
                    <w:rPr>
                      <w:rFonts w:ascii="Times New Roman" w:eastAsia="Times New Roman" w:hAnsi="Times New Roman" w:cs="Times New Roman"/>
                      <w:sz w:val="19"/>
                      <w:szCs w:val="19"/>
                    </w:rPr>
                    <w:t>Микропроцессорлық техникалардың негіздері</w:t>
                  </w:r>
                </w:p>
              </w:tc>
              <w:tc>
                <w:tcPr>
                  <w:tcW w:w="1755" w:type="pct"/>
                </w:tcPr>
                <w:p w14:paraId="793517F6" w14:textId="196F20BA" w:rsidR="00A31809" w:rsidRPr="00B4714F" w:rsidRDefault="00A31809" w:rsidP="00973479">
                  <w:pPr>
                    <w:pStyle w:val="ae"/>
                    <w:jc w:val="both"/>
                    <w:rPr>
                      <w:rFonts w:ascii="Times New Roman" w:hAnsi="Times New Roman"/>
                      <w:sz w:val="19"/>
                      <w:szCs w:val="19"/>
                      <w:lang w:val="kk-KZ"/>
                    </w:rPr>
                  </w:pPr>
                  <w:r w:rsidRPr="00B4714F">
                    <w:rPr>
                      <w:rFonts w:ascii="Times New Roman" w:hAnsi="Times New Roman"/>
                      <w:sz w:val="19"/>
                      <w:szCs w:val="19"/>
                      <w:lang w:val="kk-KZ"/>
                    </w:rPr>
                    <w:t xml:space="preserve">ОН 1. </w:t>
                  </w:r>
                  <w:r w:rsidR="00747B6F" w:rsidRPr="00B4714F">
                    <w:rPr>
                      <w:rFonts w:ascii="Times New Roman" w:eastAsia="Times New Roman" w:hAnsi="Times New Roman"/>
                      <w:sz w:val="19"/>
                      <w:szCs w:val="19"/>
                      <w:lang w:val="kk-KZ"/>
                    </w:rPr>
                    <w:t>Процессор өзегінің құрылымы және микроконтроллерлердің команда</w:t>
                  </w:r>
                  <w:r w:rsidR="00B51039" w:rsidRPr="00B4714F">
                    <w:rPr>
                      <w:rFonts w:ascii="Times New Roman" w:eastAsia="Times New Roman" w:hAnsi="Times New Roman"/>
                      <w:sz w:val="19"/>
                      <w:szCs w:val="19"/>
                      <w:lang w:val="kk-KZ"/>
                    </w:rPr>
                    <w:t>лық жүйесінің ерекшеліктерін та</w:t>
                  </w:r>
                  <w:r w:rsidR="00272B23" w:rsidRPr="00B4714F">
                    <w:rPr>
                      <w:rFonts w:ascii="Times New Roman" w:eastAsia="Times New Roman" w:hAnsi="Times New Roman"/>
                      <w:sz w:val="19"/>
                      <w:szCs w:val="19"/>
                      <w:lang w:val="kk-KZ"/>
                    </w:rPr>
                    <w:t>ну</w:t>
                  </w:r>
                  <w:r w:rsidR="006D41BC" w:rsidRPr="00B4714F">
                    <w:rPr>
                      <w:rFonts w:ascii="Times New Roman" w:eastAsia="Times New Roman" w:hAnsi="Times New Roman"/>
                      <w:sz w:val="19"/>
                      <w:szCs w:val="19"/>
                      <w:lang w:val="kk-KZ"/>
                    </w:rPr>
                    <w:t>.</w:t>
                  </w:r>
                </w:p>
              </w:tc>
              <w:tc>
                <w:tcPr>
                  <w:tcW w:w="2099" w:type="pct"/>
                </w:tcPr>
                <w:p w14:paraId="7CFF3F1D" w14:textId="2F91D263" w:rsidR="00A31809" w:rsidRPr="00B4714F" w:rsidRDefault="00112222" w:rsidP="00112222">
                  <w:pPr>
                    <w:pStyle w:val="ae"/>
                    <w:rPr>
                      <w:rFonts w:ascii="Times New Roman" w:hAnsi="Times New Roman"/>
                      <w:sz w:val="19"/>
                      <w:szCs w:val="19"/>
                      <w:lang w:val="kk-KZ"/>
                    </w:rPr>
                  </w:pPr>
                  <w:r w:rsidRPr="00B4714F">
                    <w:rPr>
                      <w:rFonts w:ascii="Times New Roman" w:hAnsi="Times New Roman"/>
                      <w:sz w:val="19"/>
                      <w:szCs w:val="19"/>
                      <w:lang w:val="kk-KZ"/>
                    </w:rPr>
                    <w:t xml:space="preserve">ЖИ 1.1. </w:t>
                  </w:r>
                  <w:r w:rsidR="003E252F" w:rsidRPr="00B4714F">
                    <w:rPr>
                      <w:rFonts w:ascii="Times New Roman" w:eastAsia="Times New Roman" w:hAnsi="Times New Roman"/>
                      <w:color w:val="222A35"/>
                      <w:sz w:val="19"/>
                      <w:szCs w:val="19"/>
                      <w:lang w:val="kk-KZ"/>
                    </w:rPr>
                    <w:t xml:space="preserve">Микропроцессорлық технологияның негізгі түсініктері </w:t>
                  </w:r>
                  <w:r w:rsidR="003E252F" w:rsidRPr="00B4714F">
                    <w:rPr>
                      <w:rFonts w:ascii="Times New Roman" w:eastAsia="Times New Roman" w:hAnsi="Times New Roman"/>
                      <w:sz w:val="19"/>
                      <w:szCs w:val="19"/>
                      <w:lang w:val="kk-KZ"/>
                    </w:rPr>
                    <w:t>қалыптастыру</w:t>
                  </w:r>
                  <w:r w:rsidR="007D0A6A" w:rsidRPr="00B4714F">
                    <w:rPr>
                      <w:rFonts w:ascii="Times New Roman" w:eastAsia="Times New Roman" w:hAnsi="Times New Roman"/>
                      <w:sz w:val="19"/>
                      <w:szCs w:val="19"/>
                      <w:lang w:val="kk-KZ"/>
                    </w:rPr>
                    <w:t>;</w:t>
                  </w:r>
                </w:p>
                <w:p w14:paraId="55670979" w14:textId="6A68BA67" w:rsidR="00A31809" w:rsidRPr="00B4714F" w:rsidRDefault="00A31809" w:rsidP="00496798">
                  <w:pPr>
                    <w:pStyle w:val="ae"/>
                    <w:jc w:val="both"/>
                    <w:rPr>
                      <w:rFonts w:ascii="Times New Roman" w:hAnsi="Times New Roman"/>
                      <w:sz w:val="19"/>
                      <w:szCs w:val="19"/>
                      <w:lang w:val="kk-KZ"/>
                    </w:rPr>
                  </w:pPr>
                  <w:r w:rsidRPr="00B4714F">
                    <w:rPr>
                      <w:rFonts w:ascii="Times New Roman" w:hAnsi="Times New Roman"/>
                      <w:sz w:val="19"/>
                      <w:szCs w:val="19"/>
                      <w:lang w:val="kk-KZ"/>
                    </w:rPr>
                    <w:t xml:space="preserve">ЖИ 1.2. </w:t>
                  </w:r>
                  <w:r w:rsidR="003E252F" w:rsidRPr="00B4714F">
                    <w:rPr>
                      <w:rFonts w:ascii="Times New Roman" w:eastAsia="Times New Roman" w:hAnsi="Times New Roman"/>
                      <w:sz w:val="19"/>
                      <w:szCs w:val="19"/>
                      <w:lang w:val="kk-KZ"/>
                    </w:rPr>
                    <w:t>Микропроцессорлық жүйелердің ж</w:t>
                  </w:r>
                  <w:r w:rsidR="00973479" w:rsidRPr="00B4714F">
                    <w:rPr>
                      <w:rFonts w:ascii="Times New Roman" w:eastAsia="Times New Roman" w:hAnsi="Times New Roman"/>
                      <w:sz w:val="19"/>
                      <w:szCs w:val="19"/>
                      <w:lang w:val="kk-KZ"/>
                    </w:rPr>
                    <w:t>ұмыс істеу принциптері қарастыру</w:t>
                  </w:r>
                </w:p>
              </w:tc>
            </w:tr>
            <w:tr w:rsidR="00A31809" w:rsidRPr="00B4714F" w14:paraId="697EE1C2" w14:textId="77777777" w:rsidTr="00973479">
              <w:tc>
                <w:tcPr>
                  <w:tcW w:w="1146" w:type="pct"/>
                  <w:vMerge/>
                </w:tcPr>
                <w:p w14:paraId="5675B2C5" w14:textId="137339C0" w:rsidR="00A31809" w:rsidRPr="00B4714F" w:rsidRDefault="00A31809" w:rsidP="00917BE5">
                  <w:pPr>
                    <w:jc w:val="both"/>
                    <w:rPr>
                      <w:rFonts w:ascii="Times New Roman" w:hAnsi="Times New Roman" w:cs="Times New Roman"/>
                      <w:sz w:val="19"/>
                      <w:szCs w:val="19"/>
                    </w:rPr>
                  </w:pPr>
                </w:p>
              </w:tc>
              <w:tc>
                <w:tcPr>
                  <w:tcW w:w="1755" w:type="pct"/>
                </w:tcPr>
                <w:p w14:paraId="7C581744" w14:textId="73381DC2" w:rsidR="00A31809" w:rsidRPr="00B4714F" w:rsidRDefault="00A31809" w:rsidP="00405041">
                  <w:pPr>
                    <w:pStyle w:val="ae"/>
                    <w:jc w:val="both"/>
                    <w:rPr>
                      <w:rFonts w:ascii="Times New Roman" w:hAnsi="Times New Roman"/>
                      <w:sz w:val="19"/>
                      <w:szCs w:val="19"/>
                      <w:lang w:val="kk-KZ"/>
                    </w:rPr>
                  </w:pPr>
                  <w:r w:rsidRPr="00B4714F">
                    <w:rPr>
                      <w:rFonts w:ascii="Times New Roman" w:hAnsi="Times New Roman"/>
                      <w:sz w:val="19"/>
                      <w:szCs w:val="19"/>
                      <w:lang w:val="kk-KZ"/>
                    </w:rPr>
                    <w:t xml:space="preserve">ОН 2. </w:t>
                  </w:r>
                  <w:r w:rsidR="00DA7231" w:rsidRPr="00B4714F">
                    <w:rPr>
                      <w:rFonts w:ascii="Times New Roman" w:eastAsia="Times New Roman" w:hAnsi="Times New Roman"/>
                      <w:sz w:val="19"/>
                      <w:szCs w:val="19"/>
                      <w:lang w:val="kk-KZ"/>
                    </w:rPr>
                    <w:t>Микропроцессорлық жүйелердің жұмыс істеу принциптері қарастыру</w:t>
                  </w:r>
                </w:p>
              </w:tc>
              <w:tc>
                <w:tcPr>
                  <w:tcW w:w="2099" w:type="pct"/>
                </w:tcPr>
                <w:p w14:paraId="5A817487" w14:textId="66A9A441" w:rsidR="00A31809" w:rsidRPr="00B4714F" w:rsidRDefault="00A31809" w:rsidP="00CF1D73">
                  <w:pPr>
                    <w:jc w:val="both"/>
                    <w:rPr>
                      <w:rFonts w:ascii="Times New Roman" w:eastAsia="Times New Roman" w:hAnsi="Times New Roman" w:cs="Times New Roman"/>
                      <w:sz w:val="19"/>
                      <w:szCs w:val="19"/>
                    </w:rPr>
                  </w:pPr>
                  <w:r w:rsidRPr="00B4714F">
                    <w:rPr>
                      <w:rFonts w:ascii="Times New Roman" w:hAnsi="Times New Roman" w:cs="Times New Roman"/>
                      <w:sz w:val="19"/>
                      <w:szCs w:val="19"/>
                    </w:rPr>
                    <w:t xml:space="preserve">ЖИ 2.1. </w:t>
                  </w:r>
                  <w:r w:rsidR="003E252F" w:rsidRPr="00B4714F">
                    <w:rPr>
                      <w:rFonts w:ascii="Times New Roman" w:eastAsia="Times New Roman" w:hAnsi="Times New Roman" w:cs="Times New Roman"/>
                      <w:color w:val="222A35"/>
                      <w:sz w:val="19"/>
                      <w:szCs w:val="19"/>
                    </w:rPr>
                    <w:t>PIC типіндегі микроконтроллерлерінің сипаттамасын қарастыру</w:t>
                  </w:r>
                  <w:r w:rsidR="007D0A6A" w:rsidRPr="00B4714F">
                    <w:rPr>
                      <w:rFonts w:ascii="Times New Roman" w:eastAsia="Times New Roman" w:hAnsi="Times New Roman" w:cs="Times New Roman"/>
                      <w:sz w:val="19"/>
                      <w:szCs w:val="19"/>
                    </w:rPr>
                    <w:t>;</w:t>
                  </w:r>
                </w:p>
                <w:p w14:paraId="0E1F8004" w14:textId="6EDCCA06" w:rsidR="00A31809" w:rsidRPr="00B4714F" w:rsidRDefault="00A31809" w:rsidP="00BD3CDF">
                  <w:pPr>
                    <w:pStyle w:val="ae"/>
                    <w:rPr>
                      <w:rFonts w:ascii="Times New Roman" w:hAnsi="Times New Roman"/>
                      <w:sz w:val="19"/>
                      <w:szCs w:val="19"/>
                      <w:lang w:val="kk-KZ"/>
                    </w:rPr>
                  </w:pPr>
                  <w:r w:rsidRPr="00B4714F">
                    <w:rPr>
                      <w:rFonts w:ascii="Times New Roman" w:hAnsi="Times New Roman"/>
                      <w:sz w:val="19"/>
                      <w:szCs w:val="19"/>
                      <w:lang w:val="kk-KZ"/>
                    </w:rPr>
                    <w:t xml:space="preserve">ЖИ 2.2. </w:t>
                  </w:r>
                  <w:r w:rsidR="007C4981" w:rsidRPr="00B4714F">
                    <w:rPr>
                      <w:rFonts w:ascii="Times New Roman" w:eastAsia="Times New Roman" w:hAnsi="Times New Roman"/>
                      <w:color w:val="222A35"/>
                      <w:sz w:val="19"/>
                      <w:szCs w:val="19"/>
                      <w:lang w:val="kk-KZ"/>
                    </w:rPr>
                    <w:t>Арнайы программалық жобалау және бірнеше құрылғыларды жобалау есептерін шешу</w:t>
                  </w:r>
                  <w:r w:rsidR="006D41BC" w:rsidRPr="00B4714F">
                    <w:rPr>
                      <w:rFonts w:ascii="Times New Roman" w:eastAsia="Times New Roman" w:hAnsi="Times New Roman"/>
                      <w:sz w:val="19"/>
                      <w:szCs w:val="19"/>
                      <w:shd w:val="clear" w:color="auto" w:fill="FFFFFF" w:themeFill="background1"/>
                      <w:lang w:val="kk-KZ"/>
                    </w:rPr>
                    <w:t>.</w:t>
                  </w:r>
                </w:p>
              </w:tc>
            </w:tr>
            <w:tr w:rsidR="00A31809" w:rsidRPr="00B4714F" w14:paraId="47E5166D" w14:textId="77777777" w:rsidTr="00973479">
              <w:trPr>
                <w:trHeight w:val="1028"/>
              </w:trPr>
              <w:tc>
                <w:tcPr>
                  <w:tcW w:w="1146" w:type="pct"/>
                  <w:vMerge/>
                </w:tcPr>
                <w:p w14:paraId="43A7B42E" w14:textId="6861E8BA" w:rsidR="00A31809" w:rsidRPr="00B4714F" w:rsidRDefault="00A31809" w:rsidP="00031B59">
                  <w:pPr>
                    <w:pStyle w:val="ae"/>
                    <w:rPr>
                      <w:rFonts w:ascii="Times New Roman" w:hAnsi="Times New Roman"/>
                      <w:sz w:val="19"/>
                      <w:szCs w:val="19"/>
                      <w:lang w:val="kk-KZ"/>
                    </w:rPr>
                  </w:pPr>
                </w:p>
              </w:tc>
              <w:tc>
                <w:tcPr>
                  <w:tcW w:w="1755" w:type="pct"/>
                </w:tcPr>
                <w:p w14:paraId="13B82759" w14:textId="59DE7399" w:rsidR="00A31809" w:rsidRPr="00B4714F" w:rsidRDefault="00A31809" w:rsidP="00657D04">
                  <w:pPr>
                    <w:pStyle w:val="ae"/>
                    <w:jc w:val="both"/>
                    <w:rPr>
                      <w:rFonts w:ascii="Times New Roman" w:hAnsi="Times New Roman"/>
                      <w:sz w:val="19"/>
                      <w:szCs w:val="19"/>
                      <w:lang w:val="kk-KZ"/>
                    </w:rPr>
                  </w:pPr>
                  <w:r w:rsidRPr="00B4714F">
                    <w:rPr>
                      <w:rFonts w:ascii="Times New Roman" w:hAnsi="Times New Roman"/>
                      <w:sz w:val="19"/>
                      <w:szCs w:val="19"/>
                      <w:lang w:val="kk-KZ"/>
                    </w:rPr>
                    <w:t>ОН 3.</w:t>
                  </w:r>
                  <w:r w:rsidR="00657D04" w:rsidRPr="00B4714F">
                    <w:rPr>
                      <w:rFonts w:ascii="Times New Roman" w:eastAsia="Times New Roman" w:hAnsi="Times New Roman"/>
                      <w:sz w:val="19"/>
                      <w:szCs w:val="19"/>
                      <w:lang w:val="kk-KZ"/>
                    </w:rPr>
                    <w:t xml:space="preserve"> </w:t>
                  </w:r>
                  <w:r w:rsidR="00D22C85" w:rsidRPr="00B4714F">
                    <w:rPr>
                      <w:rFonts w:ascii="Times New Roman" w:eastAsia="Times New Roman" w:hAnsi="Times New Roman"/>
                      <w:color w:val="222A35"/>
                      <w:sz w:val="19"/>
                      <w:szCs w:val="19"/>
                      <w:lang w:val="kk-KZ"/>
                    </w:rPr>
                    <w:t>Микроконтроллерлер негізіндегі цифрлық құрылғыларды әзірлеудің негізгі кезеңдерін сипаттау</w:t>
                  </w:r>
                </w:p>
              </w:tc>
              <w:tc>
                <w:tcPr>
                  <w:tcW w:w="2099" w:type="pct"/>
                </w:tcPr>
                <w:p w14:paraId="1ACA449F" w14:textId="23B7DE8F" w:rsidR="00A31809" w:rsidRPr="00B4714F" w:rsidRDefault="00A31809" w:rsidP="00031B59">
                  <w:pPr>
                    <w:jc w:val="both"/>
                    <w:rPr>
                      <w:rFonts w:ascii="Times New Roman" w:eastAsia="Calibri" w:hAnsi="Times New Roman" w:cs="Times New Roman"/>
                      <w:sz w:val="19"/>
                      <w:szCs w:val="19"/>
                      <w:lang w:eastAsia="en-US"/>
                    </w:rPr>
                  </w:pPr>
                  <w:r w:rsidRPr="00B4714F">
                    <w:rPr>
                      <w:rFonts w:ascii="Times New Roman" w:eastAsia="Calibri" w:hAnsi="Times New Roman" w:cs="Times New Roman"/>
                      <w:sz w:val="19"/>
                      <w:szCs w:val="19"/>
                      <w:lang w:eastAsia="en-US"/>
                    </w:rPr>
                    <w:t xml:space="preserve">ЖИ 3.1. </w:t>
                  </w:r>
                  <w:r w:rsidR="007C4981" w:rsidRPr="00B4714F">
                    <w:rPr>
                      <w:rFonts w:ascii="Times New Roman" w:eastAsia="Times New Roman" w:hAnsi="Times New Roman" w:cs="Times New Roman"/>
                      <w:sz w:val="19"/>
                      <w:szCs w:val="19"/>
                    </w:rPr>
                    <w:t>PIC16F8 ішкі тобының микроконтроллерлерінің командалық жүйесінің ерекшеліктерін қарастыру</w:t>
                  </w:r>
                  <w:r w:rsidR="00217826" w:rsidRPr="00B4714F">
                    <w:rPr>
                      <w:rFonts w:ascii="Times New Roman" w:eastAsia="Times New Roman" w:hAnsi="Times New Roman" w:cs="Times New Roman"/>
                      <w:sz w:val="19"/>
                      <w:szCs w:val="19"/>
                    </w:rPr>
                    <w:t>;</w:t>
                  </w:r>
                </w:p>
                <w:p w14:paraId="7D0F1D54" w14:textId="1DBF2C4A" w:rsidR="00A31809" w:rsidRPr="00B4714F" w:rsidRDefault="00A31809" w:rsidP="002D31AD">
                  <w:pPr>
                    <w:jc w:val="both"/>
                    <w:rPr>
                      <w:rFonts w:ascii="Times New Roman" w:hAnsi="Times New Roman" w:cs="Times New Roman"/>
                      <w:sz w:val="19"/>
                      <w:szCs w:val="19"/>
                      <w:highlight w:val="yellow"/>
                    </w:rPr>
                  </w:pPr>
                  <w:r w:rsidRPr="00B4714F">
                    <w:rPr>
                      <w:rFonts w:ascii="Times New Roman" w:eastAsia="Calibri" w:hAnsi="Times New Roman" w:cs="Times New Roman"/>
                      <w:sz w:val="19"/>
                      <w:szCs w:val="19"/>
                      <w:lang w:eastAsia="en-US"/>
                    </w:rPr>
                    <w:t xml:space="preserve">ЖИ 3.2. </w:t>
                  </w:r>
                  <w:r w:rsidR="00A64511" w:rsidRPr="00B4714F">
                    <w:rPr>
                      <w:rFonts w:ascii="Times New Roman" w:eastAsia="Times New Roman" w:hAnsi="Times New Roman" w:cs="Times New Roman"/>
                      <w:color w:val="222A35"/>
                      <w:sz w:val="19"/>
                      <w:szCs w:val="19"/>
                    </w:rPr>
                    <w:t>Микроконтроллерлер негізінде микропроцессорлық жүйелерді жобалау</w:t>
                  </w:r>
                  <w:r w:rsidR="002D31AD" w:rsidRPr="00B4714F">
                    <w:rPr>
                      <w:rFonts w:ascii="Times New Roman" w:eastAsia="Times New Roman" w:hAnsi="Times New Roman" w:cs="Times New Roman"/>
                      <w:color w:val="000000"/>
                      <w:sz w:val="19"/>
                      <w:szCs w:val="19"/>
                    </w:rPr>
                    <w:t>.</w:t>
                  </w:r>
                </w:p>
              </w:tc>
            </w:tr>
            <w:tr w:rsidR="0002033D" w:rsidRPr="00B4714F" w14:paraId="6BEDE151" w14:textId="77777777" w:rsidTr="00973479">
              <w:tc>
                <w:tcPr>
                  <w:tcW w:w="1146" w:type="pct"/>
                  <w:vMerge w:val="restart"/>
                </w:tcPr>
                <w:p w14:paraId="3A9A37A1" w14:textId="67CC4B2C" w:rsidR="0002033D" w:rsidRPr="00B4714F" w:rsidRDefault="0002033D" w:rsidP="00031B59">
                  <w:pPr>
                    <w:pStyle w:val="ae"/>
                    <w:rPr>
                      <w:rFonts w:ascii="Times New Roman" w:hAnsi="Times New Roman"/>
                      <w:sz w:val="19"/>
                      <w:szCs w:val="19"/>
                      <w:lang w:val="kk-KZ"/>
                    </w:rPr>
                  </w:pPr>
                  <w:r w:rsidRPr="00B4714F">
                    <w:rPr>
                      <w:rFonts w:ascii="Times New Roman" w:hAnsi="Times New Roman"/>
                      <w:b/>
                      <w:sz w:val="19"/>
                      <w:szCs w:val="19"/>
                      <w:lang w:val="kk-KZ"/>
                    </w:rPr>
                    <w:t>Модуль 2</w:t>
                  </w:r>
                  <w:r w:rsidRPr="00B4714F">
                    <w:rPr>
                      <w:rFonts w:ascii="Times New Roman" w:hAnsi="Times New Roman"/>
                      <w:sz w:val="19"/>
                      <w:szCs w:val="19"/>
                      <w:lang w:val="kk-KZ"/>
                    </w:rPr>
                    <w:t xml:space="preserve"> </w:t>
                  </w:r>
                  <w:r w:rsidR="00AB3FCD" w:rsidRPr="00B4714F">
                    <w:rPr>
                      <w:rFonts w:ascii="Times New Roman" w:hAnsi="Times New Roman"/>
                      <w:sz w:val="19"/>
                      <w:szCs w:val="19"/>
                      <w:lang w:val="kk-KZ"/>
                    </w:rPr>
                    <w:t xml:space="preserve"> </w:t>
                  </w:r>
                  <w:proofErr w:type="spellStart"/>
                  <w:r w:rsidR="00AB3FCD" w:rsidRPr="00B4714F">
                    <w:rPr>
                      <w:rFonts w:ascii="Times New Roman" w:hAnsi="Times New Roman"/>
                      <w:sz w:val="19"/>
                      <w:szCs w:val="19"/>
                    </w:rPr>
                    <w:t>Микроконтроллердің</w:t>
                  </w:r>
                  <w:proofErr w:type="spellEnd"/>
                  <w:r w:rsidR="00AB3FCD" w:rsidRPr="00B4714F">
                    <w:rPr>
                      <w:rFonts w:ascii="Times New Roman" w:hAnsi="Times New Roman"/>
                      <w:sz w:val="19"/>
                      <w:szCs w:val="19"/>
                    </w:rPr>
                    <w:t xml:space="preserve"> </w:t>
                  </w:r>
                  <w:proofErr w:type="spellStart"/>
                  <w:r w:rsidR="00AB3FCD" w:rsidRPr="00B4714F">
                    <w:rPr>
                      <w:rFonts w:ascii="Times New Roman" w:hAnsi="Times New Roman"/>
                      <w:sz w:val="19"/>
                      <w:szCs w:val="19"/>
                    </w:rPr>
                    <w:t>аппараттық</w:t>
                  </w:r>
                  <w:proofErr w:type="spellEnd"/>
                  <w:r w:rsidR="00AB3FCD" w:rsidRPr="00B4714F">
                    <w:rPr>
                      <w:rFonts w:ascii="Times New Roman" w:hAnsi="Times New Roman"/>
                      <w:sz w:val="19"/>
                      <w:szCs w:val="19"/>
                    </w:rPr>
                    <w:t> </w:t>
                  </w:r>
                  <w:proofErr w:type="spellStart"/>
                  <w:r w:rsidR="00AB3FCD" w:rsidRPr="00B4714F">
                    <w:rPr>
                      <w:rFonts w:ascii="Times New Roman" w:hAnsi="Times New Roman"/>
                      <w:sz w:val="19"/>
                      <w:szCs w:val="19"/>
                    </w:rPr>
                    <w:t>құралдары</w:t>
                  </w:r>
                  <w:proofErr w:type="spellEnd"/>
                </w:p>
              </w:tc>
              <w:tc>
                <w:tcPr>
                  <w:tcW w:w="1755" w:type="pct"/>
                </w:tcPr>
                <w:p w14:paraId="4954E1C5" w14:textId="3DD626E5" w:rsidR="0002033D" w:rsidRPr="00B4714F" w:rsidRDefault="0002033D" w:rsidP="0069094B">
                  <w:pPr>
                    <w:rPr>
                      <w:rFonts w:ascii="Times New Roman" w:eastAsia="Times New Roman" w:hAnsi="Times New Roman" w:cs="Times New Roman"/>
                      <w:sz w:val="19"/>
                      <w:szCs w:val="19"/>
                    </w:rPr>
                  </w:pPr>
                  <w:r w:rsidRPr="00B4714F">
                    <w:rPr>
                      <w:rFonts w:ascii="Times New Roman" w:hAnsi="Times New Roman" w:cs="Times New Roman"/>
                      <w:sz w:val="19"/>
                      <w:szCs w:val="19"/>
                    </w:rPr>
                    <w:t xml:space="preserve">ОН 4. </w:t>
                  </w:r>
                  <w:r w:rsidR="00D22C85" w:rsidRPr="00B4714F">
                    <w:rPr>
                      <w:rFonts w:ascii="Times New Roman" w:eastAsia="Times New Roman" w:hAnsi="Times New Roman" w:cs="Times New Roman"/>
                      <w:sz w:val="19"/>
                      <w:szCs w:val="19"/>
                    </w:rPr>
                    <w:t>Микроконтроллердің төмен қуат режимдеріне сипаттама беру.</w:t>
                  </w:r>
                </w:p>
              </w:tc>
              <w:tc>
                <w:tcPr>
                  <w:tcW w:w="2099" w:type="pct"/>
                </w:tcPr>
                <w:p w14:paraId="711D4468" w14:textId="5314FC3A" w:rsidR="00B7772C" w:rsidRPr="00B4714F" w:rsidRDefault="0002033D" w:rsidP="00B7772C">
                  <w:pPr>
                    <w:jc w:val="both"/>
                    <w:rPr>
                      <w:rFonts w:ascii="Times New Roman" w:eastAsia="Times New Roman" w:hAnsi="Times New Roman" w:cs="Times New Roman"/>
                      <w:sz w:val="19"/>
                      <w:szCs w:val="19"/>
                    </w:rPr>
                  </w:pPr>
                  <w:r w:rsidRPr="00B4714F">
                    <w:rPr>
                      <w:rFonts w:ascii="Times New Roman" w:hAnsi="Times New Roman" w:cs="Times New Roman"/>
                      <w:sz w:val="19"/>
                      <w:szCs w:val="19"/>
                    </w:rPr>
                    <w:t xml:space="preserve">ЖИ 4.1. </w:t>
                  </w:r>
                  <w:r w:rsidR="00A64511" w:rsidRPr="00B4714F">
                    <w:rPr>
                      <w:rFonts w:ascii="Times New Roman" w:eastAsia="Times New Roman" w:hAnsi="Times New Roman" w:cs="Times New Roman"/>
                      <w:sz w:val="19"/>
                      <w:szCs w:val="19"/>
                    </w:rPr>
                    <w:t>Микроконтроллердің енгізу/шығару порттарының құрылымы мен ұйымдастырылуын зерттеу</w:t>
                  </w:r>
                  <w:r w:rsidR="006D41BC" w:rsidRPr="00B4714F">
                    <w:rPr>
                      <w:rFonts w:ascii="Times New Roman" w:eastAsia="Times New Roman" w:hAnsi="Times New Roman" w:cs="Times New Roman"/>
                      <w:sz w:val="19"/>
                      <w:szCs w:val="19"/>
                    </w:rPr>
                    <w:t>;</w:t>
                  </w:r>
                </w:p>
                <w:p w14:paraId="628A3A5D" w14:textId="41F35E65" w:rsidR="0002033D" w:rsidRPr="00B4714F" w:rsidRDefault="0002033D" w:rsidP="00A104E9">
                  <w:pPr>
                    <w:pStyle w:val="ae"/>
                    <w:rPr>
                      <w:rFonts w:ascii="Times New Roman" w:hAnsi="Times New Roman"/>
                      <w:sz w:val="19"/>
                      <w:szCs w:val="19"/>
                      <w:lang w:val="kk-KZ"/>
                    </w:rPr>
                  </w:pPr>
                  <w:r w:rsidRPr="00B4714F">
                    <w:rPr>
                      <w:rFonts w:ascii="Times New Roman" w:hAnsi="Times New Roman"/>
                      <w:sz w:val="19"/>
                      <w:szCs w:val="19"/>
                      <w:lang w:val="kk-KZ"/>
                    </w:rPr>
                    <w:t xml:space="preserve">ЖИ 4.2. </w:t>
                  </w:r>
                  <w:r w:rsidR="00A64511" w:rsidRPr="00B4714F">
                    <w:rPr>
                      <w:rFonts w:ascii="Times New Roman" w:eastAsia="Times New Roman" w:hAnsi="Times New Roman"/>
                      <w:sz w:val="19"/>
                      <w:szCs w:val="19"/>
                      <w:lang w:val="kk-KZ"/>
                    </w:rPr>
                    <w:t>Процессор өзегінің құрылымы және микроконтроллерлердің командалық жүйесінің ерекшеліктерін тану</w:t>
                  </w:r>
                  <w:r w:rsidR="006D41BC" w:rsidRPr="00B4714F">
                    <w:rPr>
                      <w:rFonts w:ascii="Times New Roman" w:eastAsia="Times New Roman" w:hAnsi="Times New Roman"/>
                      <w:sz w:val="19"/>
                      <w:szCs w:val="19"/>
                      <w:lang w:val="kk-KZ"/>
                    </w:rPr>
                    <w:t>.</w:t>
                  </w:r>
                </w:p>
              </w:tc>
            </w:tr>
            <w:tr w:rsidR="0002033D" w:rsidRPr="00B4714F" w14:paraId="2A0A3559" w14:textId="77777777" w:rsidTr="00973479">
              <w:tc>
                <w:tcPr>
                  <w:tcW w:w="1146" w:type="pct"/>
                  <w:vMerge/>
                </w:tcPr>
                <w:p w14:paraId="1FE9D0F8" w14:textId="0F903EEA" w:rsidR="0002033D" w:rsidRPr="00B4714F" w:rsidRDefault="0002033D" w:rsidP="00031B59">
                  <w:pPr>
                    <w:pStyle w:val="ae"/>
                    <w:jc w:val="both"/>
                    <w:rPr>
                      <w:rFonts w:ascii="Times New Roman" w:hAnsi="Times New Roman"/>
                      <w:sz w:val="19"/>
                      <w:szCs w:val="19"/>
                      <w:lang w:val="kk-KZ"/>
                    </w:rPr>
                  </w:pPr>
                </w:p>
              </w:tc>
              <w:tc>
                <w:tcPr>
                  <w:tcW w:w="1755" w:type="pct"/>
                </w:tcPr>
                <w:p w14:paraId="68028D56" w14:textId="12C44FF7" w:rsidR="0002033D" w:rsidRPr="00B4714F" w:rsidRDefault="0002033D" w:rsidP="00405041">
                  <w:pPr>
                    <w:pStyle w:val="ae"/>
                    <w:jc w:val="both"/>
                    <w:rPr>
                      <w:rFonts w:ascii="Times New Roman" w:hAnsi="Times New Roman"/>
                      <w:sz w:val="19"/>
                      <w:szCs w:val="19"/>
                      <w:lang w:val="kk-KZ"/>
                    </w:rPr>
                  </w:pPr>
                  <w:r w:rsidRPr="00B4714F">
                    <w:rPr>
                      <w:rFonts w:ascii="Times New Roman" w:hAnsi="Times New Roman"/>
                      <w:sz w:val="19"/>
                      <w:szCs w:val="19"/>
                      <w:lang w:val="kk-KZ"/>
                    </w:rPr>
                    <w:t xml:space="preserve">ОН 5. </w:t>
                  </w:r>
                  <w:r w:rsidR="0069094B" w:rsidRPr="00B4714F">
                    <w:rPr>
                      <w:rFonts w:ascii="Times New Roman" w:eastAsia="Times New Roman" w:hAnsi="Times New Roman"/>
                      <w:sz w:val="19"/>
                      <w:szCs w:val="19"/>
                      <w:lang w:val="kk-KZ"/>
                    </w:rPr>
                    <w:tab/>
                    <w:t>Микроконтроллердегі қосалқы жабдықтың құрылымы мен ұйымдастырылуын қарастыру.</w:t>
                  </w:r>
                </w:p>
              </w:tc>
              <w:tc>
                <w:tcPr>
                  <w:tcW w:w="2099" w:type="pct"/>
                </w:tcPr>
                <w:p w14:paraId="44F514E0" w14:textId="5E4D3AFC" w:rsidR="0002033D" w:rsidRPr="00B4714F" w:rsidRDefault="0002033D" w:rsidP="00A104E9">
                  <w:pPr>
                    <w:jc w:val="both"/>
                    <w:rPr>
                      <w:rFonts w:ascii="Times New Roman" w:eastAsia="Times New Roman" w:hAnsi="Times New Roman" w:cs="Times New Roman"/>
                      <w:sz w:val="19"/>
                      <w:szCs w:val="19"/>
                    </w:rPr>
                  </w:pPr>
                  <w:r w:rsidRPr="00B4714F">
                    <w:rPr>
                      <w:rFonts w:ascii="Times New Roman" w:hAnsi="Times New Roman" w:cs="Times New Roman"/>
                      <w:sz w:val="19"/>
                      <w:szCs w:val="19"/>
                    </w:rPr>
                    <w:t xml:space="preserve">ЖИ 5.1. </w:t>
                  </w:r>
                  <w:r w:rsidR="00A64511" w:rsidRPr="00B4714F">
                    <w:rPr>
                      <w:rFonts w:ascii="Times New Roman" w:eastAsia="Times New Roman" w:hAnsi="Times New Roman" w:cs="Times New Roman"/>
                      <w:color w:val="000000"/>
                      <w:sz w:val="19"/>
                      <w:szCs w:val="19"/>
                    </w:rPr>
                    <w:t>ISA жүйелік магистралі</w:t>
                  </w:r>
                  <w:r w:rsidR="008A5228" w:rsidRPr="00B4714F">
                    <w:rPr>
                      <w:rFonts w:ascii="Times New Roman" w:eastAsia="Times New Roman" w:hAnsi="Times New Roman" w:cs="Times New Roman"/>
                      <w:color w:val="000000"/>
                      <w:sz w:val="19"/>
                      <w:szCs w:val="19"/>
                      <w:lang w:val="ru-RU"/>
                    </w:rPr>
                    <w:t xml:space="preserve">н </w:t>
                  </w:r>
                  <w:proofErr w:type="spellStart"/>
                  <w:r w:rsidR="008A5228" w:rsidRPr="00B4714F">
                    <w:rPr>
                      <w:rFonts w:ascii="Times New Roman" w:eastAsia="Times New Roman" w:hAnsi="Times New Roman" w:cs="Times New Roman"/>
                      <w:color w:val="000000"/>
                      <w:sz w:val="19"/>
                      <w:szCs w:val="19"/>
                      <w:lang w:val="ru-RU"/>
                    </w:rPr>
                    <w:t>зерттеу</w:t>
                  </w:r>
                  <w:proofErr w:type="spellEnd"/>
                  <w:r w:rsidR="006D41BC" w:rsidRPr="00B4714F">
                    <w:rPr>
                      <w:rFonts w:ascii="Times New Roman" w:eastAsia="Times New Roman" w:hAnsi="Times New Roman" w:cs="Times New Roman"/>
                      <w:sz w:val="19"/>
                      <w:szCs w:val="19"/>
                    </w:rPr>
                    <w:t>;</w:t>
                  </w:r>
                </w:p>
                <w:p w14:paraId="3847725F" w14:textId="307853E8" w:rsidR="0002033D" w:rsidRPr="00B4714F" w:rsidRDefault="0002033D" w:rsidP="001744BE">
                  <w:pPr>
                    <w:pStyle w:val="ae"/>
                    <w:jc w:val="both"/>
                    <w:rPr>
                      <w:rFonts w:ascii="Times New Roman" w:hAnsi="Times New Roman"/>
                      <w:sz w:val="19"/>
                      <w:szCs w:val="19"/>
                      <w:lang w:val="kk-KZ"/>
                    </w:rPr>
                  </w:pPr>
                  <w:r w:rsidRPr="00B4714F">
                    <w:rPr>
                      <w:rFonts w:ascii="Times New Roman" w:hAnsi="Times New Roman"/>
                      <w:sz w:val="19"/>
                      <w:szCs w:val="19"/>
                      <w:lang w:val="kk-KZ"/>
                    </w:rPr>
                    <w:t xml:space="preserve">ЖИ 5.2. </w:t>
                  </w:r>
                  <w:proofErr w:type="spellStart"/>
                  <w:r w:rsidR="008A5228" w:rsidRPr="00B4714F">
                    <w:rPr>
                      <w:rFonts w:ascii="Times New Roman" w:eastAsia="Times New Roman" w:hAnsi="Times New Roman"/>
                      <w:color w:val="000000"/>
                      <w:sz w:val="19"/>
                      <w:szCs w:val="19"/>
                    </w:rPr>
                    <w:t>Дербес</w:t>
                  </w:r>
                  <w:proofErr w:type="spellEnd"/>
                  <w:r w:rsidR="008A5228" w:rsidRPr="00B4714F">
                    <w:rPr>
                      <w:rFonts w:ascii="Times New Roman" w:eastAsia="Times New Roman" w:hAnsi="Times New Roman"/>
                      <w:color w:val="000000"/>
                      <w:sz w:val="19"/>
                      <w:szCs w:val="19"/>
                    </w:rPr>
                    <w:t xml:space="preserve"> </w:t>
                  </w:r>
                  <w:proofErr w:type="spellStart"/>
                  <w:r w:rsidR="008A5228" w:rsidRPr="00B4714F">
                    <w:rPr>
                      <w:rFonts w:ascii="Times New Roman" w:eastAsia="Times New Roman" w:hAnsi="Times New Roman"/>
                      <w:color w:val="000000"/>
                      <w:sz w:val="19"/>
                      <w:szCs w:val="19"/>
                    </w:rPr>
                    <w:t>компьютердің</w:t>
                  </w:r>
                  <w:proofErr w:type="spellEnd"/>
                  <w:r w:rsidR="008A5228" w:rsidRPr="00B4714F">
                    <w:rPr>
                      <w:rFonts w:ascii="Times New Roman" w:eastAsia="Times New Roman" w:hAnsi="Times New Roman"/>
                      <w:color w:val="000000"/>
                      <w:sz w:val="19"/>
                      <w:szCs w:val="19"/>
                    </w:rPr>
                    <w:t xml:space="preserve"> </w:t>
                  </w:r>
                  <w:proofErr w:type="spellStart"/>
                  <w:r w:rsidR="008A5228" w:rsidRPr="00B4714F">
                    <w:rPr>
                      <w:rFonts w:ascii="Times New Roman" w:eastAsia="Times New Roman" w:hAnsi="Times New Roman"/>
                      <w:color w:val="000000"/>
                      <w:sz w:val="19"/>
                      <w:szCs w:val="19"/>
                    </w:rPr>
                    <w:t>қосымша</w:t>
                  </w:r>
                  <w:proofErr w:type="spellEnd"/>
                  <w:r w:rsidR="008A5228" w:rsidRPr="00B4714F">
                    <w:rPr>
                      <w:rFonts w:ascii="Times New Roman" w:eastAsia="Times New Roman" w:hAnsi="Times New Roman"/>
                      <w:color w:val="000000"/>
                      <w:sz w:val="19"/>
                      <w:szCs w:val="19"/>
                    </w:rPr>
                    <w:t xml:space="preserve"> </w:t>
                  </w:r>
                  <w:proofErr w:type="spellStart"/>
                  <w:r w:rsidR="008A5228" w:rsidRPr="00B4714F">
                    <w:rPr>
                      <w:rFonts w:ascii="Times New Roman" w:eastAsia="Times New Roman" w:hAnsi="Times New Roman"/>
                      <w:color w:val="000000"/>
                      <w:sz w:val="19"/>
                      <w:szCs w:val="19"/>
                    </w:rPr>
                    <w:t>интерфейстері</w:t>
                  </w:r>
                  <w:r w:rsidR="008A5228" w:rsidRPr="00B4714F">
                    <w:rPr>
                      <w:rFonts w:ascii="Times New Roman" w:eastAsia="Times New Roman" w:hAnsi="Times New Roman"/>
                      <w:color w:val="000000"/>
                      <w:sz w:val="19"/>
                      <w:szCs w:val="19"/>
                    </w:rPr>
                    <w:t>н</w:t>
                  </w:r>
                  <w:proofErr w:type="spellEnd"/>
                  <w:r w:rsidR="008A5228" w:rsidRPr="00B4714F">
                    <w:rPr>
                      <w:rFonts w:ascii="Times New Roman" w:eastAsia="Times New Roman" w:hAnsi="Times New Roman"/>
                      <w:color w:val="000000"/>
                      <w:sz w:val="19"/>
                      <w:szCs w:val="19"/>
                    </w:rPr>
                    <w:t xml:space="preserve"> </w:t>
                  </w:r>
                  <w:proofErr w:type="spellStart"/>
                  <w:r w:rsidR="008A5228" w:rsidRPr="00B4714F">
                    <w:rPr>
                      <w:rFonts w:ascii="Times New Roman" w:eastAsia="Times New Roman" w:hAnsi="Times New Roman"/>
                      <w:color w:val="000000"/>
                      <w:sz w:val="19"/>
                      <w:szCs w:val="19"/>
                    </w:rPr>
                    <w:t>аны</w:t>
                  </w:r>
                  <w:proofErr w:type="spellEnd"/>
                  <w:r w:rsidR="008A5228" w:rsidRPr="00B4714F">
                    <w:rPr>
                      <w:rFonts w:ascii="Times New Roman" w:eastAsia="Times New Roman" w:hAnsi="Times New Roman"/>
                      <w:color w:val="000000"/>
                      <w:sz w:val="19"/>
                      <w:szCs w:val="19"/>
                      <w:lang w:val="kk-KZ"/>
                    </w:rPr>
                    <w:t>қтау</w:t>
                  </w:r>
                  <w:r w:rsidR="006D41BC" w:rsidRPr="00B4714F">
                    <w:rPr>
                      <w:rFonts w:ascii="Times New Roman" w:eastAsia="Times New Roman" w:hAnsi="Times New Roman"/>
                      <w:sz w:val="19"/>
                      <w:szCs w:val="19"/>
                      <w:lang w:val="kk-KZ"/>
                    </w:rPr>
                    <w:t>.</w:t>
                  </w:r>
                </w:p>
                <w:p w14:paraId="618E456C" w14:textId="0BE1715E" w:rsidR="0002033D" w:rsidRPr="00B4714F" w:rsidRDefault="0002033D" w:rsidP="006015EC">
                  <w:pPr>
                    <w:pStyle w:val="ae"/>
                    <w:jc w:val="both"/>
                    <w:rPr>
                      <w:rFonts w:ascii="Times New Roman" w:hAnsi="Times New Roman"/>
                      <w:sz w:val="19"/>
                      <w:szCs w:val="19"/>
                      <w:lang w:val="kk-KZ"/>
                    </w:rPr>
                  </w:pPr>
                </w:p>
              </w:tc>
            </w:tr>
          </w:tbl>
          <w:p w14:paraId="050A4EF3" w14:textId="778363CA" w:rsidR="00031B59" w:rsidRPr="00B4714F" w:rsidRDefault="00031B59">
            <w:pPr>
              <w:tabs>
                <w:tab w:val="left" w:pos="1276"/>
              </w:tabs>
              <w:rPr>
                <w:rFonts w:ascii="Times New Roman" w:eastAsia="Times New Roman" w:hAnsi="Times New Roman" w:cs="Times New Roman"/>
                <w:sz w:val="19"/>
                <w:szCs w:val="19"/>
              </w:rPr>
            </w:pPr>
          </w:p>
          <w:p w14:paraId="06984056" w14:textId="77777777" w:rsidR="00031B59" w:rsidRPr="00B4714F" w:rsidRDefault="00031B59">
            <w:pPr>
              <w:tabs>
                <w:tab w:val="left" w:pos="1276"/>
              </w:tabs>
              <w:rPr>
                <w:rFonts w:ascii="Times New Roman" w:eastAsia="Times New Roman" w:hAnsi="Times New Roman" w:cs="Times New Roman"/>
                <w:sz w:val="19"/>
                <w:szCs w:val="19"/>
              </w:rPr>
            </w:pPr>
          </w:p>
          <w:tbl>
            <w:tblPr>
              <w:tblStyle w:val="ad"/>
              <w:tblW w:w="149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3"/>
              <w:gridCol w:w="3269"/>
              <w:gridCol w:w="711"/>
              <w:gridCol w:w="985"/>
              <w:gridCol w:w="769"/>
              <w:gridCol w:w="1032"/>
              <w:gridCol w:w="1710"/>
              <w:gridCol w:w="5248"/>
              <w:gridCol w:w="4"/>
            </w:tblGrid>
            <w:tr w:rsidR="00F2448C" w:rsidRPr="00B4714F" w14:paraId="55FCA7F4" w14:textId="77777777" w:rsidTr="00140205">
              <w:trPr>
                <w:gridAfter w:val="1"/>
                <w:trHeight w:val="583"/>
                <w:jc w:val="center"/>
              </w:trPr>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92B62BB"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Апта</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5D298D80"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Тақырыптың аталуы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4806497"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ОН</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DAE810F"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ЖИ</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797EAC72"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Сағат саны</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ECB4C04"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Ең жоғарғы балл</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855B641"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Білімді бағалау формасы</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A757B4D" w14:textId="77777777" w:rsidR="00F2448C" w:rsidRPr="00B4714F" w:rsidRDefault="00720D7C">
                  <w:pPr>
                    <w:tabs>
                      <w:tab w:val="left" w:pos="1276"/>
                    </w:tabs>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Сабақты өткізу  формасы/платформа</w:t>
                  </w:r>
                </w:p>
              </w:tc>
            </w:tr>
            <w:tr w:rsidR="00681C6A" w:rsidRPr="00B4714F" w14:paraId="66FD4CF9" w14:textId="77777777" w:rsidTr="00140205">
              <w:trPr>
                <w:trHeight w:val="258"/>
                <w:jc w:val="center"/>
              </w:trPr>
              <w:tc>
                <w:tcPr>
                  <w:tcW w:w="14921" w:type="dxa"/>
                  <w:gridSpan w:val="9"/>
                  <w:tcBorders>
                    <w:top w:val="single" w:sz="4" w:space="0" w:color="000000"/>
                    <w:left w:val="single" w:sz="4" w:space="0" w:color="000000"/>
                    <w:bottom w:val="single" w:sz="4" w:space="0" w:color="000000"/>
                    <w:right w:val="single" w:sz="4" w:space="0" w:color="000000"/>
                  </w:tcBorders>
                  <w:shd w:val="clear" w:color="auto" w:fill="auto"/>
                </w:tcPr>
                <w:p w14:paraId="16DEB4AB" w14:textId="5B43CBB4" w:rsidR="00681C6A" w:rsidRPr="00B4714F" w:rsidRDefault="00681C6A" w:rsidP="007C4E5E">
                  <w:pPr>
                    <w:tabs>
                      <w:tab w:val="left" w:pos="1276"/>
                    </w:tabs>
                    <w:spacing w:after="0" w:line="240" w:lineRule="auto"/>
                    <w:jc w:val="center"/>
                    <w:rPr>
                      <w:rFonts w:ascii="Times New Roman" w:eastAsia="Times New Roman" w:hAnsi="Times New Roman" w:cs="Times New Roman"/>
                      <w:b/>
                      <w:sz w:val="19"/>
                      <w:szCs w:val="19"/>
                    </w:rPr>
                  </w:pPr>
                  <w:r w:rsidRPr="00B4714F">
                    <w:rPr>
                      <w:rStyle w:val="tlid-translation"/>
                      <w:rFonts w:ascii="Times New Roman" w:hAnsi="Times New Roman" w:cs="Times New Roman"/>
                      <w:b/>
                      <w:sz w:val="19"/>
                      <w:szCs w:val="19"/>
                    </w:rPr>
                    <w:t>Модуль 1.</w:t>
                  </w:r>
                  <w:r w:rsidRPr="00B4714F">
                    <w:rPr>
                      <w:rStyle w:val="tlid-translation"/>
                      <w:rFonts w:ascii="Times New Roman" w:hAnsi="Times New Roman" w:cs="Times New Roman"/>
                      <w:sz w:val="19"/>
                      <w:szCs w:val="19"/>
                    </w:rPr>
                    <w:t xml:space="preserve"> </w:t>
                  </w:r>
                  <w:r w:rsidR="007C4E5E" w:rsidRPr="00B4714F">
                    <w:rPr>
                      <w:rFonts w:ascii="Times New Roman" w:eastAsia="Times New Roman" w:hAnsi="Times New Roman" w:cs="Times New Roman"/>
                      <w:sz w:val="19"/>
                      <w:szCs w:val="19"/>
                    </w:rPr>
                    <w:t>Микропроцессорлық техникалардың негіздері</w:t>
                  </w:r>
                </w:p>
              </w:tc>
            </w:tr>
            <w:tr w:rsidR="005E2F7E" w:rsidRPr="00B4714F" w14:paraId="0354CF64" w14:textId="77777777" w:rsidTr="00140205">
              <w:trPr>
                <w:gridAfter w:val="1"/>
                <w:trHeight w:val="371"/>
                <w:jc w:val="center"/>
              </w:trPr>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49841BE" w14:textId="77777777"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0305789E" w14:textId="5EB26E40" w:rsidR="005E2F7E" w:rsidRPr="00B4714F" w:rsidRDefault="005E2F7E" w:rsidP="00A9075A">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Д1</w:t>
                  </w:r>
                  <w:r w:rsidR="006C524D" w:rsidRPr="00B4714F">
                    <w:rPr>
                      <w:rFonts w:ascii="Times New Roman" w:eastAsia="Times New Roman" w:hAnsi="Times New Roman" w:cs="Times New Roman"/>
                      <w:b/>
                      <w:sz w:val="19"/>
                      <w:szCs w:val="19"/>
                    </w:rPr>
                    <w:t xml:space="preserve">. </w:t>
                  </w:r>
                  <w:r w:rsidR="006600D8" w:rsidRPr="00B4714F">
                    <w:rPr>
                      <w:rFonts w:ascii="Times New Roman" w:hAnsi="Times New Roman" w:cs="Times New Roman"/>
                      <w:sz w:val="19"/>
                      <w:szCs w:val="19"/>
                    </w:rPr>
                    <w:t>Микропроцессорлық технологияның философиясы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596ADB6E" w14:textId="77777777"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C6307C8" w14:textId="77777777"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8F999B5" w14:textId="659C5DED" w:rsidR="005E2F7E" w:rsidRPr="00B4714F" w:rsidRDefault="008107CB"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AD9C6F4" w14:textId="77777777"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B1F511A" w14:textId="3EB27CA9" w:rsidR="005E2F7E" w:rsidRPr="00B4714F" w:rsidRDefault="006A0AD5"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1E1DF52" w14:textId="3318B359" w:rsidR="00D3750C" w:rsidRPr="00B4714F" w:rsidRDefault="006D72C3"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 xml:space="preserve">Сабақ кестесі бойынша бекітілген аудиторияда өткізіледі. </w:t>
                  </w:r>
                </w:p>
                <w:p w14:paraId="5612403F" w14:textId="508AFB68" w:rsidR="00694C97" w:rsidRPr="00B4714F" w:rsidRDefault="00DF4FEA" w:rsidP="00ED42F8">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1 </w:t>
                  </w:r>
                </w:p>
                <w:p w14:paraId="52244B35" w14:textId="0381B304" w:rsidR="005E2F7E" w:rsidRPr="00B4714F" w:rsidRDefault="003E252F" w:rsidP="00ED42F8">
                  <w:pPr>
                    <w:tabs>
                      <w:tab w:val="left" w:pos="1276"/>
                    </w:tabs>
                    <w:spacing w:after="0" w:line="240" w:lineRule="auto"/>
                    <w:jc w:val="both"/>
                    <w:rPr>
                      <w:rFonts w:ascii="Times New Roman" w:hAnsi="Times New Roman" w:cs="Times New Roman"/>
                      <w:sz w:val="19"/>
                      <w:szCs w:val="19"/>
                    </w:rPr>
                  </w:pPr>
                  <w:hyperlink r:id="rId9" w:history="1">
                    <w:r w:rsidR="001305B9" w:rsidRPr="00B4714F">
                      <w:rPr>
                        <w:rStyle w:val="af"/>
                        <w:rFonts w:ascii="Times New Roman" w:hAnsi="Times New Roman" w:cs="Times New Roman"/>
                        <w:sz w:val="19"/>
                        <w:szCs w:val="19"/>
                      </w:rPr>
                      <w:t>https://intuit.ru/studies/courses/3/3/lecture/62?page=1</w:t>
                    </w:r>
                  </w:hyperlink>
                </w:p>
                <w:p w14:paraId="7E80F265" w14:textId="41ED92C4" w:rsidR="001305B9" w:rsidRPr="00B4714F" w:rsidRDefault="001305B9" w:rsidP="00ED42F8">
                  <w:pPr>
                    <w:tabs>
                      <w:tab w:val="left" w:pos="1276"/>
                    </w:tabs>
                    <w:spacing w:after="0" w:line="240" w:lineRule="auto"/>
                    <w:jc w:val="both"/>
                    <w:rPr>
                      <w:rFonts w:ascii="Times New Roman" w:eastAsia="Times New Roman" w:hAnsi="Times New Roman" w:cs="Times New Roman"/>
                      <w:sz w:val="19"/>
                      <w:szCs w:val="19"/>
                    </w:rPr>
                  </w:pPr>
                </w:p>
              </w:tc>
            </w:tr>
            <w:tr w:rsidR="005E2F7E" w:rsidRPr="00B4714F" w14:paraId="6C33CAFD" w14:textId="77777777" w:rsidTr="00140205">
              <w:trPr>
                <w:gridAfter w:val="1"/>
                <w:trHeight w:val="285"/>
                <w:jc w:val="center"/>
              </w:trPr>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6B20A0C" w14:textId="0FBA48F3"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30E3D338" w14:textId="6D7D66E4" w:rsidR="005E2F7E" w:rsidRPr="00B4714F" w:rsidRDefault="005E2F7E" w:rsidP="007C2BF5">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СС</w:t>
                  </w:r>
                  <w:r w:rsidR="007C2BF5" w:rsidRPr="00B4714F">
                    <w:rPr>
                      <w:rFonts w:ascii="Times New Roman" w:eastAsia="Times New Roman" w:hAnsi="Times New Roman" w:cs="Times New Roman"/>
                      <w:b/>
                      <w:sz w:val="19"/>
                      <w:szCs w:val="19"/>
                    </w:rPr>
                    <w:t>1</w:t>
                  </w:r>
                  <w:r w:rsidR="007C2BF5" w:rsidRPr="00B4714F">
                    <w:rPr>
                      <w:rFonts w:ascii="Times New Roman" w:eastAsia="Times New Roman" w:hAnsi="Times New Roman" w:cs="Times New Roman"/>
                      <w:sz w:val="19"/>
                      <w:szCs w:val="19"/>
                    </w:rPr>
                    <w:t>. Микропроцессорлық жүйелердің типтері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2C1F9EA1" w14:textId="77777777"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ОН 1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FC612BE" w14:textId="77777777" w:rsidR="005E2F7E" w:rsidRPr="00B4714F" w:rsidRDefault="005E2F7E"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49FAAB8" w14:textId="34A5C2FF" w:rsidR="005E2F7E" w:rsidRPr="00B4714F" w:rsidRDefault="008B5BFD"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4B0A208" w14:textId="30E274D6" w:rsidR="005E2F7E" w:rsidRPr="00B4714F" w:rsidRDefault="00480824"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8D7C504" w14:textId="77777777" w:rsidR="00A30E9E" w:rsidRPr="00B4714F" w:rsidRDefault="00A30E9E" w:rsidP="00862AEF">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CDCFC66" w14:textId="3E1DD095" w:rsidR="005E2F7E" w:rsidRPr="00B4714F" w:rsidRDefault="00A30E9E" w:rsidP="00862AEF">
                  <w:pPr>
                    <w:jc w:val="center"/>
                    <w:rPr>
                      <w:rFonts w:ascii="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15EF0DE4" w14:textId="77777777" w:rsidR="00DF4FEA" w:rsidRPr="00B4714F" w:rsidRDefault="00D600BD"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01B03D11" w14:textId="77777777" w:rsidR="00656D6E" w:rsidRPr="00B4714F" w:rsidRDefault="00D600BD" w:rsidP="00656D6E">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hAnsi="Times New Roman" w:cs="Times New Roman"/>
                      <w:sz w:val="19"/>
                      <w:szCs w:val="19"/>
                    </w:rPr>
                    <w:t xml:space="preserve"> </w:t>
                  </w:r>
                  <w:r w:rsidR="005E2F7E" w:rsidRPr="00B4714F">
                    <w:rPr>
                      <w:rFonts w:ascii="Times New Roman" w:eastAsia="Times New Roman" w:hAnsi="Times New Roman" w:cs="Times New Roman"/>
                      <w:sz w:val="19"/>
                      <w:szCs w:val="19"/>
                    </w:rPr>
                    <w:t>ЖАОК</w:t>
                  </w:r>
                  <w:r w:rsidR="00DF4FEA" w:rsidRPr="00B4714F">
                    <w:rPr>
                      <w:rFonts w:ascii="Times New Roman" w:eastAsia="Times New Roman" w:hAnsi="Times New Roman" w:cs="Times New Roman"/>
                      <w:sz w:val="19"/>
                      <w:szCs w:val="19"/>
                    </w:rPr>
                    <w:t xml:space="preserve"> 1</w:t>
                  </w:r>
                  <w:r w:rsidR="00D3750C" w:rsidRPr="00B4714F">
                    <w:rPr>
                      <w:rFonts w:ascii="Times New Roman" w:eastAsia="Times New Roman" w:hAnsi="Times New Roman" w:cs="Times New Roman"/>
                      <w:b/>
                      <w:sz w:val="19"/>
                      <w:szCs w:val="19"/>
                    </w:rPr>
                    <w:t xml:space="preserve"> </w:t>
                  </w:r>
                </w:p>
                <w:p w14:paraId="75249BD5" w14:textId="38EA85E7" w:rsidR="00D600BD" w:rsidRPr="00B4714F" w:rsidRDefault="003E252F" w:rsidP="00656D6E">
                  <w:pPr>
                    <w:tabs>
                      <w:tab w:val="left" w:pos="1276"/>
                    </w:tabs>
                    <w:spacing w:after="0" w:line="240" w:lineRule="auto"/>
                    <w:jc w:val="both"/>
                    <w:rPr>
                      <w:rFonts w:ascii="Times New Roman" w:eastAsia="Times New Roman" w:hAnsi="Times New Roman" w:cs="Times New Roman"/>
                      <w:sz w:val="19"/>
                      <w:szCs w:val="19"/>
                    </w:rPr>
                  </w:pPr>
                  <w:hyperlink r:id="rId10" w:history="1">
                    <w:r w:rsidR="001305B9" w:rsidRPr="00B4714F">
                      <w:rPr>
                        <w:rStyle w:val="af"/>
                        <w:rFonts w:ascii="Times New Roman" w:eastAsia="Times New Roman" w:hAnsi="Times New Roman" w:cs="Times New Roman"/>
                        <w:sz w:val="19"/>
                        <w:szCs w:val="19"/>
                      </w:rPr>
                      <w:t>https://intuit.ru/studies/courses/3/3/lecture/62?page=4</w:t>
                    </w:r>
                  </w:hyperlink>
                </w:p>
                <w:p w14:paraId="6D098EEA" w14:textId="21BD459F" w:rsidR="001305B9" w:rsidRPr="00B4714F" w:rsidRDefault="001305B9" w:rsidP="00656D6E">
                  <w:pPr>
                    <w:tabs>
                      <w:tab w:val="left" w:pos="1276"/>
                    </w:tabs>
                    <w:spacing w:after="0" w:line="240" w:lineRule="auto"/>
                    <w:jc w:val="both"/>
                    <w:rPr>
                      <w:rFonts w:ascii="Times New Roman" w:eastAsia="Times New Roman" w:hAnsi="Times New Roman" w:cs="Times New Roman"/>
                      <w:sz w:val="19"/>
                      <w:szCs w:val="19"/>
                    </w:rPr>
                  </w:pPr>
                </w:p>
              </w:tc>
            </w:tr>
            <w:tr w:rsidR="002C2831" w:rsidRPr="00B4714F" w14:paraId="487142D9" w14:textId="77777777" w:rsidTr="00140205">
              <w:trPr>
                <w:gridAfter w:val="1"/>
                <w:trHeight w:val="112"/>
                <w:jc w:val="center"/>
              </w:trPr>
              <w:tc>
                <w:tcPr>
                  <w:tcW w:w="1193" w:type="dxa"/>
                  <w:vMerge w:val="restart"/>
                  <w:tcBorders>
                    <w:top w:val="single" w:sz="4" w:space="0" w:color="000000"/>
                    <w:left w:val="single" w:sz="4" w:space="0" w:color="000000"/>
                    <w:right w:val="single" w:sz="4" w:space="0" w:color="000000"/>
                  </w:tcBorders>
                  <w:shd w:val="clear" w:color="auto" w:fill="auto"/>
                </w:tcPr>
                <w:p w14:paraId="7842F596" w14:textId="77777777" w:rsidR="002C2831" w:rsidRPr="00B4714F" w:rsidRDefault="002C2831"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0A3357E" w14:textId="050F2068" w:rsidR="002C2831" w:rsidRPr="00B4714F" w:rsidRDefault="00C962A8" w:rsidP="006C524D">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Д2.</w:t>
                  </w:r>
                  <w:r w:rsidR="006600D8" w:rsidRPr="00B4714F">
                    <w:rPr>
                      <w:rFonts w:ascii="Times New Roman" w:hAnsi="Times New Roman" w:cs="Times New Roman"/>
                      <w:sz w:val="19"/>
                      <w:szCs w:val="19"/>
                    </w:rPr>
                    <w:t xml:space="preserve"> Микропроцессорлық жүйенің шиналары және алмасу циклдары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1F3B1409" w14:textId="0D53A787" w:rsidR="002C2831" w:rsidRPr="00B4714F" w:rsidRDefault="00584E79" w:rsidP="005E2F7E">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164997F" w14:textId="77777777" w:rsidR="002C2831" w:rsidRPr="00B4714F" w:rsidRDefault="002C2831"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p w14:paraId="7763F854" w14:textId="5829FACF" w:rsidR="00A858B9" w:rsidRPr="00B4714F" w:rsidRDefault="00A858B9"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9F14E3C" w14:textId="77777777" w:rsidR="002C2831" w:rsidRPr="00B4714F" w:rsidRDefault="002C2831"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3853697" w14:textId="31D0AFC6" w:rsidR="002C2831" w:rsidRPr="00B4714F" w:rsidRDefault="002C2831" w:rsidP="005E2F7E">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0F2FBC6" w14:textId="35796736" w:rsidR="002C2831" w:rsidRPr="00B4714F" w:rsidRDefault="00DF568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F7EF289" w14:textId="2DC77CEC" w:rsidR="00DE5244" w:rsidRPr="00B4714F" w:rsidRDefault="00075CE9"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 xml:space="preserve">Сабақ кестесі бойынша бекітілген аудиторияда өткізіледі. </w:t>
                  </w:r>
                </w:p>
                <w:p w14:paraId="75881519" w14:textId="477F2539" w:rsidR="00656D6E" w:rsidRPr="00B4714F" w:rsidRDefault="0076158C" w:rsidP="00ED42F8">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1</w:t>
                  </w:r>
                  <w:r w:rsidRPr="00B4714F">
                    <w:rPr>
                      <w:rFonts w:ascii="Times New Roman" w:eastAsia="Times New Roman" w:hAnsi="Times New Roman" w:cs="Times New Roman"/>
                      <w:b/>
                      <w:sz w:val="19"/>
                      <w:szCs w:val="19"/>
                    </w:rPr>
                    <w:t xml:space="preserve"> </w:t>
                  </w:r>
                </w:p>
                <w:p w14:paraId="1823181B" w14:textId="63CE6FD2" w:rsidR="002C2831" w:rsidRPr="00B4714F" w:rsidRDefault="003E252F" w:rsidP="00ED42F8">
                  <w:pPr>
                    <w:tabs>
                      <w:tab w:val="left" w:pos="1276"/>
                    </w:tabs>
                    <w:spacing w:after="0" w:line="240" w:lineRule="auto"/>
                    <w:jc w:val="both"/>
                    <w:rPr>
                      <w:rFonts w:ascii="Times New Roman" w:eastAsia="Times New Roman" w:hAnsi="Times New Roman" w:cs="Times New Roman"/>
                      <w:sz w:val="19"/>
                      <w:szCs w:val="19"/>
                    </w:rPr>
                  </w:pPr>
                  <w:hyperlink r:id="rId11" w:history="1">
                    <w:r w:rsidR="001305B9" w:rsidRPr="00B4714F">
                      <w:rPr>
                        <w:rStyle w:val="af"/>
                        <w:rFonts w:ascii="Times New Roman" w:eastAsia="Times New Roman" w:hAnsi="Times New Roman" w:cs="Times New Roman"/>
                        <w:sz w:val="19"/>
                        <w:szCs w:val="19"/>
                      </w:rPr>
                      <w:t>https://intuit.ru/studies/courses/3/3/lecture/64?page=1</w:t>
                    </w:r>
                  </w:hyperlink>
                </w:p>
                <w:p w14:paraId="4865E94C" w14:textId="181FD460" w:rsidR="001305B9" w:rsidRPr="00B4714F" w:rsidRDefault="001305B9" w:rsidP="00ED42F8">
                  <w:pPr>
                    <w:tabs>
                      <w:tab w:val="left" w:pos="1276"/>
                    </w:tabs>
                    <w:spacing w:after="0" w:line="240" w:lineRule="auto"/>
                    <w:jc w:val="both"/>
                    <w:rPr>
                      <w:rFonts w:ascii="Times New Roman" w:eastAsia="Times New Roman" w:hAnsi="Times New Roman" w:cs="Times New Roman"/>
                      <w:sz w:val="19"/>
                      <w:szCs w:val="19"/>
                    </w:rPr>
                  </w:pPr>
                </w:p>
              </w:tc>
            </w:tr>
            <w:tr w:rsidR="002C2831" w:rsidRPr="00B4714F" w14:paraId="12E4E2FC" w14:textId="77777777" w:rsidTr="00140205">
              <w:trPr>
                <w:gridAfter w:val="1"/>
                <w:trHeight w:val="112"/>
                <w:jc w:val="center"/>
              </w:trPr>
              <w:tc>
                <w:tcPr>
                  <w:tcW w:w="1193" w:type="dxa"/>
                  <w:vMerge/>
                  <w:tcBorders>
                    <w:left w:val="single" w:sz="4" w:space="0" w:color="000000"/>
                    <w:bottom w:val="single" w:sz="4" w:space="0" w:color="000000"/>
                    <w:right w:val="single" w:sz="4" w:space="0" w:color="000000"/>
                  </w:tcBorders>
                  <w:shd w:val="clear" w:color="auto" w:fill="auto"/>
                </w:tcPr>
                <w:p w14:paraId="5FCD5EC4" w14:textId="0702CB90" w:rsidR="002C2831" w:rsidRPr="00B4714F" w:rsidRDefault="002C2831" w:rsidP="005E2F7E">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58CCB7E8" w14:textId="3777A024" w:rsidR="002C2831" w:rsidRPr="00B4714F" w:rsidRDefault="002C2831" w:rsidP="004842CB">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СС</w:t>
                  </w:r>
                  <w:r w:rsidR="009C4572" w:rsidRPr="00B4714F">
                    <w:rPr>
                      <w:rFonts w:ascii="Times New Roman" w:eastAsia="Times New Roman" w:hAnsi="Times New Roman" w:cs="Times New Roman"/>
                      <w:b/>
                      <w:sz w:val="19"/>
                      <w:szCs w:val="19"/>
                    </w:rPr>
                    <w:t>2.</w:t>
                  </w:r>
                  <w:r w:rsidR="004842CB" w:rsidRPr="00B4714F">
                    <w:rPr>
                      <w:rFonts w:ascii="Times New Roman" w:hAnsi="Times New Roman" w:cs="Times New Roman"/>
                      <w:sz w:val="19"/>
                      <w:szCs w:val="19"/>
                    </w:rPr>
                    <w:t xml:space="preserve"> Микропроцессорлық жүйедегі</w:t>
                  </w:r>
                  <w:r w:rsidR="009C4572" w:rsidRPr="00B4714F">
                    <w:rPr>
                      <w:rFonts w:ascii="Times New Roman" w:eastAsia="Times New Roman" w:hAnsi="Times New Roman" w:cs="Times New Roman"/>
                      <w:b/>
                      <w:sz w:val="19"/>
                      <w:szCs w:val="19"/>
                    </w:rPr>
                    <w:t xml:space="preserve"> </w:t>
                  </w:r>
                  <w:r w:rsidR="004842CB" w:rsidRPr="00B4714F">
                    <w:rPr>
                      <w:rFonts w:ascii="Times New Roman" w:eastAsia="Times New Roman" w:hAnsi="Times New Roman" w:cs="Times New Roman"/>
                      <w:sz w:val="19"/>
                      <w:szCs w:val="19"/>
                    </w:rPr>
                    <w:t>а</w:t>
                  </w:r>
                  <w:r w:rsidR="00A9629B" w:rsidRPr="00B4714F">
                    <w:rPr>
                      <w:rFonts w:ascii="Times New Roman" w:eastAsia="Times New Roman" w:hAnsi="Times New Roman" w:cs="Times New Roman"/>
                      <w:sz w:val="19"/>
                      <w:szCs w:val="19"/>
                    </w:rPr>
                    <w:t>қпараттық алмасу циклдары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562C75D1" w14:textId="5D4E9EFD" w:rsidR="002C2831" w:rsidRPr="00B4714F" w:rsidRDefault="00584E79" w:rsidP="005E2F7E">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64355AD" w14:textId="2FE15D21" w:rsidR="00A858B9" w:rsidRPr="00B4714F" w:rsidRDefault="00584E79"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p w14:paraId="73BE8F5B" w14:textId="708E8420" w:rsidR="002C2831" w:rsidRPr="00B4714F" w:rsidRDefault="00A858B9" w:rsidP="00A858B9">
                  <w:pPr>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A965116" w14:textId="56367A4A" w:rsidR="002C2831" w:rsidRPr="00B4714F" w:rsidRDefault="008B5BF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DF4E37C" w14:textId="7022567C" w:rsidR="002C2831" w:rsidRPr="00B4714F" w:rsidRDefault="00480824"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AF82EE7" w14:textId="77777777" w:rsidR="00075CE9" w:rsidRPr="00B4714F" w:rsidRDefault="00075CE9" w:rsidP="00075CE9">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44FB30F8" w14:textId="5E2C164E" w:rsidR="002C2831" w:rsidRPr="00B4714F" w:rsidRDefault="00075CE9" w:rsidP="00075CE9">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21CF2D5B" w14:textId="77777777" w:rsidR="0076158C" w:rsidRPr="00B4714F" w:rsidRDefault="006654B3"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288464F1" w14:textId="07A91163" w:rsidR="002C2831" w:rsidRPr="00B4714F" w:rsidRDefault="003E252F" w:rsidP="00656D6E">
                  <w:pPr>
                    <w:tabs>
                      <w:tab w:val="left" w:pos="1276"/>
                    </w:tabs>
                    <w:spacing w:after="0" w:line="240" w:lineRule="auto"/>
                    <w:jc w:val="both"/>
                    <w:rPr>
                      <w:rFonts w:ascii="Times New Roman" w:eastAsia="Times New Roman" w:hAnsi="Times New Roman" w:cs="Times New Roman"/>
                      <w:sz w:val="19"/>
                      <w:szCs w:val="19"/>
                    </w:rPr>
                  </w:pPr>
                  <w:hyperlink r:id="rId12" w:history="1">
                    <w:r w:rsidR="001305B9" w:rsidRPr="00B4714F">
                      <w:rPr>
                        <w:rStyle w:val="af"/>
                        <w:rFonts w:ascii="Times New Roman" w:eastAsia="Times New Roman" w:hAnsi="Times New Roman" w:cs="Times New Roman"/>
                        <w:sz w:val="19"/>
                        <w:szCs w:val="19"/>
                      </w:rPr>
                      <w:t>https://intuit.ru/studies/courses/3/3/lecture/64?page=2</w:t>
                    </w:r>
                  </w:hyperlink>
                </w:p>
                <w:p w14:paraId="5419F95A" w14:textId="01A4C0C8" w:rsidR="001305B9" w:rsidRPr="00B4714F" w:rsidRDefault="001305B9" w:rsidP="00656D6E">
                  <w:pPr>
                    <w:tabs>
                      <w:tab w:val="left" w:pos="1276"/>
                    </w:tabs>
                    <w:spacing w:after="0" w:line="240" w:lineRule="auto"/>
                    <w:jc w:val="both"/>
                    <w:rPr>
                      <w:rFonts w:ascii="Times New Roman" w:eastAsia="Times New Roman" w:hAnsi="Times New Roman" w:cs="Times New Roman"/>
                      <w:sz w:val="19"/>
                      <w:szCs w:val="19"/>
                    </w:rPr>
                  </w:pPr>
                </w:p>
              </w:tc>
            </w:tr>
            <w:tr w:rsidR="003F099B" w:rsidRPr="00B4714F" w14:paraId="14B15F1D" w14:textId="77777777" w:rsidTr="00140205">
              <w:trPr>
                <w:gridAfter w:val="1"/>
                <w:trHeight w:val="112"/>
                <w:jc w:val="center"/>
              </w:trPr>
              <w:tc>
                <w:tcPr>
                  <w:tcW w:w="1193" w:type="dxa"/>
                  <w:vMerge w:val="restart"/>
                  <w:tcBorders>
                    <w:top w:val="single" w:sz="4" w:space="0" w:color="000000"/>
                    <w:left w:val="single" w:sz="4" w:space="0" w:color="000000"/>
                    <w:right w:val="single" w:sz="4" w:space="0" w:color="000000"/>
                  </w:tcBorders>
                  <w:shd w:val="clear" w:color="auto" w:fill="auto"/>
                </w:tcPr>
                <w:p w14:paraId="646BD72C" w14:textId="77777777" w:rsidR="003F099B" w:rsidRPr="00B4714F" w:rsidRDefault="003F099B"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3</w:t>
                  </w:r>
                </w:p>
                <w:p w14:paraId="0B778152" w14:textId="2E9ED14D" w:rsidR="003F099B" w:rsidRPr="00B4714F" w:rsidRDefault="003F099B" w:rsidP="005E2F7E">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8E97BB5" w14:textId="1050A8D4" w:rsidR="003F099B" w:rsidRPr="00B4714F" w:rsidRDefault="003F099B" w:rsidP="00F769D7">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Д3. </w:t>
                  </w:r>
                  <w:r w:rsidR="006600D8" w:rsidRPr="00B4714F">
                    <w:rPr>
                      <w:rFonts w:ascii="Times New Roman" w:hAnsi="Times New Roman" w:cs="Times New Roman"/>
                      <w:sz w:val="19"/>
                      <w:szCs w:val="19"/>
                    </w:rPr>
                    <w:t>Магистральдық құрылғылардың функциялары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1DA6542E" w14:textId="3BB8FB9A" w:rsidR="003F099B" w:rsidRPr="00B4714F" w:rsidRDefault="00A858B9" w:rsidP="005E2F7E">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E0E99AF" w14:textId="77777777" w:rsidR="00A858B9" w:rsidRPr="00B4714F" w:rsidRDefault="00A858B9" w:rsidP="00A858B9">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p w14:paraId="3041E394" w14:textId="1F1DFE91" w:rsidR="003F099B" w:rsidRPr="00B4714F" w:rsidRDefault="00A858B9" w:rsidP="005E2F7E">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722B00AE" w14:textId="02FE57EE" w:rsidR="003F099B" w:rsidRPr="00B4714F" w:rsidRDefault="008B5BF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9832D11" w14:textId="3B88F2D2" w:rsidR="003F099B" w:rsidRPr="00B4714F" w:rsidRDefault="003F099B" w:rsidP="005E2F7E">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C6D796" w14:textId="0D795544" w:rsidR="003F099B" w:rsidRPr="00B4714F" w:rsidRDefault="00DF568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BED527A" w14:textId="237A5A27" w:rsidR="009B0F94" w:rsidRPr="00B4714F" w:rsidRDefault="003F099B"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 xml:space="preserve">Сабақ кестесі бойынша бекітілген аудиторияда өткізіледі. </w:t>
                  </w:r>
                </w:p>
                <w:p w14:paraId="27E15267" w14:textId="5E03C6F2" w:rsidR="00220499" w:rsidRPr="00B4714F" w:rsidRDefault="00220499" w:rsidP="00ED42F8">
                  <w:pPr>
                    <w:tabs>
                      <w:tab w:val="left" w:pos="1276"/>
                    </w:tabs>
                    <w:spacing w:after="0" w:line="240" w:lineRule="auto"/>
                    <w:jc w:val="both"/>
                    <w:rPr>
                      <w:rFonts w:ascii="Times New Roman" w:hAnsi="Times New Roman" w:cs="Times New Roman"/>
                      <w:sz w:val="19"/>
                      <w:szCs w:val="19"/>
                    </w:rPr>
                  </w:pPr>
                  <w:r w:rsidRPr="00B4714F">
                    <w:rPr>
                      <w:rFonts w:ascii="Times New Roman" w:eastAsia="Times New Roman" w:hAnsi="Times New Roman" w:cs="Times New Roman"/>
                      <w:sz w:val="19"/>
                      <w:szCs w:val="19"/>
                    </w:rPr>
                    <w:t>ЖАОК 1</w:t>
                  </w:r>
                </w:p>
                <w:p w14:paraId="09355BBB" w14:textId="68D1DE4F" w:rsidR="003F099B" w:rsidRPr="00B4714F" w:rsidRDefault="003E252F" w:rsidP="00ED42F8">
                  <w:pPr>
                    <w:tabs>
                      <w:tab w:val="left" w:pos="1276"/>
                    </w:tabs>
                    <w:spacing w:after="0" w:line="240" w:lineRule="auto"/>
                    <w:jc w:val="both"/>
                    <w:rPr>
                      <w:rFonts w:ascii="Times New Roman" w:eastAsia="Times New Roman" w:hAnsi="Times New Roman" w:cs="Times New Roman"/>
                      <w:sz w:val="19"/>
                      <w:szCs w:val="19"/>
                    </w:rPr>
                  </w:pPr>
                  <w:hyperlink r:id="rId13" w:history="1">
                    <w:r w:rsidR="00451E5D" w:rsidRPr="00B4714F">
                      <w:rPr>
                        <w:rStyle w:val="af"/>
                        <w:rFonts w:ascii="Times New Roman" w:eastAsia="Times New Roman" w:hAnsi="Times New Roman" w:cs="Times New Roman"/>
                        <w:sz w:val="19"/>
                        <w:szCs w:val="19"/>
                      </w:rPr>
                      <w:t>https://intuit.ru/studies/courses/3/3/lecture/66</w:t>
                    </w:r>
                  </w:hyperlink>
                </w:p>
                <w:p w14:paraId="5458F216" w14:textId="0D18BDC8" w:rsidR="00451E5D" w:rsidRPr="00B4714F" w:rsidRDefault="00451E5D" w:rsidP="00ED42F8">
                  <w:pPr>
                    <w:tabs>
                      <w:tab w:val="left" w:pos="1276"/>
                    </w:tabs>
                    <w:spacing w:after="0" w:line="240" w:lineRule="auto"/>
                    <w:jc w:val="both"/>
                    <w:rPr>
                      <w:rFonts w:ascii="Times New Roman" w:eastAsia="Times New Roman" w:hAnsi="Times New Roman" w:cs="Times New Roman"/>
                      <w:sz w:val="19"/>
                      <w:szCs w:val="19"/>
                    </w:rPr>
                  </w:pPr>
                </w:p>
              </w:tc>
            </w:tr>
            <w:tr w:rsidR="003F099B" w:rsidRPr="00B4714F" w14:paraId="6954F114" w14:textId="77777777" w:rsidTr="00140205">
              <w:trPr>
                <w:gridAfter w:val="1"/>
                <w:trHeight w:val="112"/>
                <w:jc w:val="center"/>
              </w:trPr>
              <w:tc>
                <w:tcPr>
                  <w:tcW w:w="1193" w:type="dxa"/>
                  <w:vMerge/>
                  <w:tcBorders>
                    <w:left w:val="single" w:sz="4" w:space="0" w:color="000000"/>
                    <w:right w:val="single" w:sz="4" w:space="0" w:color="000000"/>
                  </w:tcBorders>
                  <w:shd w:val="clear" w:color="auto" w:fill="auto"/>
                </w:tcPr>
                <w:p w14:paraId="09F97CB4" w14:textId="78B5758F" w:rsidR="003F099B" w:rsidRPr="00B4714F" w:rsidRDefault="003F099B" w:rsidP="005E2F7E">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331BF4F" w14:textId="75285B82" w:rsidR="003F099B" w:rsidRPr="00B4714F" w:rsidRDefault="003F099B" w:rsidP="00484DE5">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СС3. </w:t>
                  </w:r>
                  <w:r w:rsidR="00484DE5" w:rsidRPr="00B4714F">
                    <w:rPr>
                      <w:rFonts w:ascii="Times New Roman" w:eastAsia="Times New Roman" w:hAnsi="Times New Roman" w:cs="Times New Roman"/>
                      <w:sz w:val="19"/>
                      <w:szCs w:val="19"/>
                    </w:rPr>
                    <w:t>Кіріс/шығыс құрылғысының функциялары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6852332" w14:textId="15EBAECB" w:rsidR="003F099B" w:rsidRPr="00B4714F" w:rsidRDefault="000A2B0D" w:rsidP="005E2F7E">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B36421" w14:textId="77777777" w:rsidR="000A2B0D" w:rsidRPr="00B4714F" w:rsidRDefault="000A2B0D" w:rsidP="000A2B0D">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p w14:paraId="1CA42BC7" w14:textId="171527FF" w:rsidR="003F099B" w:rsidRPr="00B4714F" w:rsidRDefault="000A2B0D" w:rsidP="000A2B0D">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130395F" w14:textId="72800047" w:rsidR="003F099B" w:rsidRPr="00B4714F" w:rsidRDefault="008B5BF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215E7AD" w14:textId="081E155B" w:rsidR="003F099B" w:rsidRPr="00B4714F" w:rsidRDefault="00480824"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6C9A39C" w14:textId="77777777" w:rsidR="00EE6135" w:rsidRPr="00B4714F" w:rsidRDefault="00EE6135" w:rsidP="00EE6135">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6D659C7B" w14:textId="30968358" w:rsidR="003F099B" w:rsidRPr="00B4714F" w:rsidRDefault="00EE6135" w:rsidP="00EE6135">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6BC2B07F" w14:textId="77777777" w:rsidR="00694C97" w:rsidRPr="00B4714F" w:rsidRDefault="003F099B"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4BB00CEA" w14:textId="51F41FAF" w:rsidR="003F099B" w:rsidRPr="00B4714F" w:rsidRDefault="003F099B" w:rsidP="00ED42F8">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w:t>
                  </w:r>
                  <w:r w:rsidR="00694C97" w:rsidRPr="00B4714F">
                    <w:rPr>
                      <w:rFonts w:ascii="Times New Roman" w:eastAsia="Times New Roman" w:hAnsi="Times New Roman" w:cs="Times New Roman"/>
                      <w:sz w:val="19"/>
                      <w:szCs w:val="19"/>
                    </w:rPr>
                    <w:t>1</w:t>
                  </w:r>
                  <w:r w:rsidRPr="00B4714F">
                    <w:rPr>
                      <w:rFonts w:ascii="Times New Roman" w:eastAsia="Times New Roman" w:hAnsi="Times New Roman" w:cs="Times New Roman"/>
                      <w:b/>
                      <w:sz w:val="19"/>
                      <w:szCs w:val="19"/>
                    </w:rPr>
                    <w:t xml:space="preserve"> </w:t>
                  </w:r>
                </w:p>
                <w:p w14:paraId="02A67B98" w14:textId="525E5D73" w:rsidR="003F099B" w:rsidRPr="00B4714F" w:rsidRDefault="003E252F" w:rsidP="00D63A73">
                  <w:pPr>
                    <w:tabs>
                      <w:tab w:val="left" w:pos="1276"/>
                    </w:tabs>
                    <w:spacing w:after="0" w:line="240" w:lineRule="auto"/>
                    <w:rPr>
                      <w:rFonts w:ascii="Times New Roman" w:eastAsia="Times New Roman" w:hAnsi="Times New Roman" w:cs="Times New Roman"/>
                      <w:sz w:val="19"/>
                      <w:szCs w:val="19"/>
                    </w:rPr>
                  </w:pPr>
                  <w:hyperlink r:id="rId14" w:history="1">
                    <w:r w:rsidR="00451E5D" w:rsidRPr="00B4714F">
                      <w:rPr>
                        <w:rStyle w:val="af"/>
                        <w:rFonts w:ascii="Times New Roman" w:eastAsia="Times New Roman" w:hAnsi="Times New Roman" w:cs="Times New Roman"/>
                        <w:sz w:val="19"/>
                        <w:szCs w:val="19"/>
                      </w:rPr>
                      <w:t>https://intuit.ru/studies/courses/3/3/lecture/66?page=3</w:t>
                    </w:r>
                  </w:hyperlink>
                </w:p>
                <w:p w14:paraId="6E310335" w14:textId="564A7CE7" w:rsidR="00451E5D" w:rsidRPr="00B4714F" w:rsidRDefault="00451E5D" w:rsidP="00D63A73">
                  <w:pPr>
                    <w:tabs>
                      <w:tab w:val="left" w:pos="1276"/>
                    </w:tabs>
                    <w:spacing w:after="0" w:line="240" w:lineRule="auto"/>
                    <w:rPr>
                      <w:rFonts w:ascii="Times New Roman" w:eastAsia="Times New Roman" w:hAnsi="Times New Roman" w:cs="Times New Roman"/>
                      <w:sz w:val="19"/>
                      <w:szCs w:val="19"/>
                    </w:rPr>
                  </w:pPr>
                </w:p>
              </w:tc>
            </w:tr>
            <w:tr w:rsidR="003F099B" w:rsidRPr="00B4714F" w14:paraId="43B139D2" w14:textId="77777777" w:rsidTr="00140205">
              <w:trPr>
                <w:gridAfter w:val="1"/>
                <w:trHeight w:val="159"/>
                <w:jc w:val="center"/>
              </w:trPr>
              <w:tc>
                <w:tcPr>
                  <w:tcW w:w="1193" w:type="dxa"/>
                  <w:vMerge/>
                  <w:tcBorders>
                    <w:left w:val="single" w:sz="4" w:space="0" w:color="000000"/>
                    <w:bottom w:val="single" w:sz="4" w:space="0" w:color="000000"/>
                    <w:right w:val="single" w:sz="4" w:space="0" w:color="000000"/>
                  </w:tcBorders>
                  <w:shd w:val="clear" w:color="auto" w:fill="auto"/>
                  <w:vAlign w:val="center"/>
                </w:tcPr>
                <w:p w14:paraId="7A036E3D" w14:textId="41B6FD64" w:rsidR="003F099B" w:rsidRPr="00B4714F" w:rsidRDefault="003F099B" w:rsidP="005E2F7E">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5E81DB18" w14:textId="28017D59" w:rsidR="003F099B" w:rsidRPr="00B4714F" w:rsidRDefault="003F099B" w:rsidP="003D572E">
                  <w:pP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СОӨЖ 1</w:t>
                  </w:r>
                  <w:r w:rsidR="00365F28" w:rsidRPr="00B4714F">
                    <w:rPr>
                      <w:rFonts w:ascii="Times New Roman" w:eastAsia="Times New Roman" w:hAnsi="Times New Roman" w:cs="Times New Roman"/>
                      <w:b/>
                      <w:sz w:val="19"/>
                      <w:szCs w:val="19"/>
                    </w:rPr>
                    <w:t>.</w:t>
                  </w:r>
                </w:p>
                <w:p w14:paraId="34298B15" w14:textId="2616A6FB" w:rsidR="003F099B" w:rsidRPr="00B4714F" w:rsidRDefault="003F099B" w:rsidP="003D572E">
                  <w:pPr>
                    <w:spacing w:after="0" w:line="240" w:lineRule="auto"/>
                    <w:contextualSpacing/>
                    <w:rPr>
                      <w:rFonts w:ascii="Times New Roman" w:hAnsi="Times New Roman" w:cs="Times New Roman"/>
                      <w:sz w:val="19"/>
                      <w:szCs w:val="19"/>
                    </w:rPr>
                  </w:pPr>
                  <w:r w:rsidRPr="00B4714F">
                    <w:rPr>
                      <w:rFonts w:ascii="Times New Roman" w:eastAsia="Times New Roman" w:hAnsi="Times New Roman" w:cs="Times New Roman"/>
                      <w:b/>
                      <w:sz w:val="19"/>
                      <w:szCs w:val="19"/>
                    </w:rPr>
                    <w:t>СӨЖ 1</w:t>
                  </w:r>
                  <w:r w:rsidRPr="00B4714F">
                    <w:rPr>
                      <w:rFonts w:ascii="Times New Roman" w:eastAsia="Times New Roman" w:hAnsi="Times New Roman" w:cs="Times New Roman"/>
                      <w:sz w:val="19"/>
                      <w:szCs w:val="19"/>
                    </w:rPr>
                    <w:t xml:space="preserve"> орындау бойынша кеңес беру </w:t>
                  </w:r>
                </w:p>
                <w:p w14:paraId="1EF599DE" w14:textId="729FD6C6" w:rsidR="003F099B" w:rsidRPr="00B4714F" w:rsidRDefault="003F099B" w:rsidP="006F494C">
                  <w:pPr>
                    <w:spacing w:after="0" w:line="240" w:lineRule="auto"/>
                    <w:rPr>
                      <w:rFonts w:ascii="Times New Roman" w:eastAsia="Times New Roman" w:hAnsi="Times New Roman" w:cs="Times New Roman"/>
                      <w:sz w:val="19"/>
                      <w:szCs w:val="19"/>
                    </w:rPr>
                  </w:pPr>
                  <w:r w:rsidRPr="00B4714F">
                    <w:rPr>
                      <w:rFonts w:ascii="Times New Roman" w:hAnsi="Times New Roman" w:cs="Times New Roman"/>
                      <w:sz w:val="19"/>
                      <w:szCs w:val="19"/>
                    </w:rPr>
                    <w:t>«</w:t>
                  </w:r>
                  <w:r w:rsidR="006F494C" w:rsidRPr="00B4714F">
                    <w:rPr>
                      <w:rFonts w:ascii="Times New Roman" w:hAnsi="Times New Roman" w:cs="Times New Roman"/>
                      <w:sz w:val="19"/>
                      <w:szCs w:val="19"/>
                    </w:rPr>
                    <w:t>аАрдуино негізінде ақылды құлып жүйесін жасау</w:t>
                  </w:r>
                  <w:r w:rsidRPr="00B4714F">
                    <w:rPr>
                      <w:rFonts w:ascii="Times New Roman" w:hAnsi="Times New Roman" w:cs="Times New Roman"/>
                      <w:sz w:val="19"/>
                      <w:szCs w:val="19"/>
                    </w:rPr>
                    <w:t>»</w:t>
                  </w:r>
                  <w:r w:rsidRPr="00B4714F">
                    <w:rPr>
                      <w:rFonts w:ascii="Times New Roman" w:eastAsia="Times New Roman" w:hAnsi="Times New Roman" w:cs="Times New Roman"/>
                      <w:sz w:val="19"/>
                      <w:szCs w:val="19"/>
                    </w:rPr>
                    <w:t xml:space="preserve">. 1-3 дәрістер бойынша білімді тексеру </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E1831B3" w14:textId="5DAEA0D7" w:rsidR="003F099B" w:rsidRPr="00B4714F" w:rsidRDefault="000A2B0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72AD66B" w14:textId="77777777" w:rsidR="000A2B0D" w:rsidRPr="00B4714F" w:rsidRDefault="000A2B0D" w:rsidP="000A2B0D">
                  <w:pPr>
                    <w:tabs>
                      <w:tab w:val="left" w:pos="1276"/>
                    </w:tabs>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1.1.</w:t>
                  </w:r>
                </w:p>
                <w:p w14:paraId="54E11D2A" w14:textId="617080CA" w:rsidR="003F099B" w:rsidRPr="00B4714F" w:rsidRDefault="000A2B0D" w:rsidP="000A2B0D">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1.2.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1126E5D" w14:textId="77777777" w:rsidR="003F099B" w:rsidRPr="00B4714F" w:rsidRDefault="003F099B" w:rsidP="005E2F7E">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8941E47" w14:textId="0B1BF76A" w:rsidR="003F099B" w:rsidRPr="00B4714F" w:rsidRDefault="00CA29B9"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E403A5" w14:textId="62B5C1B2" w:rsidR="003F099B" w:rsidRPr="00B4714F" w:rsidRDefault="00D55996"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Талдау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6ECD89C5" w14:textId="77777777" w:rsidR="00694C97" w:rsidRPr="00B4714F" w:rsidRDefault="00694C97" w:rsidP="00694C97">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4AF3DFB2" w14:textId="1D927A28" w:rsidR="003F099B" w:rsidRPr="00B4714F" w:rsidRDefault="003F099B" w:rsidP="005E2F7E">
                  <w:pPr>
                    <w:tabs>
                      <w:tab w:val="left" w:pos="1276"/>
                    </w:tabs>
                    <w:spacing w:after="0" w:line="240" w:lineRule="auto"/>
                    <w:jc w:val="center"/>
                    <w:rPr>
                      <w:rFonts w:ascii="Times New Roman" w:eastAsia="Times New Roman" w:hAnsi="Times New Roman" w:cs="Times New Roman"/>
                      <w:sz w:val="19"/>
                      <w:szCs w:val="19"/>
                    </w:rPr>
                  </w:pPr>
                </w:p>
              </w:tc>
            </w:tr>
            <w:tr w:rsidR="00386E65" w:rsidRPr="00B4714F" w14:paraId="1A7E975E" w14:textId="77777777" w:rsidTr="00140205">
              <w:trPr>
                <w:gridAfter w:val="1"/>
                <w:trHeight w:val="382"/>
                <w:jc w:val="center"/>
              </w:trPr>
              <w:tc>
                <w:tcPr>
                  <w:tcW w:w="1193" w:type="dxa"/>
                  <w:vMerge w:val="restart"/>
                  <w:tcBorders>
                    <w:top w:val="single" w:sz="4" w:space="0" w:color="000000"/>
                    <w:left w:val="single" w:sz="4" w:space="0" w:color="000000"/>
                    <w:right w:val="single" w:sz="4" w:space="0" w:color="000000"/>
                  </w:tcBorders>
                  <w:shd w:val="clear" w:color="auto" w:fill="auto"/>
                </w:tcPr>
                <w:p w14:paraId="02B0004C" w14:textId="77777777" w:rsidR="00386E65" w:rsidRPr="00B4714F" w:rsidRDefault="00386E65"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4</w:t>
                  </w:r>
                </w:p>
                <w:p w14:paraId="2598DEE6" w14:textId="422E3F2C" w:rsidR="00386E65" w:rsidRPr="00B4714F" w:rsidRDefault="00386E65" w:rsidP="00386E65">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EFC55C1" w14:textId="379DEBA9" w:rsidR="00386E65" w:rsidRPr="00B4714F" w:rsidRDefault="00386E65" w:rsidP="00734F36">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Д4. </w:t>
                  </w:r>
                  <w:r w:rsidR="006600D8" w:rsidRPr="00B4714F">
                    <w:rPr>
                      <w:rFonts w:ascii="Times New Roman" w:hAnsi="Times New Roman" w:cs="Times New Roman"/>
                      <w:sz w:val="19"/>
                      <w:szCs w:val="19"/>
                    </w:rPr>
                    <w:t>Операндтарды адрестеу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79104504" w14:textId="3BF318C7" w:rsidR="00386E65" w:rsidRPr="00B4714F" w:rsidRDefault="000A2B0D" w:rsidP="005E2F7E">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2</w:t>
                  </w:r>
                  <w:r w:rsidR="00386E65" w:rsidRPr="00B4714F">
                    <w:rPr>
                      <w:rFonts w:ascii="Times New Roman" w:eastAsia="Times New Roman" w:hAnsi="Times New Roman" w:cs="Times New Roman"/>
                      <w:sz w:val="19"/>
                      <w:szCs w:val="19"/>
                    </w:rPr>
                    <w:t xml:space="preserve">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73C314F" w14:textId="18BE9E6F" w:rsidR="00386E65" w:rsidRPr="00B4714F" w:rsidRDefault="00BD3CDF" w:rsidP="00BD3CDF">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65D2414" w14:textId="77777777" w:rsidR="00386E65" w:rsidRPr="00B4714F" w:rsidRDefault="00386E65"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9E398E2" w14:textId="77777777" w:rsidR="00386E65" w:rsidRPr="00B4714F" w:rsidRDefault="00386E65" w:rsidP="005E2F7E">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6287F21" w14:textId="71D4C751" w:rsidR="00386E65" w:rsidRPr="00B4714F" w:rsidRDefault="00D55996"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73194D88" w14:textId="01002656" w:rsidR="00274C37" w:rsidRPr="00B4714F" w:rsidRDefault="00386E65" w:rsidP="00ED42F8">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r w:rsidR="006D41BC" w:rsidRPr="00B4714F">
                    <w:rPr>
                      <w:rFonts w:ascii="Times New Roman" w:eastAsia="Times New Roman" w:hAnsi="Times New Roman" w:cs="Times New Roman"/>
                      <w:sz w:val="19"/>
                      <w:szCs w:val="19"/>
                    </w:rPr>
                    <w:t>.</w:t>
                  </w:r>
                </w:p>
                <w:p w14:paraId="3DE5F90E" w14:textId="1D705A63" w:rsidR="00694C97" w:rsidRPr="00B4714F" w:rsidRDefault="00694C97" w:rsidP="00ED42F8">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1 </w:t>
                  </w:r>
                </w:p>
                <w:p w14:paraId="16E43DED" w14:textId="45965F0C" w:rsidR="00386E65" w:rsidRPr="00B4714F" w:rsidRDefault="003E252F" w:rsidP="00ED42F8">
                  <w:pPr>
                    <w:tabs>
                      <w:tab w:val="left" w:pos="1276"/>
                    </w:tabs>
                    <w:spacing w:after="0" w:line="240" w:lineRule="auto"/>
                    <w:jc w:val="both"/>
                    <w:rPr>
                      <w:rFonts w:ascii="Times New Roman" w:eastAsia="Times New Roman" w:hAnsi="Times New Roman" w:cs="Times New Roman"/>
                      <w:sz w:val="19"/>
                      <w:szCs w:val="19"/>
                    </w:rPr>
                  </w:pPr>
                  <w:hyperlink r:id="rId15" w:history="1">
                    <w:r w:rsidR="00451E5D" w:rsidRPr="00B4714F">
                      <w:rPr>
                        <w:rStyle w:val="af"/>
                        <w:rFonts w:ascii="Times New Roman" w:eastAsia="Times New Roman" w:hAnsi="Times New Roman" w:cs="Times New Roman"/>
                        <w:sz w:val="19"/>
                        <w:szCs w:val="19"/>
                      </w:rPr>
                      <w:t>https://intuit.ru/studies/courses/3/3/lecture/68?page=1</w:t>
                    </w:r>
                  </w:hyperlink>
                </w:p>
                <w:p w14:paraId="63AC0533" w14:textId="0A8B23AC" w:rsidR="00451E5D" w:rsidRPr="00B4714F" w:rsidRDefault="00451E5D" w:rsidP="00ED42F8">
                  <w:pPr>
                    <w:tabs>
                      <w:tab w:val="left" w:pos="1276"/>
                    </w:tabs>
                    <w:spacing w:after="0" w:line="240" w:lineRule="auto"/>
                    <w:jc w:val="both"/>
                    <w:rPr>
                      <w:rFonts w:ascii="Times New Roman" w:eastAsia="Times New Roman" w:hAnsi="Times New Roman" w:cs="Times New Roman"/>
                      <w:sz w:val="19"/>
                      <w:szCs w:val="19"/>
                    </w:rPr>
                  </w:pPr>
                </w:p>
              </w:tc>
            </w:tr>
            <w:tr w:rsidR="00386E65" w:rsidRPr="00B4714F" w14:paraId="638E15AD" w14:textId="77777777" w:rsidTr="00140205">
              <w:trPr>
                <w:gridAfter w:val="1"/>
                <w:trHeight w:val="786"/>
                <w:jc w:val="center"/>
              </w:trPr>
              <w:tc>
                <w:tcPr>
                  <w:tcW w:w="1193" w:type="dxa"/>
                  <w:vMerge/>
                  <w:tcBorders>
                    <w:left w:val="single" w:sz="4" w:space="0" w:color="000000"/>
                    <w:right w:val="single" w:sz="4" w:space="0" w:color="000000"/>
                  </w:tcBorders>
                  <w:shd w:val="clear" w:color="auto" w:fill="auto"/>
                </w:tcPr>
                <w:p w14:paraId="279935FF" w14:textId="57220CBD" w:rsidR="00386E65" w:rsidRPr="00B4714F" w:rsidRDefault="00386E65" w:rsidP="00386E65">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484CDD9" w14:textId="689E89E8" w:rsidR="00386E65" w:rsidRPr="00B4714F" w:rsidRDefault="00386E65" w:rsidP="008D3A69">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СС4. </w:t>
                  </w:r>
                  <w:r w:rsidR="008D3A69" w:rsidRPr="00B4714F">
                    <w:rPr>
                      <w:rFonts w:ascii="Times New Roman" w:eastAsia="Times New Roman" w:hAnsi="Times New Roman" w:cs="Times New Roman"/>
                      <w:sz w:val="19"/>
                      <w:szCs w:val="19"/>
                    </w:rPr>
                    <w:t>8086 процессорының регистрлік күйі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5BE93A62" w14:textId="69C8E30F" w:rsidR="00386E65" w:rsidRPr="00B4714F" w:rsidRDefault="00BD3CDF" w:rsidP="005E2F7E">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4BA73E" w14:textId="30E17A0A" w:rsidR="00386E65" w:rsidRPr="00B4714F" w:rsidRDefault="00BD3CDF"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4B3F2EB" w14:textId="33979430" w:rsidR="00386E65" w:rsidRPr="00B4714F" w:rsidRDefault="008B5BFD"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CE4F91D" w14:textId="7221526F" w:rsidR="00386E65" w:rsidRPr="00B4714F" w:rsidRDefault="008311A6" w:rsidP="005E2F7E">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39A18F" w14:textId="77777777" w:rsidR="00EE6135" w:rsidRPr="00B4714F" w:rsidRDefault="00EE6135" w:rsidP="00EE6135">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7D34F5C7" w14:textId="52F7B594" w:rsidR="00386E65" w:rsidRPr="00B4714F" w:rsidRDefault="00EE6135" w:rsidP="00EE6135">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27E944E" w14:textId="77777777" w:rsidR="00656D6E" w:rsidRPr="00B4714F" w:rsidRDefault="00386E65" w:rsidP="0052377C">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43F12E07" w14:textId="2D61D789" w:rsidR="00386E65" w:rsidRPr="00B4714F" w:rsidRDefault="00386E65" w:rsidP="0052377C">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w:t>
                  </w:r>
                  <w:r w:rsidR="00656D6E" w:rsidRPr="00B4714F">
                    <w:rPr>
                      <w:rFonts w:ascii="Times New Roman" w:eastAsia="Times New Roman" w:hAnsi="Times New Roman" w:cs="Times New Roman"/>
                      <w:sz w:val="19"/>
                      <w:szCs w:val="19"/>
                    </w:rPr>
                    <w:t>1</w:t>
                  </w:r>
                </w:p>
                <w:p w14:paraId="2169FBCB" w14:textId="308407F6" w:rsidR="00386E65" w:rsidRPr="00B4714F" w:rsidRDefault="003E252F" w:rsidP="0052377C">
                  <w:pPr>
                    <w:tabs>
                      <w:tab w:val="left" w:pos="1276"/>
                    </w:tabs>
                    <w:spacing w:after="0" w:line="240" w:lineRule="auto"/>
                    <w:jc w:val="both"/>
                    <w:rPr>
                      <w:rFonts w:ascii="Times New Roman" w:eastAsia="Times New Roman" w:hAnsi="Times New Roman" w:cs="Times New Roman"/>
                      <w:sz w:val="19"/>
                      <w:szCs w:val="19"/>
                    </w:rPr>
                  </w:pPr>
                  <w:hyperlink r:id="rId16" w:history="1">
                    <w:r w:rsidR="00451E5D" w:rsidRPr="00B4714F">
                      <w:rPr>
                        <w:rStyle w:val="af"/>
                        <w:rFonts w:ascii="Times New Roman" w:eastAsia="Times New Roman" w:hAnsi="Times New Roman" w:cs="Times New Roman"/>
                        <w:sz w:val="19"/>
                        <w:szCs w:val="19"/>
                      </w:rPr>
                      <w:t>https://intuit.ru/studies/courses/3/3/lecture/68?page=2</w:t>
                    </w:r>
                  </w:hyperlink>
                </w:p>
                <w:p w14:paraId="68A607D3" w14:textId="34C91651" w:rsidR="00451E5D" w:rsidRPr="00B4714F" w:rsidRDefault="00451E5D" w:rsidP="0052377C">
                  <w:pPr>
                    <w:tabs>
                      <w:tab w:val="left" w:pos="1276"/>
                    </w:tabs>
                    <w:spacing w:after="0" w:line="240" w:lineRule="auto"/>
                    <w:jc w:val="both"/>
                    <w:rPr>
                      <w:rFonts w:ascii="Times New Roman" w:eastAsia="Times New Roman" w:hAnsi="Times New Roman" w:cs="Times New Roman"/>
                      <w:sz w:val="19"/>
                      <w:szCs w:val="19"/>
                    </w:rPr>
                  </w:pPr>
                </w:p>
              </w:tc>
            </w:tr>
            <w:tr w:rsidR="006D0A61" w:rsidRPr="00B4714F" w14:paraId="4D0FCB29" w14:textId="77777777" w:rsidTr="00140205">
              <w:trPr>
                <w:gridAfter w:val="1"/>
                <w:trHeight w:val="382"/>
                <w:jc w:val="center"/>
              </w:trPr>
              <w:tc>
                <w:tcPr>
                  <w:tcW w:w="1193" w:type="dxa"/>
                  <w:vMerge w:val="restart"/>
                  <w:tcBorders>
                    <w:top w:val="single" w:sz="4" w:space="0" w:color="000000"/>
                    <w:left w:val="single" w:sz="4" w:space="0" w:color="000000"/>
                    <w:right w:val="single" w:sz="4" w:space="0" w:color="000000"/>
                  </w:tcBorders>
                  <w:shd w:val="clear" w:color="auto" w:fill="auto"/>
                </w:tcPr>
                <w:p w14:paraId="3351AAAC" w14:textId="77777777" w:rsidR="006D0A61" w:rsidRPr="00B4714F" w:rsidRDefault="006D0A61"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p w14:paraId="44240AAE" w14:textId="7A75B9A3" w:rsidR="006D0A61" w:rsidRPr="00B4714F" w:rsidRDefault="006D0A61" w:rsidP="00386E65">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36775" w14:textId="386AAB5A" w:rsidR="006D0A61" w:rsidRPr="00B4714F" w:rsidRDefault="006D0A61" w:rsidP="003B4292">
                  <w:pPr>
                    <w:pStyle w:val="1"/>
                    <w:shd w:val="clear" w:color="auto" w:fill="FFFFFF" w:themeFill="background1"/>
                    <w:spacing w:before="0" w:after="0"/>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shd w:val="clear" w:color="auto" w:fill="FFFFFF" w:themeFill="background1"/>
                    </w:rPr>
                    <w:t>Д5.</w:t>
                  </w:r>
                  <w:r w:rsidRPr="00B4714F">
                    <w:rPr>
                      <w:rFonts w:ascii="Times New Roman" w:eastAsia="Times New Roman" w:hAnsi="Times New Roman" w:cs="Times New Roman"/>
                      <w:b w:val="0"/>
                      <w:sz w:val="19"/>
                      <w:szCs w:val="19"/>
                      <w:shd w:val="clear" w:color="auto" w:fill="FFFFFF" w:themeFill="background1"/>
                    </w:rPr>
                    <w:t xml:space="preserve"> </w:t>
                  </w:r>
                  <w:r w:rsidR="006600D8" w:rsidRPr="00B4714F">
                    <w:rPr>
                      <w:rFonts w:ascii="Times New Roman" w:hAnsi="Times New Roman" w:cs="Times New Roman"/>
                      <w:b w:val="0"/>
                      <w:sz w:val="19"/>
                      <w:szCs w:val="19"/>
                    </w:rPr>
                    <w:t>Процессордың командалық жүйесі</w:t>
                  </w:r>
                </w:p>
                <w:p w14:paraId="3ABE2AC6" w14:textId="33A428A6" w:rsidR="006D0A61" w:rsidRPr="00B4714F" w:rsidRDefault="006D0A61" w:rsidP="00386E65">
                  <w:pPr>
                    <w:spacing w:after="0" w:line="240" w:lineRule="auto"/>
                    <w:jc w:val="center"/>
                    <w:rPr>
                      <w:rFonts w:ascii="Times New Roman" w:eastAsia="Times New Roman" w:hAnsi="Times New Roman" w:cs="Times New Roman"/>
                      <w:b/>
                      <w:sz w:val="19"/>
                      <w:szCs w:val="19"/>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B4020A7" w14:textId="25762004" w:rsidR="006D0A61" w:rsidRPr="00B4714F" w:rsidRDefault="006F7621" w:rsidP="00386E65">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3C13A99" w14:textId="77777777" w:rsidR="006D0A61" w:rsidRPr="00B4714F" w:rsidRDefault="006F7621"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2.1.</w:t>
                  </w:r>
                </w:p>
                <w:p w14:paraId="21373925" w14:textId="77777777" w:rsidR="006F7621" w:rsidRPr="00B4714F" w:rsidRDefault="006F7621"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2.2.</w:t>
                  </w:r>
                </w:p>
                <w:p w14:paraId="1D7B270A" w14:textId="3676FFC3" w:rsidR="00AF1C6A" w:rsidRPr="00B4714F" w:rsidRDefault="00AF1C6A" w:rsidP="0087047B">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4F904CB7" w14:textId="591CD1AC" w:rsidR="006D0A61" w:rsidRPr="00B4714F" w:rsidRDefault="008B5BFD"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6971CD3" w14:textId="77777777" w:rsidR="006D0A61" w:rsidRPr="00B4714F" w:rsidRDefault="006D0A61" w:rsidP="00386E65">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A1F701D" w14:textId="0AEF5FB9" w:rsidR="006D0A61" w:rsidRPr="00B4714F" w:rsidRDefault="00D55996"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D824CE8" w14:textId="5B1E2CFE" w:rsidR="006D0A61" w:rsidRPr="00B4714F" w:rsidRDefault="006D0A61" w:rsidP="0052377C">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52377C" w:rsidRPr="00B4714F">
                    <w:rPr>
                      <w:rFonts w:ascii="Times New Roman" w:hAnsi="Times New Roman" w:cs="Times New Roman"/>
                      <w:sz w:val="19"/>
                      <w:szCs w:val="19"/>
                    </w:rPr>
                    <w:t>.</w:t>
                  </w:r>
                </w:p>
                <w:p w14:paraId="2FB0EA03" w14:textId="29CFACB6" w:rsidR="0052377C" w:rsidRPr="00B4714F" w:rsidRDefault="0052377C" w:rsidP="0052377C">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ЖАОК 1</w:t>
                  </w:r>
                </w:p>
                <w:p w14:paraId="252313F3" w14:textId="47A8A6BA" w:rsidR="006D0A61" w:rsidRPr="00B4714F" w:rsidRDefault="003E252F" w:rsidP="0052377C">
                  <w:pPr>
                    <w:spacing w:after="0" w:line="240" w:lineRule="auto"/>
                    <w:jc w:val="both"/>
                    <w:rPr>
                      <w:rFonts w:ascii="Times New Roman" w:eastAsia="Times New Roman" w:hAnsi="Times New Roman" w:cs="Times New Roman"/>
                      <w:sz w:val="19"/>
                      <w:szCs w:val="19"/>
                    </w:rPr>
                  </w:pPr>
                  <w:hyperlink r:id="rId17" w:history="1">
                    <w:r w:rsidR="00451E5D" w:rsidRPr="00B4714F">
                      <w:rPr>
                        <w:rStyle w:val="af"/>
                        <w:rFonts w:ascii="Times New Roman" w:eastAsia="Times New Roman" w:hAnsi="Times New Roman" w:cs="Times New Roman"/>
                        <w:sz w:val="19"/>
                        <w:szCs w:val="19"/>
                      </w:rPr>
                      <w:t>https://intuit.ru/studies/courses/3/3/lecture/70?page=1</w:t>
                    </w:r>
                  </w:hyperlink>
                </w:p>
                <w:p w14:paraId="56D5CD3F" w14:textId="543234DE" w:rsidR="00451E5D" w:rsidRPr="00B4714F" w:rsidRDefault="00451E5D" w:rsidP="0052377C">
                  <w:pPr>
                    <w:spacing w:after="0" w:line="240" w:lineRule="auto"/>
                    <w:jc w:val="both"/>
                    <w:rPr>
                      <w:rFonts w:ascii="Times New Roman" w:eastAsia="Times New Roman" w:hAnsi="Times New Roman" w:cs="Times New Roman"/>
                      <w:sz w:val="19"/>
                      <w:szCs w:val="19"/>
                    </w:rPr>
                  </w:pPr>
                </w:p>
              </w:tc>
            </w:tr>
            <w:tr w:rsidR="006D0A61" w:rsidRPr="00B4714F" w14:paraId="128641BD" w14:textId="77777777" w:rsidTr="00140205">
              <w:trPr>
                <w:gridAfter w:val="1"/>
                <w:trHeight w:val="392"/>
                <w:jc w:val="center"/>
              </w:trPr>
              <w:tc>
                <w:tcPr>
                  <w:tcW w:w="1193" w:type="dxa"/>
                  <w:vMerge/>
                  <w:tcBorders>
                    <w:left w:val="single" w:sz="4" w:space="0" w:color="000000"/>
                    <w:right w:val="single" w:sz="4" w:space="0" w:color="000000"/>
                  </w:tcBorders>
                  <w:shd w:val="clear" w:color="auto" w:fill="auto"/>
                </w:tcPr>
                <w:p w14:paraId="76DB90EB" w14:textId="6D3684A0" w:rsidR="006D0A61" w:rsidRPr="00B4714F" w:rsidRDefault="006D0A61" w:rsidP="00386E65">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792033E" w14:textId="77BF40EE" w:rsidR="006D0A61" w:rsidRPr="00B4714F" w:rsidRDefault="006D0A61" w:rsidP="0069063D">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СС5. </w:t>
                  </w:r>
                  <w:r w:rsidR="0069063D" w:rsidRPr="00B4714F">
                    <w:rPr>
                      <w:rFonts w:ascii="Times New Roman" w:eastAsia="Times New Roman" w:hAnsi="Times New Roman" w:cs="Times New Roman"/>
                      <w:sz w:val="19"/>
                      <w:szCs w:val="19"/>
                    </w:rPr>
                    <w:t>Процессорлардың тезәрекеттілігі және логикалық командалар</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3EFCA41" w14:textId="3FB6FCBD" w:rsidR="006D0A61" w:rsidRPr="00B4714F" w:rsidRDefault="006F7621" w:rsidP="00386E65">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6E50118" w14:textId="77777777" w:rsidR="006F7621" w:rsidRPr="00B4714F" w:rsidRDefault="006F7621" w:rsidP="006F762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2.1.</w:t>
                  </w:r>
                </w:p>
                <w:p w14:paraId="6A2E934C" w14:textId="77777777" w:rsidR="006D0A61" w:rsidRPr="00B4714F" w:rsidRDefault="006F7621" w:rsidP="006F762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2.2.</w:t>
                  </w:r>
                </w:p>
                <w:p w14:paraId="5F96A722" w14:textId="0E3E9E4E" w:rsidR="00AF1C6A" w:rsidRPr="00B4714F" w:rsidRDefault="00AF1C6A" w:rsidP="006F7621">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B95CD12" w14:textId="41A4A454" w:rsidR="006D0A61" w:rsidRPr="00B4714F" w:rsidRDefault="008B5BFD"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6D1341F" w14:textId="57B5E457" w:rsidR="006D0A61" w:rsidRPr="00B4714F" w:rsidRDefault="008311A6"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3FDC550" w14:textId="77777777" w:rsidR="00EE6135" w:rsidRPr="00B4714F" w:rsidRDefault="00EE6135" w:rsidP="00EE6135">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5220BBB2" w14:textId="398739AC" w:rsidR="006D0A61" w:rsidRPr="00B4714F" w:rsidRDefault="00EE6135" w:rsidP="00EE6135">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61E9F10A" w14:textId="77777777" w:rsidR="00584D24" w:rsidRPr="00B4714F" w:rsidRDefault="006D0A61" w:rsidP="00ED42F8">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4EBE3104" w14:textId="2945480D" w:rsidR="006D0A61" w:rsidRPr="00B4714F" w:rsidRDefault="006D0A61" w:rsidP="00584D24">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w:t>
                  </w:r>
                  <w:r w:rsidR="00584D24" w:rsidRPr="00B4714F">
                    <w:rPr>
                      <w:rFonts w:ascii="Times New Roman" w:eastAsia="Times New Roman" w:hAnsi="Times New Roman" w:cs="Times New Roman"/>
                      <w:sz w:val="19"/>
                      <w:szCs w:val="19"/>
                    </w:rPr>
                    <w:t>1</w:t>
                  </w:r>
                </w:p>
                <w:p w14:paraId="21FD53D9" w14:textId="09354BC1" w:rsidR="006D0A61" w:rsidRPr="00B4714F" w:rsidRDefault="003E252F" w:rsidP="00584D24">
                  <w:pPr>
                    <w:tabs>
                      <w:tab w:val="left" w:pos="1276"/>
                    </w:tabs>
                    <w:spacing w:after="0" w:line="240" w:lineRule="auto"/>
                    <w:jc w:val="both"/>
                    <w:rPr>
                      <w:rFonts w:ascii="Times New Roman" w:eastAsia="Times New Roman" w:hAnsi="Times New Roman" w:cs="Times New Roman"/>
                      <w:sz w:val="19"/>
                      <w:szCs w:val="19"/>
                    </w:rPr>
                  </w:pPr>
                  <w:hyperlink r:id="rId18" w:history="1">
                    <w:r w:rsidR="00451E5D" w:rsidRPr="00B4714F">
                      <w:rPr>
                        <w:rStyle w:val="af"/>
                        <w:rFonts w:ascii="Times New Roman" w:eastAsia="Times New Roman" w:hAnsi="Times New Roman" w:cs="Times New Roman"/>
                        <w:sz w:val="19"/>
                        <w:szCs w:val="19"/>
                      </w:rPr>
                      <w:t>https://intuit.ru/studies/courses/3/3/lecture/70?page=3</w:t>
                    </w:r>
                  </w:hyperlink>
                </w:p>
                <w:p w14:paraId="19F6C7C1" w14:textId="2C10F7C0" w:rsidR="00451E5D" w:rsidRPr="00B4714F" w:rsidRDefault="00451E5D" w:rsidP="00584D24">
                  <w:pPr>
                    <w:tabs>
                      <w:tab w:val="left" w:pos="1276"/>
                    </w:tabs>
                    <w:spacing w:after="0" w:line="240" w:lineRule="auto"/>
                    <w:jc w:val="both"/>
                    <w:rPr>
                      <w:rFonts w:ascii="Times New Roman" w:eastAsia="Times New Roman" w:hAnsi="Times New Roman" w:cs="Times New Roman"/>
                      <w:sz w:val="19"/>
                      <w:szCs w:val="19"/>
                    </w:rPr>
                  </w:pPr>
                </w:p>
              </w:tc>
            </w:tr>
            <w:tr w:rsidR="006D0A61" w:rsidRPr="00B4714F" w14:paraId="3AF40DA1" w14:textId="77777777" w:rsidTr="00140205">
              <w:trPr>
                <w:gridAfter w:val="1"/>
                <w:trHeight w:val="106"/>
                <w:jc w:val="center"/>
              </w:trPr>
              <w:tc>
                <w:tcPr>
                  <w:tcW w:w="1193" w:type="dxa"/>
                  <w:vMerge/>
                  <w:tcBorders>
                    <w:left w:val="single" w:sz="4" w:space="0" w:color="000000"/>
                    <w:bottom w:val="single" w:sz="4" w:space="0" w:color="000000"/>
                    <w:right w:val="single" w:sz="4" w:space="0" w:color="000000"/>
                  </w:tcBorders>
                  <w:shd w:val="clear" w:color="auto" w:fill="auto"/>
                </w:tcPr>
                <w:p w14:paraId="729DE7E4" w14:textId="6F4400C0" w:rsidR="006D0A61" w:rsidRPr="00B4714F" w:rsidRDefault="006D0A61" w:rsidP="00386E65">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908935F" w14:textId="023EFBBA" w:rsidR="009D180B" w:rsidRPr="00B4714F" w:rsidRDefault="009D180B" w:rsidP="009D180B">
                  <w:pPr>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СОӨЖ2. СӨЖ 1</w:t>
                  </w:r>
                  <w:r w:rsidRPr="00B4714F">
                    <w:rPr>
                      <w:rFonts w:ascii="Times New Roman" w:eastAsia="Times New Roman" w:hAnsi="Times New Roman" w:cs="Times New Roman"/>
                      <w:sz w:val="19"/>
                      <w:szCs w:val="19"/>
                    </w:rPr>
                    <w:t xml:space="preserve"> </w:t>
                  </w:r>
                  <w:r w:rsidRPr="00B4714F">
                    <w:rPr>
                      <w:rFonts w:ascii="Times New Roman" w:hAnsi="Times New Roman" w:cs="Times New Roman"/>
                      <w:sz w:val="19"/>
                      <w:szCs w:val="19"/>
                    </w:rPr>
                    <w:t>Қабылдау және қорғау</w:t>
                  </w:r>
                  <w:r w:rsidRPr="00B4714F">
                    <w:rPr>
                      <w:rFonts w:ascii="Times New Roman" w:eastAsia="Times New Roman" w:hAnsi="Times New Roman" w:cs="Times New Roman"/>
                      <w:sz w:val="19"/>
                      <w:szCs w:val="19"/>
                    </w:rPr>
                    <w:t xml:space="preserve"> .</w:t>
                  </w:r>
                </w:p>
                <w:p w14:paraId="6247D6CE" w14:textId="590A8AFD" w:rsidR="009D180B" w:rsidRPr="00B4714F" w:rsidRDefault="009D180B" w:rsidP="009D180B">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4-5 дәрістер бойынша білімді тексеру</w:t>
                  </w:r>
                </w:p>
                <w:p w14:paraId="57161220" w14:textId="15056D28" w:rsidR="006D0A61" w:rsidRPr="00B4714F" w:rsidRDefault="006D0A61" w:rsidP="006D0A61">
                  <w:pPr>
                    <w:spacing w:after="0" w:line="240" w:lineRule="auto"/>
                    <w:jc w:val="both"/>
                    <w:rPr>
                      <w:rFonts w:ascii="Times New Roman" w:eastAsia="Times New Roman" w:hAnsi="Times New Roman" w:cs="Times New Roman"/>
                      <w:b/>
                      <w:sz w:val="19"/>
                      <w:szCs w:val="19"/>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13CB595B" w14:textId="68C9A531" w:rsidR="006D0A61" w:rsidRPr="00B4714F" w:rsidRDefault="006F7621" w:rsidP="00386E65">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115C8D3" w14:textId="77777777" w:rsidR="006F7621" w:rsidRPr="00B4714F" w:rsidRDefault="006F7621" w:rsidP="006F762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2.1.</w:t>
                  </w:r>
                </w:p>
                <w:p w14:paraId="6D9C8D39" w14:textId="0BC608BE" w:rsidR="006D0A61" w:rsidRPr="00B4714F" w:rsidRDefault="006F7621" w:rsidP="006F762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2.2.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75E05EE" w14:textId="77777777" w:rsidR="006D0A61" w:rsidRPr="00B4714F" w:rsidRDefault="006D0A61" w:rsidP="00386E65">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D0ADF7A" w14:textId="1331C499" w:rsidR="006D0A61" w:rsidRPr="00B4714F" w:rsidRDefault="008311A6"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FC17F8B" w14:textId="14E9F72B" w:rsidR="006D0A61" w:rsidRPr="00B4714F" w:rsidRDefault="006D0A61" w:rsidP="00386E6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Талдау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78967112" w14:textId="77777777" w:rsidR="00584D24" w:rsidRPr="00B4714F" w:rsidRDefault="00584D24" w:rsidP="00584D24">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16F4663B" w14:textId="0F8D2E74" w:rsidR="006D0A61" w:rsidRPr="00B4714F" w:rsidRDefault="006D0A61" w:rsidP="00386E65">
                  <w:pPr>
                    <w:tabs>
                      <w:tab w:val="left" w:pos="1276"/>
                    </w:tabs>
                    <w:spacing w:after="0" w:line="240" w:lineRule="auto"/>
                    <w:jc w:val="center"/>
                    <w:rPr>
                      <w:rFonts w:ascii="Times New Roman" w:eastAsia="Times New Roman" w:hAnsi="Times New Roman" w:cs="Times New Roman"/>
                      <w:sz w:val="19"/>
                      <w:szCs w:val="19"/>
                    </w:rPr>
                  </w:pPr>
                </w:p>
              </w:tc>
            </w:tr>
            <w:tr w:rsidR="00BC764F" w:rsidRPr="00B4714F" w14:paraId="0BFE4274" w14:textId="77777777" w:rsidTr="00140205">
              <w:trPr>
                <w:gridAfter w:val="1"/>
                <w:trHeight w:val="714"/>
                <w:jc w:val="center"/>
              </w:trPr>
              <w:tc>
                <w:tcPr>
                  <w:tcW w:w="1193" w:type="dxa"/>
                  <w:vMerge w:val="restart"/>
                  <w:tcBorders>
                    <w:top w:val="single" w:sz="4" w:space="0" w:color="000000"/>
                    <w:left w:val="single" w:sz="4" w:space="0" w:color="000000"/>
                    <w:right w:val="single" w:sz="4" w:space="0" w:color="000000"/>
                  </w:tcBorders>
                  <w:shd w:val="clear" w:color="auto" w:fill="auto"/>
                </w:tcPr>
                <w:p w14:paraId="44C6053C" w14:textId="77777777" w:rsidR="00BC764F" w:rsidRPr="00B4714F" w:rsidRDefault="00BC764F"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6</w:t>
                  </w:r>
                </w:p>
                <w:p w14:paraId="29B4EA11" w14:textId="7DA25719" w:rsidR="00BC764F" w:rsidRPr="00B4714F" w:rsidRDefault="00BC764F" w:rsidP="00CB46C8">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2375C97E" w14:textId="53EEA35E" w:rsidR="00BC764F" w:rsidRPr="00B4714F" w:rsidRDefault="00BC764F" w:rsidP="00F34493">
                  <w:pPr>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 xml:space="preserve">Д6. </w:t>
                  </w:r>
                  <w:r w:rsidR="006600D8" w:rsidRPr="00B4714F">
                    <w:rPr>
                      <w:rFonts w:ascii="Times New Roman" w:hAnsi="Times New Roman" w:cs="Times New Roman"/>
                      <w:sz w:val="19"/>
                      <w:szCs w:val="19"/>
                    </w:rPr>
                    <w:t>Процессор ядросы және микроконтроллердің жады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4C18CDF" w14:textId="462A4C48" w:rsidR="00BC764F" w:rsidRPr="00B4714F" w:rsidRDefault="00BC764F" w:rsidP="00CB46C8">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59DEE08" w14:textId="4171E669" w:rsidR="00BC764F" w:rsidRPr="00B4714F" w:rsidRDefault="00BC764F" w:rsidP="00C85DBC">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CC21B90" w14:textId="00BA047A" w:rsidR="00BC764F" w:rsidRPr="00B4714F" w:rsidRDefault="008B5BFD"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1FE2DD96" w14:textId="77777777" w:rsidR="00BC764F" w:rsidRPr="00B4714F" w:rsidRDefault="00BC764F" w:rsidP="00CB46C8">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7357532" w14:textId="1C37E1E6" w:rsidR="00BC764F" w:rsidRPr="00B4714F" w:rsidRDefault="00D55996"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675252CA" w14:textId="51A9B596" w:rsidR="00BC764F" w:rsidRPr="00B4714F" w:rsidRDefault="00BC764F" w:rsidP="00584D24">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584D24" w:rsidRPr="00B4714F">
                    <w:rPr>
                      <w:rFonts w:ascii="Times New Roman" w:hAnsi="Times New Roman" w:cs="Times New Roman"/>
                      <w:sz w:val="19"/>
                      <w:szCs w:val="19"/>
                    </w:rPr>
                    <w:t>.</w:t>
                  </w:r>
                </w:p>
                <w:p w14:paraId="76A80CF0" w14:textId="17D1B74B" w:rsidR="00584D24" w:rsidRPr="00B4714F" w:rsidRDefault="00584D24" w:rsidP="00584D24">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ЖАОК 1</w:t>
                  </w:r>
                </w:p>
                <w:p w14:paraId="320156C6" w14:textId="4008B3F3" w:rsidR="00BC764F" w:rsidRPr="00B4714F" w:rsidRDefault="003E252F" w:rsidP="00584D24">
                  <w:pPr>
                    <w:tabs>
                      <w:tab w:val="left" w:pos="1276"/>
                    </w:tabs>
                    <w:spacing w:after="0" w:line="240" w:lineRule="auto"/>
                    <w:jc w:val="both"/>
                    <w:rPr>
                      <w:rFonts w:ascii="Times New Roman" w:eastAsia="Times New Roman" w:hAnsi="Times New Roman" w:cs="Times New Roman"/>
                      <w:sz w:val="19"/>
                      <w:szCs w:val="19"/>
                    </w:rPr>
                  </w:pPr>
                  <w:hyperlink r:id="rId19" w:history="1">
                    <w:r w:rsidR="00451E5D" w:rsidRPr="00B4714F">
                      <w:rPr>
                        <w:rStyle w:val="af"/>
                        <w:rFonts w:ascii="Times New Roman" w:eastAsia="Times New Roman" w:hAnsi="Times New Roman" w:cs="Times New Roman"/>
                        <w:sz w:val="19"/>
                        <w:szCs w:val="19"/>
                      </w:rPr>
                      <w:t>https://intuit.ru/studies/courses/3/3/lecture/72</w:t>
                    </w:r>
                  </w:hyperlink>
                </w:p>
                <w:p w14:paraId="07F023C8" w14:textId="5CA7F225" w:rsidR="00451E5D" w:rsidRPr="00B4714F" w:rsidRDefault="00451E5D" w:rsidP="00584D24">
                  <w:pPr>
                    <w:tabs>
                      <w:tab w:val="left" w:pos="1276"/>
                    </w:tabs>
                    <w:spacing w:after="0" w:line="240" w:lineRule="auto"/>
                    <w:jc w:val="both"/>
                    <w:rPr>
                      <w:rFonts w:ascii="Times New Roman" w:eastAsia="Times New Roman" w:hAnsi="Times New Roman" w:cs="Times New Roman"/>
                      <w:sz w:val="19"/>
                      <w:szCs w:val="19"/>
                    </w:rPr>
                  </w:pPr>
                </w:p>
              </w:tc>
            </w:tr>
            <w:tr w:rsidR="00BC764F" w:rsidRPr="00B4714F" w14:paraId="12D76AF8" w14:textId="77777777" w:rsidTr="00140205">
              <w:trPr>
                <w:gridAfter w:val="1"/>
                <w:trHeight w:val="977"/>
                <w:jc w:val="center"/>
              </w:trPr>
              <w:tc>
                <w:tcPr>
                  <w:tcW w:w="1193" w:type="dxa"/>
                  <w:vMerge/>
                  <w:tcBorders>
                    <w:left w:val="single" w:sz="4" w:space="0" w:color="000000"/>
                    <w:bottom w:val="single" w:sz="4" w:space="0" w:color="000000"/>
                    <w:right w:val="single" w:sz="4" w:space="0" w:color="000000"/>
                  </w:tcBorders>
                  <w:shd w:val="clear" w:color="auto" w:fill="auto"/>
                </w:tcPr>
                <w:p w14:paraId="1B87E3DE" w14:textId="0295B825" w:rsidR="00BC764F" w:rsidRPr="00B4714F" w:rsidRDefault="00BC764F" w:rsidP="00CB46C8">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7B7FEE1" w14:textId="0CC70EEC" w:rsidR="00BC764F" w:rsidRPr="00B4714F" w:rsidRDefault="00040938" w:rsidP="00040938">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СС6.</w:t>
                  </w:r>
                  <w:r w:rsidR="00BC2445" w:rsidRPr="00B4714F">
                    <w:rPr>
                      <w:rFonts w:ascii="Times New Roman" w:eastAsia="Times New Roman" w:hAnsi="Times New Roman" w:cs="Times New Roman"/>
                      <w:b/>
                      <w:sz w:val="19"/>
                      <w:szCs w:val="19"/>
                    </w:rPr>
                    <w:t xml:space="preserve"> </w:t>
                  </w:r>
                  <w:r w:rsidR="00BC2445" w:rsidRPr="00B4714F">
                    <w:rPr>
                      <w:rFonts w:ascii="Times New Roman" w:eastAsia="Times New Roman" w:hAnsi="Times New Roman" w:cs="Times New Roman"/>
                      <w:sz w:val="19"/>
                      <w:szCs w:val="19"/>
                    </w:rPr>
                    <w:t>Микроконтролердегі регистр жиыны және сыртқы жады</w:t>
                  </w:r>
                  <w:r w:rsidR="00BC2445" w:rsidRPr="00B4714F">
                    <w:rPr>
                      <w:rFonts w:ascii="Times New Roman" w:eastAsia="Times New Roman" w:hAnsi="Times New Roman" w:cs="Times New Roman"/>
                      <w:b/>
                      <w:sz w:val="19"/>
                      <w:szCs w:val="19"/>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9C329E8" w14:textId="77777777" w:rsidR="00BC764F" w:rsidRPr="00B4714F" w:rsidRDefault="00BC764F"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1303B0E" w14:textId="3C59CFA5" w:rsidR="00BC764F" w:rsidRPr="00B4714F" w:rsidRDefault="00BC764F"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3.1.</w:t>
                  </w:r>
                </w:p>
                <w:p w14:paraId="3ECF37E7" w14:textId="22D0B91A" w:rsidR="00BC764F" w:rsidRPr="00B4714F" w:rsidRDefault="00BC764F"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3.2.</w:t>
                  </w:r>
                </w:p>
                <w:p w14:paraId="4BDB5498" w14:textId="77777777" w:rsidR="00BC764F" w:rsidRPr="00B4714F" w:rsidRDefault="00BC764F" w:rsidP="00CB46C8">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E32D521" w14:textId="71B9C061" w:rsidR="00BC764F" w:rsidRPr="00B4714F" w:rsidRDefault="008B5BFD"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FCB5F43" w14:textId="3EA27A63" w:rsidR="00BC764F" w:rsidRPr="00B4714F" w:rsidRDefault="008311A6" w:rsidP="00CB46C8">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BC4A63" w14:textId="77777777" w:rsidR="00BC764F" w:rsidRPr="00B4714F" w:rsidRDefault="00BC764F" w:rsidP="00EE6135">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75C60C6" w14:textId="397E75B5" w:rsidR="00BC764F" w:rsidRPr="00B4714F" w:rsidRDefault="00BC764F" w:rsidP="00EE6135">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904A1AB" w14:textId="77777777" w:rsidR="00757C57" w:rsidRPr="00B4714F" w:rsidRDefault="00BC764F" w:rsidP="00757C57">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77DBBAF7" w14:textId="7C5090A8" w:rsidR="00BC764F" w:rsidRPr="00B4714F" w:rsidRDefault="00BC764F" w:rsidP="00757C57">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w:t>
                  </w:r>
                  <w:r w:rsidR="00757C57" w:rsidRPr="00B4714F">
                    <w:rPr>
                      <w:rFonts w:ascii="Times New Roman" w:eastAsia="Times New Roman" w:hAnsi="Times New Roman" w:cs="Times New Roman"/>
                      <w:sz w:val="19"/>
                      <w:szCs w:val="19"/>
                    </w:rPr>
                    <w:t>1</w:t>
                  </w:r>
                </w:p>
                <w:p w14:paraId="09BD4A16" w14:textId="6D5F0BAA" w:rsidR="00BC764F" w:rsidRPr="00B4714F" w:rsidRDefault="003E252F" w:rsidP="00757C57">
                  <w:pPr>
                    <w:tabs>
                      <w:tab w:val="left" w:pos="1276"/>
                    </w:tabs>
                    <w:spacing w:after="0" w:line="240" w:lineRule="auto"/>
                    <w:jc w:val="both"/>
                    <w:rPr>
                      <w:rFonts w:ascii="Times New Roman" w:eastAsia="Times New Roman" w:hAnsi="Times New Roman" w:cs="Times New Roman"/>
                      <w:sz w:val="19"/>
                      <w:szCs w:val="19"/>
                    </w:rPr>
                  </w:pPr>
                  <w:hyperlink r:id="rId20" w:history="1">
                    <w:r w:rsidR="00451E5D" w:rsidRPr="00B4714F">
                      <w:rPr>
                        <w:rStyle w:val="af"/>
                        <w:rFonts w:ascii="Times New Roman" w:eastAsia="Times New Roman" w:hAnsi="Times New Roman" w:cs="Times New Roman"/>
                        <w:sz w:val="19"/>
                        <w:szCs w:val="19"/>
                      </w:rPr>
                      <w:t>https://intuit.ru/studies/courses/3/3/lecture/72?page=3</w:t>
                    </w:r>
                  </w:hyperlink>
                </w:p>
                <w:p w14:paraId="2916C19D" w14:textId="28EC3BC2" w:rsidR="00451E5D" w:rsidRPr="00B4714F" w:rsidRDefault="00451E5D" w:rsidP="00757C57">
                  <w:pPr>
                    <w:tabs>
                      <w:tab w:val="left" w:pos="1276"/>
                    </w:tabs>
                    <w:spacing w:after="0" w:line="240" w:lineRule="auto"/>
                    <w:jc w:val="both"/>
                    <w:rPr>
                      <w:rFonts w:ascii="Times New Roman" w:eastAsia="Times New Roman" w:hAnsi="Times New Roman" w:cs="Times New Roman"/>
                      <w:sz w:val="19"/>
                      <w:szCs w:val="19"/>
                    </w:rPr>
                  </w:pPr>
                </w:p>
              </w:tc>
            </w:tr>
            <w:tr w:rsidR="00217826" w:rsidRPr="00B4714F" w14:paraId="75106752" w14:textId="77777777" w:rsidTr="00140205">
              <w:trPr>
                <w:gridAfter w:val="1"/>
                <w:trHeight w:val="191"/>
                <w:jc w:val="center"/>
              </w:trPr>
              <w:tc>
                <w:tcPr>
                  <w:tcW w:w="1193" w:type="dxa"/>
                  <w:vMerge w:val="restart"/>
                  <w:tcBorders>
                    <w:top w:val="single" w:sz="4" w:space="0" w:color="000000"/>
                    <w:left w:val="single" w:sz="4" w:space="0" w:color="000000"/>
                    <w:right w:val="single" w:sz="4" w:space="0" w:color="000000"/>
                  </w:tcBorders>
                  <w:shd w:val="clear" w:color="auto" w:fill="auto"/>
                </w:tcPr>
                <w:p w14:paraId="2CB7CBD7"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7</w:t>
                  </w:r>
                </w:p>
                <w:p w14:paraId="75697EEC" w14:textId="698E947A"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49A44D7" w14:textId="3E7BADA1" w:rsidR="00217826" w:rsidRPr="00B4714F" w:rsidRDefault="00217826" w:rsidP="00605036">
                  <w:pP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Д7.</w:t>
                  </w:r>
                  <w:r w:rsidR="002E0FE9" w:rsidRPr="00B4714F">
                    <w:rPr>
                      <w:rFonts w:ascii="Times New Roman" w:eastAsia="Times New Roman" w:hAnsi="Times New Roman" w:cs="Times New Roman"/>
                      <w:sz w:val="19"/>
                      <w:szCs w:val="19"/>
                    </w:rPr>
                    <w:t xml:space="preserve"> </w:t>
                  </w:r>
                  <w:r w:rsidR="000F4137" w:rsidRPr="00B4714F">
                    <w:rPr>
                      <w:rFonts w:ascii="Times New Roman" w:hAnsi="Times New Roman" w:cs="Times New Roman"/>
                      <w:sz w:val="19"/>
                      <w:szCs w:val="19"/>
                    </w:rPr>
                    <w:t>Микроконтроллердің сыртқы ортамен және уақытпен байланысын ұйымдастыру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74869460" w14:textId="1FEC4C3F"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735DEA2" w14:textId="46D2DF63"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3.1</w:t>
                  </w:r>
                  <w:r w:rsidR="00836A07" w:rsidRPr="00B4714F">
                    <w:rPr>
                      <w:rFonts w:ascii="Times New Roman" w:eastAsia="Times New Roman" w:hAnsi="Times New Roman" w:cs="Times New Roman"/>
                      <w:sz w:val="19"/>
                      <w:szCs w:val="19"/>
                    </w:rPr>
                    <w:t>.</w:t>
                  </w:r>
                </w:p>
                <w:p w14:paraId="78AACD35" w14:textId="7ACDDE37"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3.2</w:t>
                  </w:r>
                  <w:r w:rsidR="00836A07" w:rsidRPr="00B4714F">
                    <w:rPr>
                      <w:rFonts w:ascii="Times New Roman" w:eastAsia="Times New Roman" w:hAnsi="Times New Roman" w:cs="Times New Roman"/>
                      <w:sz w:val="19"/>
                      <w:szCs w:val="19"/>
                    </w:rPr>
                    <w:t>.</w:t>
                  </w:r>
                </w:p>
                <w:p w14:paraId="187F57B8"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4738AF4" w14:textId="7E164DA2" w:rsidR="00217826" w:rsidRPr="00B4714F" w:rsidRDefault="008B5BFD"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6ABBD8F"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6BBA33E" w14:textId="26E1F60B" w:rsidR="00217826" w:rsidRPr="00B4714F" w:rsidRDefault="00D5599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571C6120" w14:textId="76EFD17F" w:rsidR="00217826" w:rsidRPr="00B4714F" w:rsidRDefault="00217826" w:rsidP="00217826">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757C57" w:rsidRPr="00B4714F">
                    <w:rPr>
                      <w:rFonts w:ascii="Times New Roman" w:hAnsi="Times New Roman" w:cs="Times New Roman"/>
                      <w:sz w:val="19"/>
                      <w:szCs w:val="19"/>
                    </w:rPr>
                    <w:t>.</w:t>
                  </w:r>
                </w:p>
                <w:p w14:paraId="6944E9CC" w14:textId="014528F8" w:rsidR="00757C57" w:rsidRPr="00B4714F" w:rsidRDefault="00757C57" w:rsidP="00757C57">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ЖАОК 1</w:t>
                  </w:r>
                </w:p>
                <w:p w14:paraId="6C453988" w14:textId="5E17643E" w:rsidR="00217826" w:rsidRPr="00B4714F" w:rsidRDefault="003E252F" w:rsidP="00757C57">
                  <w:pPr>
                    <w:tabs>
                      <w:tab w:val="left" w:pos="1276"/>
                    </w:tabs>
                    <w:spacing w:after="0" w:line="240" w:lineRule="auto"/>
                    <w:jc w:val="both"/>
                    <w:rPr>
                      <w:rFonts w:ascii="Times New Roman" w:eastAsia="Times New Roman" w:hAnsi="Times New Roman" w:cs="Times New Roman"/>
                      <w:sz w:val="19"/>
                      <w:szCs w:val="19"/>
                    </w:rPr>
                  </w:pPr>
                  <w:hyperlink r:id="rId21" w:history="1">
                    <w:r w:rsidR="00451E5D" w:rsidRPr="00B4714F">
                      <w:rPr>
                        <w:rStyle w:val="af"/>
                        <w:rFonts w:ascii="Times New Roman" w:eastAsia="Times New Roman" w:hAnsi="Times New Roman" w:cs="Times New Roman"/>
                        <w:sz w:val="19"/>
                        <w:szCs w:val="19"/>
                      </w:rPr>
                      <w:t>https://intuit.ru/studies/courses/3/3/lecture/74?page=1</w:t>
                    </w:r>
                  </w:hyperlink>
                </w:p>
                <w:p w14:paraId="464FCBC1" w14:textId="724F6E3E" w:rsidR="00451E5D" w:rsidRPr="00B4714F" w:rsidRDefault="00451E5D" w:rsidP="00757C57">
                  <w:pPr>
                    <w:tabs>
                      <w:tab w:val="left" w:pos="1276"/>
                    </w:tabs>
                    <w:spacing w:after="0" w:line="240" w:lineRule="auto"/>
                    <w:jc w:val="both"/>
                    <w:rPr>
                      <w:rFonts w:ascii="Times New Roman" w:eastAsia="Times New Roman" w:hAnsi="Times New Roman" w:cs="Times New Roman"/>
                      <w:sz w:val="19"/>
                      <w:szCs w:val="19"/>
                    </w:rPr>
                  </w:pPr>
                </w:p>
              </w:tc>
            </w:tr>
            <w:tr w:rsidR="00217826" w:rsidRPr="00B4714F" w14:paraId="506F9EFC" w14:textId="77777777" w:rsidTr="00140205">
              <w:trPr>
                <w:gridAfter w:val="1"/>
                <w:trHeight w:val="392"/>
                <w:jc w:val="center"/>
              </w:trPr>
              <w:tc>
                <w:tcPr>
                  <w:tcW w:w="1193" w:type="dxa"/>
                  <w:vMerge/>
                  <w:tcBorders>
                    <w:left w:val="single" w:sz="4" w:space="0" w:color="000000"/>
                    <w:right w:val="single" w:sz="4" w:space="0" w:color="000000"/>
                  </w:tcBorders>
                  <w:shd w:val="clear" w:color="auto" w:fill="auto"/>
                </w:tcPr>
                <w:p w14:paraId="109B8484" w14:textId="7F52F61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6557B5B" w14:textId="45E53275" w:rsidR="00217826" w:rsidRPr="00B4714F" w:rsidRDefault="00217826" w:rsidP="00776E04">
                  <w:pPr>
                    <w:pBdr>
                      <w:top w:val="nil"/>
                      <w:left w:val="nil"/>
                      <w:bottom w:val="nil"/>
                      <w:right w:val="nil"/>
                      <w:between w:val="nil"/>
                    </w:pBdr>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СС</w:t>
                  </w:r>
                  <w:r w:rsidRPr="00B4714F">
                    <w:rPr>
                      <w:rFonts w:ascii="Times New Roman" w:eastAsia="Times New Roman" w:hAnsi="Times New Roman" w:cs="Times New Roman"/>
                      <w:sz w:val="19"/>
                      <w:szCs w:val="19"/>
                    </w:rPr>
                    <w:t xml:space="preserve">7. </w:t>
                  </w:r>
                  <w:r w:rsidR="00776E04" w:rsidRPr="00B4714F">
                    <w:rPr>
                      <w:rFonts w:ascii="Times New Roman" w:eastAsia="Times New Roman" w:hAnsi="Times New Roman" w:cs="Times New Roman"/>
                      <w:sz w:val="19"/>
                      <w:szCs w:val="19"/>
                    </w:rPr>
                    <w:t>Микроконтролер үзілісінің өңдеуі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7BC06962" w14:textId="77777777" w:rsidR="00217826" w:rsidRPr="00B4714F" w:rsidRDefault="00217826" w:rsidP="0021782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E8D6FE7" w14:textId="3F2147D7"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3.1</w:t>
                  </w:r>
                  <w:r w:rsidR="00836A07" w:rsidRPr="00B4714F">
                    <w:rPr>
                      <w:rFonts w:ascii="Times New Roman" w:eastAsia="Times New Roman" w:hAnsi="Times New Roman" w:cs="Times New Roman"/>
                      <w:sz w:val="19"/>
                      <w:szCs w:val="19"/>
                    </w:rPr>
                    <w:t>.</w:t>
                  </w:r>
                </w:p>
                <w:p w14:paraId="307C9DC3" w14:textId="2727DBA0"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3.2</w:t>
                  </w:r>
                  <w:r w:rsidR="00836A07" w:rsidRPr="00B4714F">
                    <w:rPr>
                      <w:rFonts w:ascii="Times New Roman" w:eastAsia="Times New Roman" w:hAnsi="Times New Roman" w:cs="Times New Roman"/>
                      <w:sz w:val="19"/>
                      <w:szCs w:val="19"/>
                    </w:rPr>
                    <w:t>.</w:t>
                  </w:r>
                </w:p>
                <w:p w14:paraId="5C8C6B09"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C50080F" w14:textId="311AC7ED" w:rsidR="00217826" w:rsidRPr="00B4714F" w:rsidRDefault="008B5BFD"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E865782" w14:textId="6739D621" w:rsidR="00217826" w:rsidRPr="00B4714F" w:rsidRDefault="00A67C7A"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3766E01" w14:textId="77777777" w:rsidR="00217826" w:rsidRPr="00B4714F" w:rsidRDefault="00217826" w:rsidP="00217826">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41D3B855" w14:textId="3167009E"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7032B2C4" w14:textId="77777777" w:rsidR="00757C57" w:rsidRPr="00B4714F" w:rsidRDefault="00217826" w:rsidP="00757C57">
                  <w:pPr>
                    <w:tabs>
                      <w:tab w:val="left" w:pos="1276"/>
                    </w:tabs>
                    <w:spacing w:after="0" w:line="240" w:lineRule="auto"/>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45F38C06" w14:textId="30EC3179" w:rsidR="00217826" w:rsidRPr="00B4714F" w:rsidRDefault="00217826" w:rsidP="00757C57">
                  <w:pPr>
                    <w:tabs>
                      <w:tab w:val="left" w:pos="1276"/>
                    </w:tabs>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w:t>
                  </w:r>
                  <w:r w:rsidR="00757C57" w:rsidRPr="00B4714F">
                    <w:rPr>
                      <w:rFonts w:ascii="Times New Roman" w:eastAsia="Times New Roman" w:hAnsi="Times New Roman" w:cs="Times New Roman"/>
                      <w:sz w:val="19"/>
                      <w:szCs w:val="19"/>
                    </w:rPr>
                    <w:t>1</w:t>
                  </w:r>
                </w:p>
                <w:p w14:paraId="7F8F3859" w14:textId="571EFF13" w:rsidR="00217826" w:rsidRPr="00B4714F" w:rsidRDefault="003E252F" w:rsidP="00757C57">
                  <w:pPr>
                    <w:spacing w:after="0" w:line="240" w:lineRule="auto"/>
                    <w:rPr>
                      <w:rFonts w:ascii="Times New Roman" w:eastAsia="Times New Roman" w:hAnsi="Times New Roman" w:cs="Times New Roman"/>
                      <w:sz w:val="19"/>
                      <w:szCs w:val="19"/>
                    </w:rPr>
                  </w:pPr>
                  <w:hyperlink r:id="rId22" w:history="1">
                    <w:r w:rsidR="00451E5D" w:rsidRPr="00B4714F">
                      <w:rPr>
                        <w:rStyle w:val="af"/>
                        <w:rFonts w:ascii="Times New Roman" w:eastAsia="Times New Roman" w:hAnsi="Times New Roman" w:cs="Times New Roman"/>
                        <w:sz w:val="19"/>
                        <w:szCs w:val="19"/>
                      </w:rPr>
                      <w:t>https://intuit.ru/studies/courses/3/3/lecture/74?page=3</w:t>
                    </w:r>
                  </w:hyperlink>
                </w:p>
                <w:p w14:paraId="3382A365" w14:textId="426D8B8B" w:rsidR="00451E5D" w:rsidRPr="00B4714F" w:rsidRDefault="00451E5D" w:rsidP="00757C57">
                  <w:pPr>
                    <w:spacing w:after="0" w:line="240" w:lineRule="auto"/>
                    <w:rPr>
                      <w:rFonts w:ascii="Times New Roman" w:eastAsia="Times New Roman" w:hAnsi="Times New Roman" w:cs="Times New Roman"/>
                      <w:sz w:val="19"/>
                      <w:szCs w:val="19"/>
                    </w:rPr>
                  </w:pPr>
                </w:p>
              </w:tc>
            </w:tr>
            <w:tr w:rsidR="00217826" w:rsidRPr="00B4714F" w14:paraId="53FBD997" w14:textId="77777777" w:rsidTr="00140205">
              <w:trPr>
                <w:gridAfter w:val="1"/>
                <w:trHeight w:val="392"/>
                <w:jc w:val="center"/>
              </w:trPr>
              <w:tc>
                <w:tcPr>
                  <w:tcW w:w="1193" w:type="dxa"/>
                  <w:vMerge/>
                  <w:tcBorders>
                    <w:left w:val="single" w:sz="4" w:space="0" w:color="000000"/>
                    <w:bottom w:val="single" w:sz="4" w:space="0" w:color="000000"/>
                    <w:right w:val="single" w:sz="4" w:space="0" w:color="000000"/>
                  </w:tcBorders>
                  <w:shd w:val="clear" w:color="auto" w:fill="auto"/>
                </w:tcPr>
                <w:p w14:paraId="6F97F939"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3440E8C2" w14:textId="45EE1103" w:rsidR="00217826" w:rsidRPr="00B4714F" w:rsidRDefault="009B53B4" w:rsidP="009B0446">
                  <w:pPr>
                    <w:pBdr>
                      <w:top w:val="nil"/>
                      <w:left w:val="nil"/>
                      <w:bottom w:val="nil"/>
                      <w:right w:val="nil"/>
                      <w:between w:val="nil"/>
                    </w:pBdr>
                    <w:spacing w:after="0" w:line="240" w:lineRule="auto"/>
                    <w:jc w:val="both"/>
                    <w:rPr>
                      <w:rFonts w:ascii="Times New Roman" w:eastAsia="Times New Roman" w:hAnsi="Times New Roman" w:cs="Times New Roman"/>
                      <w:b/>
                      <w:sz w:val="19"/>
                      <w:szCs w:val="19"/>
                    </w:rPr>
                  </w:pPr>
                  <w:r w:rsidRPr="00B4714F">
                    <w:rPr>
                      <w:rFonts w:ascii="Times New Roman" w:hAnsi="Times New Roman" w:cs="Times New Roman"/>
                      <w:b/>
                      <w:sz w:val="19"/>
                      <w:szCs w:val="19"/>
                    </w:rPr>
                    <w:t>СОӨЖ 3</w:t>
                  </w:r>
                  <w:r w:rsidR="00217826" w:rsidRPr="00B4714F">
                    <w:rPr>
                      <w:rFonts w:ascii="Times New Roman" w:hAnsi="Times New Roman" w:cs="Times New Roman"/>
                      <w:b/>
                      <w:sz w:val="19"/>
                      <w:szCs w:val="19"/>
                    </w:rPr>
                    <w:t>.  СӨЖ 2</w:t>
                  </w:r>
                  <w:r w:rsidR="00217826" w:rsidRPr="00B4714F">
                    <w:rPr>
                      <w:rFonts w:ascii="Times New Roman" w:hAnsi="Times New Roman" w:cs="Times New Roman"/>
                      <w:sz w:val="19"/>
                      <w:szCs w:val="19"/>
                    </w:rPr>
                    <w:t xml:space="preserve"> </w:t>
                  </w:r>
                  <w:r w:rsidR="00217826" w:rsidRPr="00B4714F">
                    <w:rPr>
                      <w:rFonts w:ascii="Times New Roman" w:hAnsi="Times New Roman" w:cs="Times New Roman"/>
                      <w:b/>
                      <w:sz w:val="19"/>
                      <w:szCs w:val="19"/>
                    </w:rPr>
                    <w:t xml:space="preserve"> </w:t>
                  </w:r>
                  <w:r w:rsidR="00217826" w:rsidRPr="00B4714F">
                    <w:rPr>
                      <w:rFonts w:ascii="Times New Roman" w:hAnsi="Times New Roman" w:cs="Times New Roman"/>
                      <w:sz w:val="19"/>
                      <w:szCs w:val="19"/>
                    </w:rPr>
                    <w:t>бойынша кеңес беру.</w:t>
                  </w:r>
                  <w:r w:rsidR="00217826" w:rsidRPr="00B4714F">
                    <w:rPr>
                      <w:rFonts w:ascii="Times New Roman" w:hAnsi="Times New Roman" w:cs="Times New Roman"/>
                      <w:b/>
                      <w:sz w:val="19"/>
                      <w:szCs w:val="19"/>
                    </w:rPr>
                    <w:t xml:space="preserve"> </w:t>
                  </w:r>
                  <w:r w:rsidRPr="00B4714F">
                    <w:rPr>
                      <w:rFonts w:ascii="Times New Roman" w:hAnsi="Times New Roman" w:cs="Times New Roman"/>
                      <w:sz w:val="19"/>
                      <w:szCs w:val="19"/>
                    </w:rPr>
                    <w:t>«</w:t>
                  </w:r>
                  <w:r w:rsidR="009B0446" w:rsidRPr="00B4714F">
                    <w:rPr>
                      <w:rFonts w:ascii="Times New Roman" w:hAnsi="Times New Roman" w:cs="Times New Roman"/>
                      <w:bCs/>
                      <w:sz w:val="19"/>
                      <w:szCs w:val="19"/>
                    </w:rPr>
                    <w:t>Ғимарат ішіндегі қауіпсіздікті қамтамасыз ету жүйесін жасау</w:t>
                  </w:r>
                  <w:r w:rsidRPr="00B4714F">
                    <w:rPr>
                      <w:rFonts w:ascii="Times New Roman" w:hAnsi="Times New Roman" w:cs="Times New Roman"/>
                      <w:sz w:val="19"/>
                      <w:szCs w:val="19"/>
                    </w:rPr>
                    <w:t>».</w:t>
                  </w:r>
                  <w:r w:rsidRPr="00B4714F">
                    <w:rPr>
                      <w:rFonts w:ascii="Times New Roman" w:eastAsia="Times New Roman" w:hAnsi="Times New Roman" w:cs="Times New Roman"/>
                      <w:sz w:val="19"/>
                      <w:szCs w:val="19"/>
                    </w:rPr>
                    <w:t xml:space="preserve"> </w:t>
                  </w:r>
                  <w:r w:rsidR="00054424" w:rsidRPr="00B4714F">
                    <w:rPr>
                      <w:rFonts w:ascii="Times New Roman" w:eastAsia="Times New Roman" w:hAnsi="Times New Roman" w:cs="Times New Roman"/>
                      <w:sz w:val="19"/>
                      <w:szCs w:val="19"/>
                    </w:rPr>
                    <w:t>6-7</w:t>
                  </w:r>
                  <w:r w:rsidRPr="00B4714F">
                    <w:rPr>
                      <w:rFonts w:ascii="Times New Roman" w:eastAsia="Times New Roman" w:hAnsi="Times New Roman" w:cs="Times New Roman"/>
                      <w:sz w:val="19"/>
                      <w:szCs w:val="19"/>
                    </w:rPr>
                    <w:t xml:space="preserve"> дәрістер бойынша білімді тексеру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992C996" w14:textId="77777777" w:rsidR="00217826" w:rsidRPr="00B4714F" w:rsidRDefault="00217826" w:rsidP="0021782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ОН2</w:t>
                  </w:r>
                </w:p>
                <w:p w14:paraId="392E276E" w14:textId="3EFE370D" w:rsidR="00217826" w:rsidRPr="00B4714F" w:rsidRDefault="00217826" w:rsidP="0021782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3FF3CBB" w14:textId="77777777" w:rsidR="00AF1C6A" w:rsidRPr="00B4714F" w:rsidRDefault="00AF1C6A"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w:t>
                  </w:r>
                </w:p>
                <w:p w14:paraId="30E489D9" w14:textId="09D9D2C8" w:rsidR="0096090D" w:rsidRPr="00B4714F" w:rsidRDefault="00AF1C6A" w:rsidP="0096090D">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2.1.</w:t>
                  </w:r>
                </w:p>
                <w:p w14:paraId="56936456" w14:textId="62991E2F"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3.1</w:t>
                  </w:r>
                  <w:r w:rsidR="00836A07" w:rsidRPr="00B4714F">
                    <w:rPr>
                      <w:rFonts w:ascii="Times New Roman" w:eastAsia="Times New Roman" w:hAnsi="Times New Roman" w:cs="Times New Roman"/>
                      <w:sz w:val="19"/>
                      <w:szCs w:val="19"/>
                    </w:rPr>
                    <w:t>.</w:t>
                  </w:r>
                </w:p>
                <w:p w14:paraId="3AAB6F58"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DDB4847"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070A64F" w14:textId="594B2EE2" w:rsidR="00217826" w:rsidRPr="00B4714F" w:rsidRDefault="006375E8"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CA8E85C" w14:textId="7F2227F7"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Талдау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13493532" w14:textId="77777777" w:rsidR="00757C57" w:rsidRPr="00B4714F" w:rsidRDefault="00757C57" w:rsidP="00757C57">
                  <w:pPr>
                    <w:tabs>
                      <w:tab w:val="left" w:pos="1276"/>
                    </w:tabs>
                    <w:spacing w:after="0" w:line="240" w:lineRule="auto"/>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36E6EC16" w14:textId="77777777" w:rsidR="00217826" w:rsidRPr="00B4714F" w:rsidRDefault="00217826" w:rsidP="00217826">
                  <w:pPr>
                    <w:tabs>
                      <w:tab w:val="left" w:pos="1276"/>
                    </w:tabs>
                    <w:spacing w:after="0" w:line="240" w:lineRule="auto"/>
                    <w:jc w:val="center"/>
                    <w:rPr>
                      <w:rFonts w:ascii="Times New Roman" w:hAnsi="Times New Roman" w:cs="Times New Roman"/>
                      <w:sz w:val="19"/>
                      <w:szCs w:val="19"/>
                    </w:rPr>
                  </w:pPr>
                </w:p>
              </w:tc>
            </w:tr>
            <w:tr w:rsidR="00217826" w:rsidRPr="00B4714F" w14:paraId="04C0024B" w14:textId="77777777" w:rsidTr="00140205">
              <w:trPr>
                <w:gridAfter w:val="1"/>
                <w:trHeight w:val="392"/>
                <w:jc w:val="center"/>
              </w:trPr>
              <w:tc>
                <w:tcPr>
                  <w:tcW w:w="1193" w:type="dxa"/>
                  <w:tcBorders>
                    <w:top w:val="nil"/>
                    <w:left w:val="single" w:sz="4" w:space="0" w:color="000000"/>
                    <w:bottom w:val="single" w:sz="4" w:space="0" w:color="000000"/>
                    <w:right w:val="single" w:sz="4" w:space="0" w:color="000000"/>
                  </w:tcBorders>
                  <w:shd w:val="clear" w:color="auto" w:fill="auto"/>
                </w:tcPr>
                <w:p w14:paraId="7B94DDBE" w14:textId="2A36446C"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90BCCB8" w14:textId="7C182BAF" w:rsidR="00217826" w:rsidRPr="00B4714F" w:rsidRDefault="00217826" w:rsidP="00217826">
                  <w:pPr>
                    <w:pBdr>
                      <w:top w:val="nil"/>
                      <w:left w:val="nil"/>
                      <w:bottom w:val="nil"/>
                      <w:right w:val="nil"/>
                      <w:between w:val="nil"/>
                    </w:pBdr>
                    <w:spacing w:after="0" w:line="240" w:lineRule="auto"/>
                    <w:jc w:val="center"/>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 1 АБ</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74B96AB5" w14:textId="77777777" w:rsidR="00217826" w:rsidRPr="00B4714F" w:rsidRDefault="00217826" w:rsidP="0021782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83FA6FB"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CF59D2A"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59B0DA7" w14:textId="4650D508"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8679EC0"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6A4218D8"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r>
            <w:tr w:rsidR="00217826" w:rsidRPr="00B4714F" w14:paraId="04596B1A" w14:textId="77777777" w:rsidTr="00140205">
              <w:trPr>
                <w:trHeight w:val="256"/>
                <w:jc w:val="center"/>
              </w:trPr>
              <w:tc>
                <w:tcPr>
                  <w:tcW w:w="14921" w:type="dxa"/>
                  <w:gridSpan w:val="9"/>
                  <w:tcBorders>
                    <w:top w:val="nil"/>
                    <w:left w:val="single" w:sz="4" w:space="0" w:color="000000"/>
                    <w:bottom w:val="single" w:sz="4" w:space="0" w:color="000000"/>
                    <w:right w:val="single" w:sz="4" w:space="0" w:color="000000"/>
                  </w:tcBorders>
                  <w:shd w:val="clear" w:color="auto" w:fill="auto"/>
                </w:tcPr>
                <w:p w14:paraId="17E9EDED" w14:textId="2B1CF478"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b/>
                      <w:sz w:val="19"/>
                      <w:szCs w:val="19"/>
                    </w:rPr>
                    <w:t>Модуль 2</w:t>
                  </w:r>
                  <w:r w:rsidRPr="00B4714F">
                    <w:rPr>
                      <w:rFonts w:ascii="Times New Roman" w:hAnsi="Times New Roman" w:cs="Times New Roman"/>
                      <w:sz w:val="19"/>
                      <w:szCs w:val="19"/>
                    </w:rPr>
                    <w:t xml:space="preserve">. </w:t>
                  </w:r>
                  <w:r w:rsidR="00E61BAD" w:rsidRPr="00B4714F">
                    <w:rPr>
                      <w:rFonts w:ascii="Times New Roman" w:hAnsi="Times New Roman" w:cs="Times New Roman"/>
                      <w:sz w:val="19"/>
                      <w:szCs w:val="19"/>
                    </w:rPr>
                    <w:t>Микроконтроллердің аппараттық құралдары</w:t>
                  </w:r>
                </w:p>
              </w:tc>
            </w:tr>
            <w:tr w:rsidR="00217826" w:rsidRPr="00B4714F" w14:paraId="586F7301" w14:textId="77777777" w:rsidTr="00140205">
              <w:trPr>
                <w:gridAfter w:val="1"/>
                <w:trHeight w:val="480"/>
                <w:jc w:val="center"/>
              </w:trPr>
              <w:tc>
                <w:tcPr>
                  <w:tcW w:w="1193" w:type="dxa"/>
                  <w:vMerge w:val="restart"/>
                  <w:tcBorders>
                    <w:top w:val="single" w:sz="4" w:space="0" w:color="000000"/>
                    <w:left w:val="single" w:sz="4" w:space="0" w:color="000000"/>
                    <w:right w:val="single" w:sz="4" w:space="0" w:color="000000"/>
                  </w:tcBorders>
                  <w:shd w:val="clear" w:color="auto" w:fill="auto"/>
                </w:tcPr>
                <w:p w14:paraId="17CA8800"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8</w:t>
                  </w:r>
                </w:p>
                <w:p w14:paraId="77BBEA4A" w14:textId="73C5082C"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C9CE8B7" w14:textId="1B9FFAED" w:rsidR="00217826" w:rsidRPr="00B4714F" w:rsidRDefault="00217826" w:rsidP="00E61BAD">
                  <w:pPr>
                    <w:pStyle w:val="a4"/>
                    <w:ind w:left="-206" w:right="-191"/>
                    <w:rPr>
                      <w:rFonts w:ascii="Times New Roman" w:hAnsi="Times New Roman" w:cs="Times New Roman"/>
                      <w:sz w:val="19"/>
                      <w:szCs w:val="19"/>
                    </w:rPr>
                  </w:pPr>
                  <w:r w:rsidRPr="00B4714F">
                    <w:rPr>
                      <w:rFonts w:ascii="Times New Roman" w:eastAsia="Times New Roman" w:hAnsi="Times New Roman" w:cs="Times New Roman"/>
                      <w:b/>
                      <w:sz w:val="19"/>
                      <w:szCs w:val="19"/>
                    </w:rPr>
                    <w:t xml:space="preserve">Д8. </w:t>
                  </w:r>
                  <w:r w:rsidR="00E61BAD" w:rsidRPr="00B4714F">
                    <w:rPr>
                      <w:rFonts w:ascii="Times New Roman" w:hAnsi="Times New Roman" w:cs="Times New Roman"/>
                      <w:sz w:val="19"/>
                      <w:szCs w:val="19"/>
                    </w:rPr>
                    <w:t xml:space="preserve">Микроконтроллердің қосалқы </w:t>
                  </w:r>
                  <w:r w:rsidR="000F4137" w:rsidRPr="00B4714F">
                    <w:rPr>
                      <w:rFonts w:ascii="Times New Roman" w:hAnsi="Times New Roman" w:cs="Times New Roman"/>
                      <w:sz w:val="19"/>
                      <w:szCs w:val="19"/>
                    </w:rPr>
                    <w:t>аппараттық құралдары</w:t>
                  </w:r>
                  <w:r w:rsidR="00E61BAD" w:rsidRPr="00B4714F">
                    <w:rPr>
                      <w:rFonts w:ascii="Times New Roman" w:hAnsi="Times New Roman" w:cs="Times New Roman"/>
                      <w:sz w:val="19"/>
                      <w:szCs w:val="19"/>
                    </w:rPr>
                    <w:t xml:space="preserve"> </w:t>
                  </w:r>
                  <w:r w:rsidR="0017595F" w:rsidRPr="00B4714F">
                    <w:rPr>
                      <w:rFonts w:ascii="Times New Roman" w:eastAsia="Times New Roman" w:hAnsi="Times New Roman" w:cs="Times New Roman"/>
                      <w:sz w:val="19"/>
                      <w:szCs w:val="19"/>
                    </w:rPr>
                    <w:t>кіріспе</w:t>
                  </w:r>
                  <w:r w:rsidR="0017595F" w:rsidRPr="00B4714F">
                    <w:rPr>
                      <w:rFonts w:ascii="Times New Roman" w:eastAsia="Times New Roman" w:hAnsi="Times New Roman" w:cs="Times New Roman"/>
                      <w:b/>
                      <w:sz w:val="19"/>
                      <w:szCs w:val="19"/>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902DCF7" w14:textId="598D13C9" w:rsidR="00217826" w:rsidRPr="00B4714F" w:rsidRDefault="0096090D" w:rsidP="0021782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969F429" w14:textId="43F9D625" w:rsidR="00217826" w:rsidRPr="00B4714F" w:rsidRDefault="0096090D"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w:t>
                  </w:r>
                  <w:r w:rsidR="00217826" w:rsidRPr="00B4714F">
                    <w:rPr>
                      <w:rFonts w:ascii="Times New Roman" w:eastAsia="Times New Roman" w:hAnsi="Times New Roman" w:cs="Times New Roman"/>
                      <w:sz w:val="19"/>
                      <w:szCs w:val="19"/>
                    </w:rPr>
                    <w:t>.1</w:t>
                  </w:r>
                  <w:r w:rsidR="00836A07" w:rsidRPr="00B4714F">
                    <w:rPr>
                      <w:rFonts w:ascii="Times New Roman" w:eastAsia="Times New Roman" w:hAnsi="Times New Roman" w:cs="Times New Roman"/>
                      <w:sz w:val="19"/>
                      <w:szCs w:val="19"/>
                    </w:rPr>
                    <w:t>.</w:t>
                  </w:r>
                </w:p>
                <w:p w14:paraId="579748FB" w14:textId="336CC7A3"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38328F9" w14:textId="06F22736" w:rsidR="00217826" w:rsidRPr="00B4714F" w:rsidRDefault="008B5BFD"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C71F136" w14:textId="77777777" w:rsidR="00217826" w:rsidRPr="00B4714F" w:rsidRDefault="00217826" w:rsidP="00217826">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199465" w14:textId="45A8D465" w:rsidR="00217826" w:rsidRPr="00B4714F" w:rsidRDefault="00D55996" w:rsidP="0021782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C518B66" w14:textId="2C41B575" w:rsidR="00217826" w:rsidRPr="00B4714F" w:rsidRDefault="00217826" w:rsidP="000F27B8">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0C6C17" w:rsidRPr="00B4714F">
                    <w:rPr>
                      <w:rFonts w:ascii="Times New Roman" w:hAnsi="Times New Roman" w:cs="Times New Roman"/>
                      <w:sz w:val="19"/>
                      <w:szCs w:val="19"/>
                    </w:rPr>
                    <w:t>.</w:t>
                  </w:r>
                </w:p>
                <w:p w14:paraId="6FDB151B" w14:textId="07F625CC" w:rsidR="000C6C17" w:rsidRPr="00B4714F" w:rsidRDefault="000C6C17" w:rsidP="000F27B8">
                  <w:pPr>
                    <w:spacing w:after="0" w:line="240" w:lineRule="auto"/>
                    <w:jc w:val="both"/>
                    <w:rPr>
                      <w:rFonts w:ascii="Times New Roman" w:hAnsi="Times New Roman" w:cs="Times New Roman"/>
                      <w:sz w:val="19"/>
                      <w:szCs w:val="19"/>
                    </w:rPr>
                  </w:pPr>
                  <w:r w:rsidRPr="00B4714F">
                    <w:rPr>
                      <w:rFonts w:ascii="Times New Roman" w:eastAsia="Times New Roman" w:hAnsi="Times New Roman" w:cs="Times New Roman"/>
                      <w:sz w:val="19"/>
                      <w:szCs w:val="19"/>
                    </w:rPr>
                    <w:t>ЖАОК 2</w:t>
                  </w:r>
                </w:p>
                <w:p w14:paraId="2FAEF2E9" w14:textId="77777777" w:rsidR="007C4C6C" w:rsidRPr="00B4714F" w:rsidRDefault="003E252F" w:rsidP="007C4C6C">
                  <w:pPr>
                    <w:spacing w:after="0" w:line="240" w:lineRule="auto"/>
                    <w:jc w:val="both"/>
                    <w:rPr>
                      <w:rFonts w:ascii="Times New Roman" w:eastAsia="Times New Roman" w:hAnsi="Times New Roman" w:cs="Times New Roman"/>
                      <w:sz w:val="19"/>
                      <w:szCs w:val="19"/>
                    </w:rPr>
                  </w:pPr>
                  <w:hyperlink r:id="rId23" w:history="1">
                    <w:r w:rsidR="007C4C6C" w:rsidRPr="00B4714F">
                      <w:rPr>
                        <w:rStyle w:val="af"/>
                        <w:rFonts w:ascii="Times New Roman" w:eastAsia="Times New Roman" w:hAnsi="Times New Roman" w:cs="Times New Roman"/>
                        <w:sz w:val="19"/>
                        <w:szCs w:val="19"/>
                      </w:rPr>
                      <w:t>https://intuit.ru/studies/courses/3/3/lecture/76?page=1</w:t>
                    </w:r>
                  </w:hyperlink>
                </w:p>
                <w:p w14:paraId="0DA123B1" w14:textId="34EAD30A" w:rsidR="00217826" w:rsidRPr="00B4714F" w:rsidRDefault="00217826" w:rsidP="00217826">
                  <w:pPr>
                    <w:spacing w:after="0" w:line="240" w:lineRule="auto"/>
                    <w:jc w:val="both"/>
                    <w:rPr>
                      <w:rFonts w:ascii="Times New Roman" w:eastAsia="Times New Roman" w:hAnsi="Times New Roman" w:cs="Times New Roman"/>
                      <w:sz w:val="19"/>
                      <w:szCs w:val="19"/>
                    </w:rPr>
                  </w:pPr>
                </w:p>
              </w:tc>
            </w:tr>
            <w:tr w:rsidR="0095387A" w:rsidRPr="00B4714F" w14:paraId="582DFB48" w14:textId="77777777" w:rsidTr="00140205">
              <w:trPr>
                <w:gridAfter w:val="1"/>
                <w:trHeight w:val="1168"/>
                <w:jc w:val="center"/>
              </w:trPr>
              <w:tc>
                <w:tcPr>
                  <w:tcW w:w="1193" w:type="dxa"/>
                  <w:vMerge/>
                  <w:tcBorders>
                    <w:left w:val="single" w:sz="4" w:space="0" w:color="000000"/>
                    <w:right w:val="single" w:sz="4" w:space="0" w:color="000000"/>
                  </w:tcBorders>
                  <w:shd w:val="clear" w:color="auto" w:fill="auto"/>
                  <w:vAlign w:val="center"/>
                </w:tcPr>
                <w:p w14:paraId="3C6C8592" w14:textId="75F6CAAF" w:rsidR="0095387A" w:rsidRPr="00B4714F" w:rsidRDefault="0095387A" w:rsidP="0095387A">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C57A99E" w14:textId="2629EEEA" w:rsidR="0095387A" w:rsidRPr="00B4714F" w:rsidRDefault="0095387A" w:rsidP="00D5347D">
                  <w:pPr>
                    <w:pBdr>
                      <w:top w:val="nil"/>
                      <w:left w:val="nil"/>
                      <w:bottom w:val="nil"/>
                      <w:right w:val="nil"/>
                      <w:between w:val="nil"/>
                    </w:pBdr>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 xml:space="preserve">СС8. </w:t>
                  </w:r>
                  <w:r w:rsidR="00FD1640" w:rsidRPr="00B4714F">
                    <w:rPr>
                      <w:rFonts w:ascii="Times New Roman" w:eastAsia="Times New Roman" w:hAnsi="Times New Roman" w:cs="Times New Roman"/>
                      <w:sz w:val="19"/>
                      <w:szCs w:val="19"/>
                    </w:rPr>
                    <w:t>МК сенімді жұмыс істеуі үшін а</w:t>
                  </w:r>
                  <w:r w:rsidR="001210CB" w:rsidRPr="00B4714F">
                    <w:rPr>
                      <w:rFonts w:ascii="Times New Roman" w:eastAsia="Times New Roman" w:hAnsi="Times New Roman" w:cs="Times New Roman"/>
                      <w:sz w:val="19"/>
                      <w:szCs w:val="19"/>
                    </w:rPr>
                    <w:t>ппараттық қамсыздандыру</w:t>
                  </w:r>
                </w:p>
                <w:p w14:paraId="4C4CEA3D" w14:textId="77777777" w:rsidR="0095387A" w:rsidRPr="00B4714F" w:rsidRDefault="0095387A" w:rsidP="00D5347D">
                  <w:pPr>
                    <w:pBdr>
                      <w:top w:val="nil"/>
                      <w:left w:val="nil"/>
                      <w:bottom w:val="nil"/>
                      <w:right w:val="nil"/>
                      <w:between w:val="nil"/>
                    </w:pBdr>
                    <w:spacing w:after="0" w:line="240" w:lineRule="auto"/>
                    <w:rPr>
                      <w:rFonts w:ascii="Times New Roman" w:eastAsia="Times New Roman" w:hAnsi="Times New Roman" w:cs="Times New Roman"/>
                      <w:sz w:val="19"/>
                      <w:szCs w:val="19"/>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73F0E59" w14:textId="52F1D45C" w:rsidR="0095387A" w:rsidRPr="00B4714F" w:rsidRDefault="0095387A" w:rsidP="0095387A">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26CB20D" w14:textId="6CE262EC" w:rsidR="0095387A" w:rsidRPr="00B4714F" w:rsidRDefault="0095387A" w:rsidP="0095387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4.1</w:t>
                  </w:r>
                  <w:r w:rsidR="00836A07" w:rsidRPr="00B4714F">
                    <w:rPr>
                      <w:rFonts w:ascii="Times New Roman" w:eastAsia="Times New Roman" w:hAnsi="Times New Roman" w:cs="Times New Roman"/>
                      <w:sz w:val="19"/>
                      <w:szCs w:val="19"/>
                    </w:rPr>
                    <w:t>.</w:t>
                  </w:r>
                </w:p>
                <w:p w14:paraId="05457217" w14:textId="6F339007" w:rsidR="0095387A" w:rsidRPr="00B4714F" w:rsidRDefault="0095387A" w:rsidP="0095387A">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0895670" w14:textId="12D6E982" w:rsidR="0095387A" w:rsidRPr="00B4714F" w:rsidRDefault="008B5BFD" w:rsidP="0095387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59003C7" w14:textId="3043FBAC" w:rsidR="0095387A" w:rsidRPr="00B4714F" w:rsidRDefault="00E06152" w:rsidP="0095387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8782EA9" w14:textId="77777777" w:rsidR="0095387A" w:rsidRPr="00B4714F" w:rsidRDefault="0095387A" w:rsidP="0095387A">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1619A3A" w14:textId="45A2D393" w:rsidR="0095387A" w:rsidRPr="00B4714F" w:rsidRDefault="0095387A" w:rsidP="0095387A">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91362AB" w14:textId="3954C70D" w:rsidR="007C4C6C" w:rsidRPr="00B4714F" w:rsidRDefault="0095387A" w:rsidP="004A1EA5">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w:t>
                  </w:r>
                  <w:r w:rsidR="000C6C17" w:rsidRPr="00B4714F">
                    <w:rPr>
                      <w:rFonts w:ascii="Times New Roman" w:hAnsi="Times New Roman" w:cs="Times New Roman"/>
                      <w:sz w:val="19"/>
                      <w:szCs w:val="19"/>
                    </w:rPr>
                    <w:t>кітілген аудиторияда өткізіледі</w:t>
                  </w:r>
                </w:p>
                <w:p w14:paraId="6B4C1AB1" w14:textId="38B2B8A2" w:rsidR="007C4C6C" w:rsidRPr="00B4714F" w:rsidRDefault="003E252F" w:rsidP="004A1EA5">
                  <w:pPr>
                    <w:spacing w:after="0" w:line="240" w:lineRule="auto"/>
                    <w:jc w:val="both"/>
                    <w:rPr>
                      <w:rFonts w:ascii="Times New Roman" w:hAnsi="Times New Roman" w:cs="Times New Roman"/>
                      <w:sz w:val="19"/>
                      <w:szCs w:val="19"/>
                    </w:rPr>
                  </w:pPr>
                  <w:hyperlink r:id="rId24" w:history="1">
                    <w:r w:rsidR="007C4C6C" w:rsidRPr="00B4714F">
                      <w:rPr>
                        <w:rStyle w:val="af"/>
                        <w:rFonts w:ascii="Times New Roman" w:hAnsi="Times New Roman" w:cs="Times New Roman"/>
                        <w:sz w:val="19"/>
                        <w:szCs w:val="19"/>
                      </w:rPr>
                      <w:t>https://intuit.ru/studies/courses/3/3/lecture/76?page=2</w:t>
                    </w:r>
                  </w:hyperlink>
                </w:p>
                <w:p w14:paraId="38C1F859" w14:textId="37BD1143" w:rsidR="007C4C6C" w:rsidRPr="00B4714F" w:rsidRDefault="007C4C6C" w:rsidP="004A1EA5">
                  <w:pPr>
                    <w:spacing w:after="0" w:line="240" w:lineRule="auto"/>
                    <w:jc w:val="both"/>
                    <w:rPr>
                      <w:rFonts w:ascii="Times New Roman" w:hAnsi="Times New Roman" w:cs="Times New Roman"/>
                      <w:sz w:val="19"/>
                      <w:szCs w:val="19"/>
                    </w:rPr>
                  </w:pPr>
                </w:p>
              </w:tc>
            </w:tr>
            <w:tr w:rsidR="00E20FE7" w:rsidRPr="00B4714F" w14:paraId="7F2034DC" w14:textId="77777777" w:rsidTr="00140205">
              <w:trPr>
                <w:gridAfter w:val="1"/>
                <w:trHeight w:val="191"/>
                <w:jc w:val="center"/>
              </w:trPr>
              <w:tc>
                <w:tcPr>
                  <w:tcW w:w="1193" w:type="dxa"/>
                  <w:vMerge w:val="restart"/>
                  <w:tcBorders>
                    <w:top w:val="single" w:sz="4" w:space="0" w:color="000000"/>
                    <w:left w:val="single" w:sz="4" w:space="0" w:color="000000"/>
                    <w:right w:val="single" w:sz="4" w:space="0" w:color="000000"/>
                  </w:tcBorders>
                  <w:shd w:val="clear" w:color="auto" w:fill="auto"/>
                  <w:vAlign w:val="center"/>
                </w:tcPr>
                <w:p w14:paraId="2B2B7304" w14:textId="77777777" w:rsidR="00E20FE7" w:rsidRPr="00B4714F" w:rsidRDefault="00E20FE7"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9</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DFA5611" w14:textId="60BB862B" w:rsidR="00E20FE7" w:rsidRPr="00B4714F" w:rsidRDefault="00E20FE7" w:rsidP="00D5347D">
                  <w:pP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Д9. </w:t>
                  </w:r>
                  <w:r w:rsidR="000F4137" w:rsidRPr="00B4714F">
                    <w:rPr>
                      <w:rFonts w:ascii="Times New Roman" w:hAnsi="Times New Roman" w:cs="Times New Roman"/>
                      <w:sz w:val="19"/>
                      <w:szCs w:val="19"/>
                    </w:rPr>
                    <w:t>PIC сериялы микроконтроллердің аппараттық құралдары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AA258D8" w14:textId="43385C3F" w:rsidR="00E20FE7" w:rsidRPr="00B4714F" w:rsidRDefault="00E20FE7"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437B6F3" w14:textId="4C14976F" w:rsidR="00E20FE7" w:rsidRPr="00B4714F" w:rsidRDefault="00E20FE7"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4.1.</w:t>
                  </w:r>
                </w:p>
                <w:p w14:paraId="69139495" w14:textId="519B40DF" w:rsidR="00E20FE7" w:rsidRPr="00B4714F" w:rsidRDefault="00E20FE7"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4.2.</w:t>
                  </w:r>
                </w:p>
                <w:p w14:paraId="6FFBD3EC" w14:textId="77777777" w:rsidR="00E20FE7" w:rsidRPr="00B4714F" w:rsidRDefault="00E20FE7" w:rsidP="00836A07">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0DCCCAD" w14:textId="59C8DE1E" w:rsidR="00E20FE7" w:rsidRPr="00B4714F" w:rsidRDefault="008B5BFD"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6AF6883" w14:textId="77777777" w:rsidR="00E20FE7" w:rsidRPr="00B4714F" w:rsidRDefault="00E20FE7" w:rsidP="00836A07">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4C529ED" w14:textId="78E8FCB5" w:rsidR="00E20FE7" w:rsidRPr="00B4714F" w:rsidRDefault="00D55996"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6F5D9C0C" w14:textId="4624F5E5" w:rsidR="00E20FE7" w:rsidRPr="00B4714F" w:rsidRDefault="00E20FE7" w:rsidP="004A1EA5">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19569F" w:rsidRPr="00B4714F">
                    <w:rPr>
                      <w:rFonts w:ascii="Times New Roman" w:hAnsi="Times New Roman" w:cs="Times New Roman"/>
                      <w:sz w:val="19"/>
                      <w:szCs w:val="19"/>
                    </w:rPr>
                    <w:t>.</w:t>
                  </w:r>
                </w:p>
                <w:p w14:paraId="12FA24D7" w14:textId="21640CFF" w:rsidR="0019569F" w:rsidRPr="00B4714F" w:rsidRDefault="0019569F" w:rsidP="004A1EA5">
                  <w:pPr>
                    <w:spacing w:after="0" w:line="240" w:lineRule="auto"/>
                    <w:jc w:val="both"/>
                    <w:rPr>
                      <w:rFonts w:ascii="Times New Roman" w:hAnsi="Times New Roman" w:cs="Times New Roman"/>
                      <w:sz w:val="19"/>
                      <w:szCs w:val="19"/>
                    </w:rPr>
                  </w:pPr>
                  <w:r w:rsidRPr="00B4714F">
                    <w:rPr>
                      <w:rFonts w:ascii="Times New Roman" w:eastAsia="Times New Roman" w:hAnsi="Times New Roman" w:cs="Times New Roman"/>
                      <w:sz w:val="19"/>
                      <w:szCs w:val="19"/>
                    </w:rPr>
                    <w:t>ЖАОК 2</w:t>
                  </w:r>
                </w:p>
                <w:p w14:paraId="321F058F" w14:textId="4B5C273A" w:rsidR="00E20FE7" w:rsidRPr="00B4714F" w:rsidRDefault="003E252F" w:rsidP="004A1EA5">
                  <w:pPr>
                    <w:spacing w:after="0" w:line="240" w:lineRule="auto"/>
                    <w:jc w:val="both"/>
                    <w:rPr>
                      <w:rFonts w:ascii="Times New Roman" w:eastAsia="Times New Roman" w:hAnsi="Times New Roman" w:cs="Times New Roman"/>
                      <w:sz w:val="19"/>
                      <w:szCs w:val="19"/>
                    </w:rPr>
                  </w:pPr>
                  <w:hyperlink r:id="rId25" w:history="1">
                    <w:r w:rsidR="00B1228A" w:rsidRPr="00B4714F">
                      <w:rPr>
                        <w:rStyle w:val="af"/>
                        <w:rFonts w:ascii="Times New Roman" w:eastAsia="Times New Roman" w:hAnsi="Times New Roman" w:cs="Times New Roman"/>
                        <w:sz w:val="19"/>
                        <w:szCs w:val="19"/>
                      </w:rPr>
                      <w:t>https://intuit.ru/studies/courses/3/3/lecture/78?page=1</w:t>
                    </w:r>
                  </w:hyperlink>
                </w:p>
                <w:p w14:paraId="1C0157D6" w14:textId="5767546F" w:rsidR="00B1228A" w:rsidRPr="00B4714F" w:rsidRDefault="00B1228A" w:rsidP="004A1EA5">
                  <w:pPr>
                    <w:spacing w:after="0" w:line="240" w:lineRule="auto"/>
                    <w:jc w:val="both"/>
                    <w:rPr>
                      <w:rFonts w:ascii="Times New Roman" w:eastAsia="Times New Roman" w:hAnsi="Times New Roman" w:cs="Times New Roman"/>
                      <w:sz w:val="19"/>
                      <w:szCs w:val="19"/>
                    </w:rPr>
                  </w:pPr>
                </w:p>
              </w:tc>
            </w:tr>
            <w:tr w:rsidR="00E20FE7" w:rsidRPr="00B4714F" w14:paraId="40BCEE42" w14:textId="77777777" w:rsidTr="00140205">
              <w:trPr>
                <w:gridAfter w:val="1"/>
                <w:trHeight w:val="775"/>
                <w:jc w:val="center"/>
              </w:trPr>
              <w:tc>
                <w:tcPr>
                  <w:tcW w:w="1193" w:type="dxa"/>
                  <w:vMerge/>
                  <w:tcBorders>
                    <w:left w:val="single" w:sz="4" w:space="0" w:color="000000"/>
                    <w:bottom w:val="single" w:sz="4" w:space="0" w:color="000000"/>
                    <w:right w:val="single" w:sz="4" w:space="0" w:color="000000"/>
                  </w:tcBorders>
                  <w:shd w:val="clear" w:color="auto" w:fill="auto"/>
                </w:tcPr>
                <w:p w14:paraId="089009E4" w14:textId="1E5AADA7" w:rsidR="00E20FE7" w:rsidRPr="00B4714F" w:rsidRDefault="00E20FE7" w:rsidP="002D7371">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BC88D07" w14:textId="547E7E16" w:rsidR="00E20FE7" w:rsidRPr="00B4714F" w:rsidRDefault="00E20FE7" w:rsidP="00D5347D">
                  <w:pPr>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 xml:space="preserve">СС9. </w:t>
                  </w:r>
                  <w:r w:rsidR="008E7EFF" w:rsidRPr="00B4714F">
                    <w:rPr>
                      <w:rFonts w:ascii="Times New Roman" w:eastAsia="Times New Roman" w:hAnsi="Times New Roman" w:cs="Times New Roman"/>
                      <w:sz w:val="19"/>
                      <w:szCs w:val="19"/>
                    </w:rPr>
                    <w:t>PIC16F8X ішкі тобының микроконтроллерлері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C15BD35" w14:textId="7B722DBA" w:rsidR="00E20FE7" w:rsidRPr="00B4714F" w:rsidRDefault="00E20FE7" w:rsidP="002D737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2F94CC0" w14:textId="77777777" w:rsidR="00E20FE7" w:rsidRPr="00B4714F" w:rsidRDefault="00E20FE7" w:rsidP="002D737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4.1.</w:t>
                  </w:r>
                </w:p>
                <w:p w14:paraId="410243E8" w14:textId="77777777" w:rsidR="00E20FE7" w:rsidRPr="00B4714F" w:rsidRDefault="00E20FE7" w:rsidP="002D737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4.2.</w:t>
                  </w:r>
                </w:p>
                <w:p w14:paraId="6A4D3CAE" w14:textId="66512B5C" w:rsidR="00E20FE7" w:rsidRPr="00B4714F" w:rsidRDefault="00E20FE7" w:rsidP="0087047B">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4B6C890" w14:textId="77777777" w:rsidR="00E20FE7" w:rsidRPr="00B4714F" w:rsidRDefault="00E20FE7" w:rsidP="002D737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6643505" w14:textId="1BDE106B" w:rsidR="00E20FE7" w:rsidRPr="00B4714F" w:rsidRDefault="00E20FE7" w:rsidP="002D7371">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C9166ED" w14:textId="77777777" w:rsidR="00E20FE7" w:rsidRPr="00B4714F" w:rsidRDefault="00E20FE7" w:rsidP="002D7371">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06ABC10" w14:textId="11266486" w:rsidR="00E20FE7" w:rsidRPr="00B4714F" w:rsidRDefault="00E20FE7" w:rsidP="002D7371">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2A9C50D6" w14:textId="77777777" w:rsidR="0019569F" w:rsidRPr="00B4714F" w:rsidRDefault="00E20FE7" w:rsidP="004A1EA5">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3691E7B2" w14:textId="167BE8BD" w:rsidR="00E20FE7" w:rsidRPr="00B4714F" w:rsidRDefault="00E20FE7" w:rsidP="004A1EA5">
                  <w:pPr>
                    <w:spacing w:after="0" w:line="240" w:lineRule="auto"/>
                    <w:jc w:val="both"/>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ЖАОК </w:t>
                  </w:r>
                  <w:r w:rsidR="0019569F" w:rsidRPr="00B4714F">
                    <w:rPr>
                      <w:rFonts w:ascii="Times New Roman" w:eastAsia="Times New Roman" w:hAnsi="Times New Roman" w:cs="Times New Roman"/>
                      <w:sz w:val="19"/>
                      <w:szCs w:val="19"/>
                    </w:rPr>
                    <w:t>2</w:t>
                  </w:r>
                </w:p>
                <w:p w14:paraId="4F88E432" w14:textId="405B6328" w:rsidR="00E20FE7" w:rsidRPr="00B4714F" w:rsidRDefault="003E252F" w:rsidP="004A1EA5">
                  <w:pPr>
                    <w:tabs>
                      <w:tab w:val="left" w:pos="1141"/>
                    </w:tabs>
                    <w:jc w:val="both"/>
                    <w:rPr>
                      <w:rFonts w:ascii="Times New Roman" w:eastAsia="Times New Roman" w:hAnsi="Times New Roman" w:cs="Times New Roman"/>
                      <w:sz w:val="19"/>
                      <w:szCs w:val="19"/>
                    </w:rPr>
                  </w:pPr>
                  <w:hyperlink r:id="rId26" w:history="1">
                    <w:r w:rsidR="00451E5D" w:rsidRPr="00B4714F">
                      <w:rPr>
                        <w:rStyle w:val="af"/>
                        <w:rFonts w:ascii="Times New Roman" w:eastAsia="Times New Roman" w:hAnsi="Times New Roman" w:cs="Times New Roman"/>
                        <w:sz w:val="19"/>
                        <w:szCs w:val="19"/>
                      </w:rPr>
                      <w:t>https://intuit.ru/studies/courses/3/3/lecture/78?page=3</w:t>
                    </w:r>
                  </w:hyperlink>
                </w:p>
                <w:p w14:paraId="218767D6" w14:textId="5B2C5A16" w:rsidR="00451E5D" w:rsidRPr="00B4714F" w:rsidRDefault="00451E5D" w:rsidP="004A1EA5">
                  <w:pPr>
                    <w:tabs>
                      <w:tab w:val="left" w:pos="1141"/>
                    </w:tabs>
                    <w:jc w:val="both"/>
                    <w:rPr>
                      <w:rFonts w:ascii="Times New Roman" w:eastAsia="Times New Roman" w:hAnsi="Times New Roman" w:cs="Times New Roman"/>
                      <w:sz w:val="19"/>
                      <w:szCs w:val="19"/>
                    </w:rPr>
                  </w:pPr>
                </w:p>
              </w:tc>
            </w:tr>
            <w:tr w:rsidR="00836A07" w:rsidRPr="00B4714F" w14:paraId="33C12A70" w14:textId="77777777" w:rsidTr="00140205">
              <w:trPr>
                <w:gridAfter w:val="1"/>
                <w:trHeight w:val="775"/>
                <w:jc w:val="center"/>
              </w:trPr>
              <w:tc>
                <w:tcPr>
                  <w:tcW w:w="1193" w:type="dxa"/>
                  <w:vMerge w:val="restart"/>
                  <w:tcBorders>
                    <w:top w:val="single" w:sz="4" w:space="0" w:color="000000"/>
                    <w:left w:val="single" w:sz="4" w:space="0" w:color="000000"/>
                    <w:right w:val="single" w:sz="4" w:space="0" w:color="000000"/>
                  </w:tcBorders>
                  <w:shd w:val="clear" w:color="auto" w:fill="auto"/>
                </w:tcPr>
                <w:p w14:paraId="446DE71A" w14:textId="17C4B40A" w:rsidR="00836A07" w:rsidRPr="00B4714F" w:rsidRDefault="00836A07" w:rsidP="00836A07">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334C9F42" w14:textId="3F4EE556" w:rsidR="00836A07" w:rsidRPr="00B4714F" w:rsidRDefault="00836A07" w:rsidP="00D5347D">
                  <w:pP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Д10. </w:t>
                  </w:r>
                  <w:r w:rsidR="007136AE" w:rsidRPr="00B4714F">
                    <w:rPr>
                      <w:rFonts w:ascii="Times New Roman" w:hAnsi="Times New Roman" w:cs="Times New Roman"/>
                      <w:sz w:val="19"/>
                      <w:szCs w:val="19"/>
                    </w:rPr>
                    <w:t>PIC сериялы микроконтроллерлердің арнайы функциялары және командалық жүйесі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1AD24B4F" w14:textId="4A1EAA2B" w:rsidR="00836A07" w:rsidRPr="00B4714F" w:rsidRDefault="002D7371"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385ABF7F" w14:textId="4D60F1C7" w:rsidR="00836A07" w:rsidRPr="00B4714F" w:rsidRDefault="002D7371"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w:t>
                  </w:r>
                  <w:r w:rsidR="00836A07" w:rsidRPr="00B4714F">
                    <w:rPr>
                      <w:rFonts w:ascii="Times New Roman" w:eastAsia="Times New Roman" w:hAnsi="Times New Roman" w:cs="Times New Roman"/>
                      <w:sz w:val="19"/>
                      <w:szCs w:val="19"/>
                    </w:rPr>
                    <w:t>.1</w:t>
                  </w:r>
                  <w:r w:rsidR="00EA30F6" w:rsidRPr="00B4714F">
                    <w:rPr>
                      <w:rFonts w:ascii="Times New Roman" w:eastAsia="Times New Roman" w:hAnsi="Times New Roman" w:cs="Times New Roman"/>
                      <w:sz w:val="19"/>
                      <w:szCs w:val="19"/>
                    </w:rPr>
                    <w:t>.</w:t>
                  </w:r>
                </w:p>
                <w:p w14:paraId="1F2A7928" w14:textId="1F9C61CE" w:rsidR="00836A07" w:rsidRPr="00B4714F" w:rsidRDefault="002D7371"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w:t>
                  </w:r>
                  <w:r w:rsidR="00836A07" w:rsidRPr="00B4714F">
                    <w:rPr>
                      <w:rFonts w:ascii="Times New Roman" w:eastAsia="Times New Roman" w:hAnsi="Times New Roman" w:cs="Times New Roman"/>
                      <w:sz w:val="19"/>
                      <w:szCs w:val="19"/>
                    </w:rPr>
                    <w:t>.2</w:t>
                  </w:r>
                  <w:r w:rsidR="00EA30F6" w:rsidRPr="00B4714F">
                    <w:rPr>
                      <w:rFonts w:ascii="Times New Roman" w:eastAsia="Times New Roman" w:hAnsi="Times New Roman" w:cs="Times New Roman"/>
                      <w:sz w:val="19"/>
                      <w:szCs w:val="19"/>
                    </w:rPr>
                    <w:t>.</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8A8CB7E" w14:textId="34498A4D" w:rsidR="00836A07" w:rsidRPr="00B4714F" w:rsidRDefault="008B5BFD"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26770CE" w14:textId="77777777" w:rsidR="00836A07" w:rsidRPr="00B4714F" w:rsidRDefault="00836A07" w:rsidP="00836A07">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CBEED82" w14:textId="1D3399AD" w:rsidR="00836A07" w:rsidRPr="00B4714F" w:rsidRDefault="00D55996"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753869F3" w14:textId="1FAD1F3A" w:rsidR="00836A07" w:rsidRPr="00B4714F" w:rsidRDefault="00836A07" w:rsidP="004A1EA5">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D959DD" w:rsidRPr="00B4714F">
                    <w:rPr>
                      <w:rFonts w:ascii="Times New Roman" w:hAnsi="Times New Roman" w:cs="Times New Roman"/>
                      <w:sz w:val="19"/>
                      <w:szCs w:val="19"/>
                    </w:rPr>
                    <w:t>.</w:t>
                  </w:r>
                </w:p>
                <w:p w14:paraId="4F93B482" w14:textId="7080C128" w:rsidR="00D959DD" w:rsidRPr="00B4714F" w:rsidRDefault="00D959DD" w:rsidP="004A1EA5">
                  <w:pPr>
                    <w:spacing w:after="0" w:line="240" w:lineRule="auto"/>
                    <w:jc w:val="both"/>
                    <w:rPr>
                      <w:rFonts w:ascii="Times New Roman" w:hAnsi="Times New Roman" w:cs="Times New Roman"/>
                      <w:sz w:val="19"/>
                      <w:szCs w:val="19"/>
                    </w:rPr>
                  </w:pPr>
                  <w:r w:rsidRPr="00B4714F">
                    <w:rPr>
                      <w:rFonts w:ascii="Times New Roman" w:eastAsia="Times New Roman" w:hAnsi="Times New Roman" w:cs="Times New Roman"/>
                      <w:sz w:val="19"/>
                      <w:szCs w:val="19"/>
                    </w:rPr>
                    <w:t>ЖАОК 2</w:t>
                  </w:r>
                </w:p>
                <w:p w14:paraId="19AD4341" w14:textId="12F4593E" w:rsidR="00836A07" w:rsidRPr="00B4714F" w:rsidRDefault="003E252F" w:rsidP="004A1EA5">
                  <w:pPr>
                    <w:spacing w:after="0" w:line="240" w:lineRule="auto"/>
                    <w:jc w:val="both"/>
                    <w:rPr>
                      <w:rFonts w:ascii="Times New Roman" w:eastAsia="Times New Roman" w:hAnsi="Times New Roman" w:cs="Times New Roman"/>
                      <w:sz w:val="19"/>
                      <w:szCs w:val="19"/>
                    </w:rPr>
                  </w:pPr>
                  <w:hyperlink r:id="rId27" w:history="1">
                    <w:r w:rsidR="00451E5D" w:rsidRPr="00B4714F">
                      <w:rPr>
                        <w:rStyle w:val="af"/>
                        <w:rFonts w:ascii="Times New Roman" w:eastAsia="Times New Roman" w:hAnsi="Times New Roman" w:cs="Times New Roman"/>
                        <w:sz w:val="19"/>
                        <w:szCs w:val="19"/>
                      </w:rPr>
                      <w:t>https://intuit.ru/studies/courses/3/3/lecture/80</w:t>
                    </w:r>
                  </w:hyperlink>
                </w:p>
                <w:p w14:paraId="6E36661F" w14:textId="0CF7CE2D" w:rsidR="00451E5D" w:rsidRPr="00B4714F" w:rsidRDefault="00451E5D" w:rsidP="004A1EA5">
                  <w:pPr>
                    <w:spacing w:after="0" w:line="240" w:lineRule="auto"/>
                    <w:jc w:val="both"/>
                    <w:rPr>
                      <w:rFonts w:ascii="Times New Roman" w:eastAsia="Times New Roman" w:hAnsi="Times New Roman" w:cs="Times New Roman"/>
                      <w:sz w:val="19"/>
                      <w:szCs w:val="19"/>
                    </w:rPr>
                  </w:pPr>
                </w:p>
              </w:tc>
            </w:tr>
            <w:tr w:rsidR="00836A07" w:rsidRPr="00B4714F" w14:paraId="56841CEF" w14:textId="77777777" w:rsidTr="00140205">
              <w:trPr>
                <w:gridAfter w:val="1"/>
                <w:trHeight w:val="597"/>
                <w:jc w:val="center"/>
              </w:trPr>
              <w:tc>
                <w:tcPr>
                  <w:tcW w:w="1193" w:type="dxa"/>
                  <w:vMerge/>
                  <w:tcBorders>
                    <w:left w:val="single" w:sz="4" w:space="0" w:color="000000"/>
                    <w:right w:val="single" w:sz="4" w:space="0" w:color="000000"/>
                  </w:tcBorders>
                  <w:shd w:val="clear" w:color="auto" w:fill="auto"/>
                </w:tcPr>
                <w:p w14:paraId="3E1FE5D4" w14:textId="041BBF2B" w:rsidR="00836A07" w:rsidRPr="00B4714F" w:rsidRDefault="00836A07" w:rsidP="00836A07">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56C67BD9" w14:textId="2D9A5B45" w:rsidR="00836A07" w:rsidRPr="00B4714F" w:rsidRDefault="00836A07"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СС10. </w:t>
                  </w:r>
                  <w:r w:rsidR="008D0408" w:rsidRPr="00B4714F">
                    <w:rPr>
                      <w:rFonts w:ascii="Times New Roman" w:eastAsia="Times New Roman" w:hAnsi="Times New Roman" w:cs="Times New Roman"/>
                      <w:sz w:val="19"/>
                      <w:szCs w:val="19"/>
                    </w:rPr>
                    <w:t>Басқару командалары және тұрақтылармен жұмыс</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24B350B2" w14:textId="3D0B5E2A" w:rsidR="00836A07" w:rsidRPr="00B4714F" w:rsidRDefault="002D7371" w:rsidP="00836A07">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1864675" w14:textId="0717E570" w:rsidR="00836A07" w:rsidRPr="00B4714F" w:rsidRDefault="002D7371"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w:t>
                  </w:r>
                  <w:r w:rsidR="00EA30F6" w:rsidRPr="00B4714F">
                    <w:rPr>
                      <w:rFonts w:ascii="Times New Roman" w:eastAsia="Times New Roman" w:hAnsi="Times New Roman" w:cs="Times New Roman"/>
                      <w:sz w:val="19"/>
                      <w:szCs w:val="19"/>
                    </w:rPr>
                    <w:t>.</w:t>
                  </w:r>
                  <w:r w:rsidR="00836A07" w:rsidRPr="00B4714F">
                    <w:rPr>
                      <w:rFonts w:ascii="Times New Roman" w:eastAsia="Times New Roman" w:hAnsi="Times New Roman" w:cs="Times New Roman"/>
                      <w:sz w:val="19"/>
                      <w:szCs w:val="19"/>
                    </w:rPr>
                    <w:t>1</w:t>
                  </w:r>
                  <w:r w:rsidR="00EA30F6" w:rsidRPr="00B4714F">
                    <w:rPr>
                      <w:rFonts w:ascii="Times New Roman" w:eastAsia="Times New Roman" w:hAnsi="Times New Roman" w:cs="Times New Roman"/>
                      <w:sz w:val="19"/>
                      <w:szCs w:val="19"/>
                    </w:rPr>
                    <w:t>.</w:t>
                  </w:r>
                </w:p>
                <w:p w14:paraId="2C346584" w14:textId="09F8F711" w:rsidR="00836A07" w:rsidRPr="00B4714F" w:rsidRDefault="002D7371"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w:t>
                  </w:r>
                  <w:r w:rsidR="00836A07" w:rsidRPr="00B4714F">
                    <w:rPr>
                      <w:rFonts w:ascii="Times New Roman" w:eastAsia="Times New Roman" w:hAnsi="Times New Roman" w:cs="Times New Roman"/>
                      <w:sz w:val="19"/>
                      <w:szCs w:val="19"/>
                    </w:rPr>
                    <w:t>.2</w:t>
                  </w:r>
                  <w:r w:rsidR="00EA30F6" w:rsidRPr="00B4714F">
                    <w:rPr>
                      <w:rFonts w:ascii="Times New Roman" w:eastAsia="Times New Roman" w:hAnsi="Times New Roman" w:cs="Times New Roman"/>
                      <w:sz w:val="19"/>
                      <w:szCs w:val="19"/>
                    </w:rPr>
                    <w:t>.</w:t>
                  </w:r>
                </w:p>
                <w:p w14:paraId="6E7FE1D0" w14:textId="3A32069C" w:rsidR="002D7371" w:rsidRPr="00B4714F" w:rsidRDefault="002D7371" w:rsidP="0087047B">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8645DC7" w14:textId="044B8105" w:rsidR="00836A07" w:rsidRPr="00B4714F" w:rsidRDefault="008B5BFD"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3039489" w14:textId="31A6EF7C" w:rsidR="00836A07" w:rsidRPr="00B4714F" w:rsidRDefault="00DD58C4" w:rsidP="00836A07">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D848923" w14:textId="77777777" w:rsidR="00836A07" w:rsidRPr="00B4714F" w:rsidRDefault="00836A07" w:rsidP="00836A07">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769C44B9" w14:textId="208DD337" w:rsidR="00836A07" w:rsidRPr="00B4714F" w:rsidRDefault="00836A07" w:rsidP="00836A07">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A85144F" w14:textId="77777777" w:rsidR="00D959DD" w:rsidRPr="00B4714F" w:rsidRDefault="00836A07" w:rsidP="004A1EA5">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7F110FBE" w14:textId="4B2F672B" w:rsidR="00B814F2" w:rsidRPr="00B4714F" w:rsidRDefault="00836A07"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 xml:space="preserve">ЖАОК </w:t>
                  </w:r>
                  <w:r w:rsidR="00D959DD" w:rsidRPr="00B4714F">
                    <w:rPr>
                      <w:rFonts w:ascii="Times New Roman" w:eastAsia="Times New Roman" w:hAnsi="Times New Roman" w:cs="Times New Roman"/>
                      <w:sz w:val="19"/>
                      <w:szCs w:val="19"/>
                    </w:rPr>
                    <w:t>2</w:t>
                  </w:r>
                </w:p>
                <w:p w14:paraId="67B1119D" w14:textId="5586ECE4" w:rsidR="00836A07" w:rsidRPr="00B4714F" w:rsidRDefault="003E252F" w:rsidP="004A1EA5">
                  <w:pPr>
                    <w:tabs>
                      <w:tab w:val="left" w:pos="1276"/>
                    </w:tabs>
                    <w:jc w:val="both"/>
                    <w:rPr>
                      <w:rFonts w:ascii="Times New Roman" w:eastAsia="Times New Roman" w:hAnsi="Times New Roman" w:cs="Times New Roman"/>
                      <w:sz w:val="19"/>
                      <w:szCs w:val="19"/>
                    </w:rPr>
                  </w:pPr>
                  <w:hyperlink r:id="rId28" w:history="1">
                    <w:r w:rsidR="00451E5D" w:rsidRPr="00B4714F">
                      <w:rPr>
                        <w:rStyle w:val="af"/>
                        <w:rFonts w:ascii="Times New Roman" w:eastAsia="Times New Roman" w:hAnsi="Times New Roman" w:cs="Times New Roman"/>
                        <w:sz w:val="19"/>
                        <w:szCs w:val="19"/>
                      </w:rPr>
                      <w:t>https://intuit.ru/studies/courses/3/3/lecture/80?page=3</w:t>
                    </w:r>
                  </w:hyperlink>
                </w:p>
                <w:p w14:paraId="522A92CE" w14:textId="431069A1" w:rsidR="00451E5D" w:rsidRPr="00B4714F" w:rsidRDefault="00451E5D" w:rsidP="004A1EA5">
                  <w:pPr>
                    <w:tabs>
                      <w:tab w:val="left" w:pos="1276"/>
                    </w:tabs>
                    <w:jc w:val="both"/>
                    <w:rPr>
                      <w:rFonts w:ascii="Times New Roman" w:eastAsia="Times New Roman" w:hAnsi="Times New Roman" w:cs="Times New Roman"/>
                      <w:sz w:val="19"/>
                      <w:szCs w:val="19"/>
                    </w:rPr>
                  </w:pPr>
                </w:p>
              </w:tc>
            </w:tr>
            <w:tr w:rsidR="00EA30F6" w:rsidRPr="00B4714F" w14:paraId="2CA6B1E7" w14:textId="77777777" w:rsidTr="00140205">
              <w:trPr>
                <w:gridAfter w:val="1"/>
                <w:trHeight w:val="416"/>
                <w:jc w:val="center"/>
              </w:trPr>
              <w:tc>
                <w:tcPr>
                  <w:tcW w:w="1193" w:type="dxa"/>
                  <w:vMerge/>
                  <w:tcBorders>
                    <w:left w:val="single" w:sz="4" w:space="0" w:color="000000"/>
                    <w:bottom w:val="single" w:sz="4" w:space="0" w:color="000000"/>
                    <w:right w:val="single" w:sz="4" w:space="0" w:color="000000"/>
                  </w:tcBorders>
                  <w:shd w:val="clear" w:color="auto" w:fill="auto"/>
                </w:tcPr>
                <w:p w14:paraId="31830EAB" w14:textId="177ED7AF"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61759D9" w14:textId="77777777" w:rsidR="000F3D7A" w:rsidRPr="00B4714F" w:rsidRDefault="00054424"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СОӨЖ 4</w:t>
                  </w:r>
                  <w:r w:rsidR="00EA30F6" w:rsidRPr="00B4714F">
                    <w:rPr>
                      <w:rFonts w:ascii="Times New Roman" w:eastAsia="Times New Roman" w:hAnsi="Times New Roman" w:cs="Times New Roman"/>
                      <w:b/>
                      <w:sz w:val="19"/>
                      <w:szCs w:val="19"/>
                    </w:rPr>
                    <w:t>.</w:t>
                  </w:r>
                  <w:r w:rsidR="00E80D76" w:rsidRPr="00B4714F">
                    <w:rPr>
                      <w:rFonts w:ascii="Times New Roman" w:eastAsia="Times New Roman" w:hAnsi="Times New Roman" w:cs="Times New Roman"/>
                      <w:b/>
                      <w:sz w:val="19"/>
                      <w:szCs w:val="19"/>
                    </w:rPr>
                    <w:t xml:space="preserve"> </w:t>
                  </w:r>
                  <w:r w:rsidR="000F3D7A" w:rsidRPr="00B4714F">
                    <w:rPr>
                      <w:rFonts w:ascii="Times New Roman" w:eastAsia="Times New Roman" w:hAnsi="Times New Roman" w:cs="Times New Roman"/>
                      <w:b/>
                      <w:sz w:val="19"/>
                      <w:szCs w:val="19"/>
                    </w:rPr>
                    <w:t xml:space="preserve"> </w:t>
                  </w:r>
                </w:p>
                <w:p w14:paraId="3E694192" w14:textId="149C2A81" w:rsidR="00EA30F6" w:rsidRPr="00B4714F" w:rsidRDefault="000F3D7A"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hAnsi="Times New Roman" w:cs="Times New Roman"/>
                      <w:b/>
                      <w:sz w:val="19"/>
                      <w:szCs w:val="19"/>
                    </w:rPr>
                    <w:t xml:space="preserve">СӨЖ 2 </w:t>
                  </w:r>
                  <w:r w:rsidR="00E80D76" w:rsidRPr="00B4714F">
                    <w:rPr>
                      <w:rFonts w:ascii="Times New Roman" w:hAnsi="Times New Roman" w:cs="Times New Roman"/>
                      <w:sz w:val="19"/>
                      <w:szCs w:val="19"/>
                    </w:rPr>
                    <w:t>Қорғау және қабылдау.</w:t>
                  </w:r>
                </w:p>
                <w:p w14:paraId="28603BB2" w14:textId="3BAAF18D"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hAnsi="Times New Roman" w:cs="Times New Roman"/>
                      <w:sz w:val="19"/>
                      <w:szCs w:val="19"/>
                    </w:rPr>
                    <w:t>Бақылау жұмысы..</w:t>
                  </w:r>
                  <w:r w:rsidR="002C4905" w:rsidRPr="00B4714F">
                    <w:rPr>
                      <w:rFonts w:ascii="Times New Roman" w:hAnsi="Times New Roman" w:cs="Times New Roman"/>
                      <w:sz w:val="19"/>
                      <w:szCs w:val="19"/>
                    </w:rPr>
                    <w:t xml:space="preserve"> </w:t>
                  </w:r>
                  <w:r w:rsidR="002C4905" w:rsidRPr="00B4714F">
                    <w:rPr>
                      <w:rFonts w:ascii="Times New Roman" w:eastAsia="Times New Roman" w:hAnsi="Times New Roman" w:cs="Times New Roman"/>
                      <w:sz w:val="19"/>
                      <w:szCs w:val="19"/>
                    </w:rPr>
                    <w:t>8-10 дәрістер бойынша білімді тексеру</w:t>
                  </w:r>
                  <w:r w:rsidRPr="00B4714F">
                    <w:rPr>
                      <w:rFonts w:ascii="Times New Roman" w:hAnsi="Times New Roman" w:cs="Times New Roman"/>
                      <w:sz w:val="19"/>
                      <w:szCs w:val="19"/>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2EBF9A1" w14:textId="54FF9649" w:rsidR="00EA30F6" w:rsidRPr="00B4714F" w:rsidRDefault="00EA30F6" w:rsidP="00EA30F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C35455C"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4.1.</w:t>
                  </w:r>
                </w:p>
                <w:p w14:paraId="52B2C844"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4.2.</w:t>
                  </w:r>
                </w:p>
                <w:p w14:paraId="2FB9BDA2" w14:textId="03ACBD08"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ЖИ </w:t>
                  </w:r>
                </w:p>
                <w:p w14:paraId="0C6C2CD5"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709E88E4"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4E6894D6" w14:textId="19E097CC" w:rsidR="00EA30F6" w:rsidRPr="00B4714F" w:rsidRDefault="00FF4ABC"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08C98E9" w14:textId="6D09F8B4" w:rsidR="00EA30F6" w:rsidRPr="00B4714F" w:rsidRDefault="00FF64D1"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Талдау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185199EC" w14:textId="77777777" w:rsidR="00D959DD" w:rsidRPr="00B4714F" w:rsidRDefault="00D959DD" w:rsidP="004A1EA5">
                  <w:pPr>
                    <w:tabs>
                      <w:tab w:val="left" w:pos="1276"/>
                    </w:tabs>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779F8E76" w14:textId="77777777" w:rsidR="00EA30F6" w:rsidRPr="00B4714F" w:rsidRDefault="00EA30F6" w:rsidP="004A1EA5">
                  <w:pPr>
                    <w:tabs>
                      <w:tab w:val="left" w:pos="1276"/>
                    </w:tabs>
                    <w:spacing w:after="0" w:line="240" w:lineRule="auto"/>
                    <w:jc w:val="both"/>
                    <w:rPr>
                      <w:rFonts w:ascii="Times New Roman" w:eastAsia="Times New Roman" w:hAnsi="Times New Roman" w:cs="Times New Roman"/>
                      <w:sz w:val="19"/>
                      <w:szCs w:val="19"/>
                    </w:rPr>
                  </w:pPr>
                </w:p>
              </w:tc>
            </w:tr>
            <w:tr w:rsidR="00EA30F6" w:rsidRPr="00B4714F" w14:paraId="6236042B" w14:textId="77777777" w:rsidTr="00140205">
              <w:trPr>
                <w:gridAfter w:val="1"/>
                <w:trHeight w:val="191"/>
                <w:jc w:val="center"/>
              </w:trPr>
              <w:tc>
                <w:tcPr>
                  <w:tcW w:w="1193" w:type="dxa"/>
                  <w:vMerge w:val="restart"/>
                  <w:tcBorders>
                    <w:top w:val="single" w:sz="4" w:space="0" w:color="000000"/>
                    <w:left w:val="single" w:sz="4" w:space="0" w:color="000000"/>
                    <w:right w:val="single" w:sz="4" w:space="0" w:color="000000"/>
                  </w:tcBorders>
                  <w:shd w:val="clear" w:color="auto" w:fill="auto"/>
                </w:tcPr>
                <w:p w14:paraId="77C6C325"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11</w:t>
                  </w:r>
                </w:p>
                <w:p w14:paraId="4737E36C" w14:textId="3C28FBED"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34F38489" w14:textId="238D750F"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Д11. </w:t>
                  </w:r>
                  <w:r w:rsidR="00392F9B" w:rsidRPr="00B4714F">
                    <w:rPr>
                      <w:rFonts w:ascii="Times New Roman" w:hAnsi="Times New Roman" w:cs="Times New Roman"/>
                      <w:sz w:val="19"/>
                      <w:szCs w:val="19"/>
                    </w:rPr>
                    <w:t>Микроконтроллерлерге негізделген цифрлық құрылғыларды әзірлеу ерекшеліктері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B88899E" w14:textId="22C5E3F5" w:rsidR="00EA30F6" w:rsidRPr="00B4714F" w:rsidRDefault="00EA30F6" w:rsidP="00EA30F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CC6E84D"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4.1.</w:t>
                  </w:r>
                </w:p>
                <w:p w14:paraId="15CA9197"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4.2.</w:t>
                  </w:r>
                </w:p>
                <w:p w14:paraId="69E2BB2B" w14:textId="77777777" w:rsidR="00EA30F6" w:rsidRPr="00B4714F" w:rsidRDefault="00EA30F6" w:rsidP="0087047B">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7C0D796" w14:textId="238D4BB0" w:rsidR="00EA30F6" w:rsidRPr="00B4714F" w:rsidRDefault="008B5BFD"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D142F6F"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475AD14" w14:textId="32971318" w:rsidR="00EA30F6" w:rsidRPr="00B4714F" w:rsidRDefault="00FF64D1"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10457735" w14:textId="0492DE04" w:rsidR="00EA30F6" w:rsidRPr="00B4714F" w:rsidRDefault="00EA30F6" w:rsidP="004A1EA5">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D959DD" w:rsidRPr="00B4714F">
                    <w:rPr>
                      <w:rFonts w:ascii="Times New Roman" w:hAnsi="Times New Roman" w:cs="Times New Roman"/>
                      <w:sz w:val="19"/>
                      <w:szCs w:val="19"/>
                    </w:rPr>
                    <w:t>.</w:t>
                  </w:r>
                </w:p>
                <w:p w14:paraId="115C03B7" w14:textId="47B317AB" w:rsidR="00D959DD" w:rsidRPr="00B4714F" w:rsidRDefault="00D959DD"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4CDBB358" w14:textId="5C62D05A" w:rsidR="00EA30F6" w:rsidRPr="00B4714F" w:rsidRDefault="003E252F" w:rsidP="004A1EA5">
                  <w:pPr>
                    <w:spacing w:after="0" w:line="240" w:lineRule="auto"/>
                    <w:jc w:val="both"/>
                    <w:rPr>
                      <w:rFonts w:ascii="Times New Roman" w:eastAsia="Times New Roman" w:hAnsi="Times New Roman" w:cs="Times New Roman"/>
                      <w:sz w:val="19"/>
                      <w:szCs w:val="19"/>
                    </w:rPr>
                  </w:pPr>
                  <w:hyperlink r:id="rId29" w:history="1">
                    <w:r w:rsidR="00451E5D" w:rsidRPr="00B4714F">
                      <w:rPr>
                        <w:rStyle w:val="af"/>
                        <w:rFonts w:ascii="Times New Roman" w:eastAsia="Times New Roman" w:hAnsi="Times New Roman" w:cs="Times New Roman"/>
                        <w:sz w:val="19"/>
                        <w:szCs w:val="19"/>
                      </w:rPr>
                      <w:t>https://intuit.ru/studies/courses/3/3/lecture/82?page=1</w:t>
                    </w:r>
                  </w:hyperlink>
                </w:p>
                <w:p w14:paraId="120C4E94" w14:textId="343ABFC5" w:rsidR="00451E5D" w:rsidRPr="00B4714F" w:rsidRDefault="00451E5D" w:rsidP="004A1EA5">
                  <w:pPr>
                    <w:spacing w:after="0" w:line="240" w:lineRule="auto"/>
                    <w:jc w:val="both"/>
                    <w:rPr>
                      <w:rFonts w:ascii="Times New Roman" w:eastAsia="Times New Roman" w:hAnsi="Times New Roman" w:cs="Times New Roman"/>
                      <w:sz w:val="19"/>
                      <w:szCs w:val="19"/>
                    </w:rPr>
                  </w:pPr>
                </w:p>
              </w:tc>
            </w:tr>
            <w:tr w:rsidR="00047BB9" w:rsidRPr="00B4714F" w14:paraId="7045F8EE" w14:textId="77777777" w:rsidTr="00140205">
              <w:trPr>
                <w:gridAfter w:val="1"/>
                <w:trHeight w:val="60"/>
                <w:jc w:val="center"/>
              </w:trPr>
              <w:tc>
                <w:tcPr>
                  <w:tcW w:w="1193" w:type="dxa"/>
                  <w:vMerge/>
                  <w:tcBorders>
                    <w:left w:val="single" w:sz="4" w:space="0" w:color="000000"/>
                    <w:bottom w:val="single" w:sz="4" w:space="0" w:color="000000"/>
                    <w:right w:val="single" w:sz="4" w:space="0" w:color="000000"/>
                  </w:tcBorders>
                  <w:shd w:val="clear" w:color="auto" w:fill="auto"/>
                </w:tcPr>
                <w:p w14:paraId="735DA4F4" w14:textId="7B794E88" w:rsidR="00047BB9" w:rsidRPr="00B4714F" w:rsidRDefault="00047BB9" w:rsidP="00047BB9">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D7F92AD" w14:textId="77777777" w:rsidR="00AA19A0" w:rsidRPr="00B4714F" w:rsidRDefault="00047BB9" w:rsidP="00D5347D">
                  <w:pPr>
                    <w:pBdr>
                      <w:top w:val="nil"/>
                      <w:left w:val="nil"/>
                      <w:bottom w:val="nil"/>
                      <w:right w:val="nil"/>
                      <w:between w:val="nil"/>
                    </w:pBdr>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 xml:space="preserve">СС11. </w:t>
                  </w:r>
                </w:p>
                <w:p w14:paraId="42AFC42D" w14:textId="7FA167F7" w:rsidR="00047BB9" w:rsidRPr="00B4714F" w:rsidRDefault="00851A58"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Аппараттық және бағдарламалық құралдарды бірлесіп жөндеу әдістері мен құралдары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503A51E" w14:textId="3A8BD21C" w:rsidR="00047BB9" w:rsidRPr="00B4714F" w:rsidRDefault="00F0760A" w:rsidP="00047BB9">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D899476" w14:textId="2CA5C300" w:rsidR="00047BB9" w:rsidRPr="00B4714F" w:rsidRDefault="00F0760A" w:rsidP="00047BB9">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w:t>
                  </w:r>
                  <w:r w:rsidR="00047BB9" w:rsidRPr="00B4714F">
                    <w:rPr>
                      <w:rFonts w:ascii="Times New Roman" w:eastAsia="Times New Roman" w:hAnsi="Times New Roman" w:cs="Times New Roman"/>
                      <w:sz w:val="19"/>
                      <w:szCs w:val="19"/>
                    </w:rPr>
                    <w:t>.1.</w:t>
                  </w:r>
                </w:p>
                <w:p w14:paraId="271CA723" w14:textId="3C3F9024" w:rsidR="00047BB9" w:rsidRPr="00B4714F" w:rsidRDefault="00047BB9" w:rsidP="00F0760A">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50B3AD0" w14:textId="73CC0FD2" w:rsidR="00047BB9" w:rsidRPr="00B4714F" w:rsidRDefault="008B5BFD" w:rsidP="00047BB9">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08F71D4" w14:textId="1DC7F339" w:rsidR="00047BB9" w:rsidRPr="00B4714F" w:rsidRDefault="00AE31B4" w:rsidP="00047BB9">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C64274" w14:textId="77777777" w:rsidR="00047BB9" w:rsidRPr="00B4714F" w:rsidRDefault="00047BB9" w:rsidP="00047BB9">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1235B951" w14:textId="4AF04377" w:rsidR="00047BB9" w:rsidRPr="00B4714F" w:rsidRDefault="00047BB9" w:rsidP="00047BB9">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847EC54" w14:textId="77777777" w:rsidR="00D959DD" w:rsidRPr="00B4714F" w:rsidRDefault="00047BB9"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p w14:paraId="05DE6ED2" w14:textId="409FA9F5" w:rsidR="00D959DD" w:rsidRPr="00B4714F" w:rsidRDefault="00D959DD"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25A34B03" w14:textId="5E9242EA" w:rsidR="00451E5D" w:rsidRPr="00B4714F" w:rsidRDefault="003E252F" w:rsidP="004A1EA5">
                  <w:pPr>
                    <w:jc w:val="both"/>
                    <w:rPr>
                      <w:rFonts w:ascii="Times New Roman" w:eastAsia="Times New Roman" w:hAnsi="Times New Roman" w:cs="Times New Roman"/>
                      <w:sz w:val="19"/>
                      <w:szCs w:val="19"/>
                    </w:rPr>
                  </w:pPr>
                  <w:hyperlink r:id="rId30" w:history="1">
                    <w:r w:rsidR="00451E5D" w:rsidRPr="00B4714F">
                      <w:rPr>
                        <w:rStyle w:val="af"/>
                        <w:rFonts w:ascii="Times New Roman" w:eastAsia="Times New Roman" w:hAnsi="Times New Roman" w:cs="Times New Roman"/>
                        <w:sz w:val="19"/>
                        <w:szCs w:val="19"/>
                      </w:rPr>
                      <w:t>https://intuit.ru/studies/courses/3/3/lecture/82?page</w:t>
                    </w:r>
                  </w:hyperlink>
                  <w:r w:rsidR="00851A58" w:rsidRPr="00B4714F">
                    <w:rPr>
                      <w:rFonts w:ascii="Times New Roman" w:eastAsia="Times New Roman" w:hAnsi="Times New Roman" w:cs="Times New Roman"/>
                      <w:sz w:val="19"/>
                      <w:szCs w:val="19"/>
                    </w:rPr>
                    <w:t>=2</w:t>
                  </w:r>
                </w:p>
              </w:tc>
            </w:tr>
            <w:tr w:rsidR="00EA30F6" w:rsidRPr="00B4714F" w14:paraId="734958D4" w14:textId="77777777" w:rsidTr="00140205">
              <w:trPr>
                <w:gridAfter w:val="1"/>
                <w:trHeight w:val="392"/>
                <w:jc w:val="center"/>
              </w:trPr>
              <w:tc>
                <w:tcPr>
                  <w:tcW w:w="1193" w:type="dxa"/>
                  <w:vMerge w:val="restart"/>
                  <w:tcBorders>
                    <w:top w:val="single" w:sz="4" w:space="0" w:color="000000"/>
                    <w:left w:val="single" w:sz="4" w:space="0" w:color="000000"/>
                    <w:right w:val="single" w:sz="4" w:space="0" w:color="000000"/>
                  </w:tcBorders>
                  <w:shd w:val="clear" w:color="auto" w:fill="auto"/>
                </w:tcPr>
                <w:p w14:paraId="2A5427FD"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12</w:t>
                  </w:r>
                </w:p>
                <w:p w14:paraId="4B73E586" w14:textId="703BAB56"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2A22B924" w14:textId="4BB34414"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 xml:space="preserve">Д12. </w:t>
                  </w:r>
                  <w:r w:rsidR="009042B5" w:rsidRPr="00B4714F">
                    <w:rPr>
                      <w:rFonts w:ascii="Times New Roman" w:hAnsi="Times New Roman" w:cs="Times New Roman"/>
                      <w:sz w:val="19"/>
                      <w:szCs w:val="19"/>
                    </w:rPr>
                    <w:t>PIC микроконтроллерлеріне арналған бағдарламалық жасақтаманы әзірлеу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A877075" w14:textId="06F8EF63" w:rsidR="00EA30F6" w:rsidRPr="00B4714F" w:rsidRDefault="00EA30F6" w:rsidP="00EA30F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w:t>
                  </w:r>
                  <w:r w:rsidR="00047BB9" w:rsidRPr="00B4714F">
                    <w:rPr>
                      <w:rFonts w:ascii="Times New Roman" w:eastAsia="Times New Roman" w:hAnsi="Times New Roman" w:cs="Times New Roman"/>
                      <w:sz w:val="19"/>
                      <w:szCs w:val="19"/>
                    </w:rPr>
                    <w:t xml:space="preserve">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D3BF455" w14:textId="77777777" w:rsidR="00F0760A" w:rsidRPr="00B4714F" w:rsidRDefault="00F0760A" w:rsidP="00F0760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5.1.</w:t>
                  </w:r>
                </w:p>
                <w:p w14:paraId="5B4B2EBB" w14:textId="40CD40CE"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B965A47"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D3F0BEC"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5CF4315" w14:textId="68C44360" w:rsidR="00EA30F6" w:rsidRPr="00B4714F" w:rsidRDefault="00FF64D1" w:rsidP="00667DCD">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737A0EA3" w14:textId="77777777" w:rsidR="00D13432" w:rsidRPr="00B4714F" w:rsidRDefault="00EA30F6"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00D13432" w:rsidRPr="00B4714F">
                    <w:rPr>
                      <w:rFonts w:ascii="Times New Roman" w:hAnsi="Times New Roman" w:cs="Times New Roman"/>
                      <w:sz w:val="19"/>
                      <w:szCs w:val="19"/>
                    </w:rPr>
                    <w:t>.</w:t>
                  </w:r>
                  <w:r w:rsidR="00D13432" w:rsidRPr="00B4714F">
                    <w:rPr>
                      <w:rFonts w:ascii="Times New Roman" w:eastAsia="Times New Roman" w:hAnsi="Times New Roman" w:cs="Times New Roman"/>
                      <w:sz w:val="19"/>
                      <w:szCs w:val="19"/>
                    </w:rPr>
                    <w:t xml:space="preserve"> </w:t>
                  </w:r>
                </w:p>
                <w:p w14:paraId="53FADD55" w14:textId="3B541C8E" w:rsidR="00EA30F6" w:rsidRPr="00B4714F" w:rsidRDefault="00D13432"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13EF32D7" w14:textId="3BD39F81" w:rsidR="00EA30F6" w:rsidRPr="00B4714F" w:rsidRDefault="003E252F" w:rsidP="004A1EA5">
                  <w:pPr>
                    <w:spacing w:after="0" w:line="240" w:lineRule="auto"/>
                    <w:jc w:val="both"/>
                    <w:rPr>
                      <w:rFonts w:ascii="Times New Roman" w:eastAsia="Times New Roman" w:hAnsi="Times New Roman" w:cs="Times New Roman"/>
                      <w:sz w:val="19"/>
                      <w:szCs w:val="19"/>
                    </w:rPr>
                  </w:pPr>
                  <w:hyperlink r:id="rId31" w:history="1">
                    <w:r w:rsidR="00451E5D" w:rsidRPr="00B4714F">
                      <w:rPr>
                        <w:rStyle w:val="af"/>
                        <w:rFonts w:ascii="Times New Roman" w:eastAsia="Times New Roman" w:hAnsi="Times New Roman" w:cs="Times New Roman"/>
                        <w:sz w:val="19"/>
                        <w:szCs w:val="19"/>
                      </w:rPr>
                      <w:t>https://intuit.ru/studies/courses/3/3/lecture/84?page=1</w:t>
                    </w:r>
                  </w:hyperlink>
                </w:p>
                <w:p w14:paraId="3CB648E9" w14:textId="2C1DF28F" w:rsidR="00451E5D" w:rsidRPr="00B4714F" w:rsidRDefault="00451E5D" w:rsidP="004A1EA5">
                  <w:pPr>
                    <w:spacing w:after="0" w:line="240" w:lineRule="auto"/>
                    <w:jc w:val="both"/>
                    <w:rPr>
                      <w:rFonts w:ascii="Times New Roman" w:eastAsia="Times New Roman" w:hAnsi="Times New Roman" w:cs="Times New Roman"/>
                      <w:sz w:val="19"/>
                      <w:szCs w:val="19"/>
                    </w:rPr>
                  </w:pPr>
                </w:p>
              </w:tc>
            </w:tr>
            <w:tr w:rsidR="00EA30F6" w:rsidRPr="00B4714F" w14:paraId="776300EC" w14:textId="77777777" w:rsidTr="00140205">
              <w:trPr>
                <w:gridAfter w:val="1"/>
                <w:trHeight w:val="1001"/>
                <w:jc w:val="center"/>
              </w:trPr>
              <w:tc>
                <w:tcPr>
                  <w:tcW w:w="1193" w:type="dxa"/>
                  <w:vMerge/>
                  <w:tcBorders>
                    <w:left w:val="single" w:sz="4" w:space="0" w:color="000000"/>
                    <w:right w:val="single" w:sz="4" w:space="0" w:color="000000"/>
                  </w:tcBorders>
                  <w:shd w:val="clear" w:color="auto" w:fill="auto"/>
                </w:tcPr>
                <w:p w14:paraId="48DF98D7" w14:textId="4487D71C"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0C178E9E" w14:textId="722C641F"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b/>
                      <w:sz w:val="19"/>
                      <w:szCs w:val="19"/>
                    </w:rPr>
                    <w:t xml:space="preserve">СС12. </w:t>
                  </w:r>
                  <w:r w:rsidR="00E953D4" w:rsidRPr="00B4714F">
                    <w:rPr>
                      <w:rFonts w:ascii="Times New Roman" w:eastAsia="Times New Roman" w:hAnsi="Times New Roman" w:cs="Times New Roman"/>
                      <w:sz w:val="19"/>
                      <w:szCs w:val="19"/>
                    </w:rPr>
                    <w:t>PIC микроконтроллерін бағдарламалау тәжірибесі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416F84AC" w14:textId="03F0D056" w:rsidR="00EA30F6" w:rsidRPr="00B4714F" w:rsidRDefault="00F0760A" w:rsidP="00EA30F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EA1880B" w14:textId="77777777" w:rsidR="00F0760A" w:rsidRPr="00B4714F" w:rsidRDefault="00EA30F6" w:rsidP="00F0760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ЖИ </w:t>
                  </w:r>
                  <w:r w:rsidR="00F0760A" w:rsidRPr="00B4714F">
                    <w:rPr>
                      <w:rFonts w:ascii="Times New Roman" w:eastAsia="Times New Roman" w:hAnsi="Times New Roman" w:cs="Times New Roman"/>
                      <w:sz w:val="19"/>
                      <w:szCs w:val="19"/>
                    </w:rPr>
                    <w:t>ЖИ 5.1.</w:t>
                  </w:r>
                </w:p>
                <w:p w14:paraId="3C0395D3" w14:textId="20191E06"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11F3AB7" w14:textId="0850F70F" w:rsidR="00EA30F6" w:rsidRPr="00B4714F" w:rsidRDefault="008B5BFD"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55DD22F" w14:textId="5AFB40C3" w:rsidR="00EA30F6" w:rsidRPr="00B4714F" w:rsidRDefault="00AE31B4"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E591893" w14:textId="77777777" w:rsidR="00EA30F6" w:rsidRPr="00B4714F" w:rsidRDefault="00EA30F6" w:rsidP="00667DCD">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BABA41F" w14:textId="3B10B245" w:rsidR="00EA30F6" w:rsidRPr="00B4714F" w:rsidRDefault="00EA30F6" w:rsidP="00667DCD">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3CC4A7C0" w14:textId="77777777" w:rsidR="00D13432" w:rsidRPr="00B4714F" w:rsidRDefault="00D13432"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5F64457E" w14:textId="77777777" w:rsidR="00D13432" w:rsidRPr="00B4714F" w:rsidRDefault="00D13432"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01D53EF2" w14:textId="333B5481" w:rsidR="00451E5D" w:rsidRPr="00B4714F" w:rsidRDefault="003E252F" w:rsidP="004A1EA5">
                  <w:pPr>
                    <w:jc w:val="both"/>
                    <w:rPr>
                      <w:rFonts w:ascii="Times New Roman" w:eastAsia="Times New Roman" w:hAnsi="Times New Roman" w:cs="Times New Roman"/>
                      <w:sz w:val="19"/>
                      <w:szCs w:val="19"/>
                    </w:rPr>
                  </w:pPr>
                  <w:hyperlink r:id="rId32" w:history="1">
                    <w:r w:rsidR="00451E5D" w:rsidRPr="00B4714F">
                      <w:rPr>
                        <w:rStyle w:val="af"/>
                        <w:rFonts w:ascii="Times New Roman" w:eastAsia="Times New Roman" w:hAnsi="Times New Roman" w:cs="Times New Roman"/>
                        <w:sz w:val="19"/>
                        <w:szCs w:val="19"/>
                      </w:rPr>
                      <w:t>https://intuit.ru/studies/courses/3/3/lecture/84?page=4</w:t>
                    </w:r>
                  </w:hyperlink>
                </w:p>
                <w:p w14:paraId="1AD4CDE3" w14:textId="3EC760B1" w:rsidR="00451E5D" w:rsidRPr="00B4714F" w:rsidRDefault="00451E5D" w:rsidP="004A1EA5">
                  <w:pPr>
                    <w:jc w:val="both"/>
                    <w:rPr>
                      <w:rFonts w:ascii="Times New Roman" w:eastAsia="Times New Roman" w:hAnsi="Times New Roman" w:cs="Times New Roman"/>
                      <w:sz w:val="19"/>
                      <w:szCs w:val="19"/>
                    </w:rPr>
                  </w:pPr>
                </w:p>
              </w:tc>
            </w:tr>
            <w:tr w:rsidR="00EA30F6" w:rsidRPr="00B4714F" w14:paraId="109ABB13" w14:textId="77777777" w:rsidTr="00140205">
              <w:trPr>
                <w:gridAfter w:val="1"/>
                <w:trHeight w:val="786"/>
                <w:jc w:val="center"/>
              </w:trPr>
              <w:tc>
                <w:tcPr>
                  <w:tcW w:w="1193" w:type="dxa"/>
                  <w:vMerge/>
                  <w:tcBorders>
                    <w:left w:val="single" w:sz="4" w:space="0" w:color="000000"/>
                    <w:bottom w:val="single" w:sz="4" w:space="0" w:color="000000"/>
                    <w:right w:val="single" w:sz="4" w:space="0" w:color="000000"/>
                  </w:tcBorders>
                  <w:shd w:val="clear" w:color="auto" w:fill="auto"/>
                </w:tcPr>
                <w:p w14:paraId="394C502F" w14:textId="616C55BA"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E5F02EE" w14:textId="74774454" w:rsidR="00EA30F6" w:rsidRPr="00B4714F" w:rsidRDefault="000F3D7A" w:rsidP="000762D8">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СОӨЖ 5</w:t>
                  </w:r>
                  <w:r w:rsidR="00EA30F6" w:rsidRPr="00B4714F">
                    <w:rPr>
                      <w:rFonts w:ascii="Times New Roman" w:eastAsia="Times New Roman" w:hAnsi="Times New Roman" w:cs="Times New Roman"/>
                      <w:b/>
                      <w:sz w:val="19"/>
                      <w:szCs w:val="19"/>
                    </w:rPr>
                    <w:t xml:space="preserve">. </w:t>
                  </w:r>
                  <w:r w:rsidR="00EA30F6" w:rsidRPr="00B4714F">
                    <w:rPr>
                      <w:rFonts w:ascii="Times New Roman" w:hAnsi="Times New Roman" w:cs="Times New Roman"/>
                      <w:b/>
                      <w:sz w:val="19"/>
                      <w:szCs w:val="19"/>
                    </w:rPr>
                    <w:t>СӨЖ 3</w:t>
                  </w:r>
                  <w:r w:rsidR="00EA30F6" w:rsidRPr="00B4714F">
                    <w:rPr>
                      <w:rFonts w:ascii="Times New Roman" w:hAnsi="Times New Roman" w:cs="Times New Roman"/>
                      <w:sz w:val="19"/>
                      <w:szCs w:val="19"/>
                    </w:rPr>
                    <w:t xml:space="preserve"> бойынша кеңес беру.</w:t>
                  </w:r>
                  <w:r w:rsidR="00EA30F6" w:rsidRPr="00B4714F">
                    <w:rPr>
                      <w:rFonts w:ascii="Times New Roman" w:hAnsi="Times New Roman" w:cs="Times New Roman"/>
                      <w:b/>
                      <w:sz w:val="19"/>
                      <w:szCs w:val="19"/>
                    </w:rPr>
                    <w:t xml:space="preserve"> «</w:t>
                  </w:r>
                  <w:r w:rsidR="000762D8" w:rsidRPr="00B4714F">
                    <w:rPr>
                      <w:rFonts w:ascii="Times New Roman" w:hAnsi="Times New Roman" w:cs="Times New Roman"/>
                      <w:sz w:val="19"/>
                      <w:szCs w:val="19"/>
                    </w:rPr>
                    <w:t>Ардуино негізінде  адамды іздестіру жұмыстарын</w:t>
                  </w:r>
                  <w:r w:rsidR="00274682" w:rsidRPr="00B4714F">
                    <w:rPr>
                      <w:rFonts w:ascii="Times New Roman" w:hAnsi="Times New Roman" w:cs="Times New Roman"/>
                      <w:sz w:val="19"/>
                      <w:szCs w:val="19"/>
                    </w:rPr>
                    <w:t xml:space="preserve"> жүргізуге арналған роботты жасау</w:t>
                  </w:r>
                  <w:r w:rsidR="00EA30F6" w:rsidRPr="00B4714F">
                    <w:rPr>
                      <w:rFonts w:ascii="Times New Roman" w:hAnsi="Times New Roman" w:cs="Times New Roman"/>
                      <w:sz w:val="19"/>
                      <w:szCs w:val="19"/>
                    </w:rPr>
                    <w:t>».</w:t>
                  </w:r>
                  <w:r w:rsidR="002C4905" w:rsidRPr="00B4714F">
                    <w:rPr>
                      <w:rFonts w:ascii="Times New Roman" w:hAnsi="Times New Roman" w:cs="Times New Roman"/>
                      <w:sz w:val="19"/>
                      <w:szCs w:val="19"/>
                    </w:rPr>
                    <w:t xml:space="preserve"> </w:t>
                  </w:r>
                  <w:r w:rsidR="002C4905" w:rsidRPr="00B4714F">
                    <w:rPr>
                      <w:rFonts w:ascii="Times New Roman" w:eastAsia="Times New Roman" w:hAnsi="Times New Roman" w:cs="Times New Roman"/>
                      <w:sz w:val="19"/>
                      <w:szCs w:val="19"/>
                    </w:rPr>
                    <w:t>11-12 дәрістер бойынша білімді тексеру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51E9592" w14:textId="07517091" w:rsidR="00EA30F6" w:rsidRPr="00B4714F" w:rsidRDefault="00F0760A" w:rsidP="00EA30F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w:t>
                  </w:r>
                  <w:r w:rsidR="00BD4558" w:rsidRPr="00B4714F">
                    <w:rPr>
                      <w:rFonts w:ascii="Times New Roman" w:eastAsia="Times New Roman" w:hAnsi="Times New Roman" w:cs="Times New Roman"/>
                      <w:sz w:val="19"/>
                      <w:szCs w:val="19"/>
                    </w:rPr>
                    <w:t xml:space="preserve">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635026" w14:textId="7DF1C231" w:rsidR="00874F45" w:rsidRPr="00B4714F" w:rsidRDefault="00BD4558" w:rsidP="00874F4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w:t>
                  </w:r>
                  <w:r w:rsidR="00874F45" w:rsidRPr="00B4714F">
                    <w:rPr>
                      <w:rFonts w:ascii="Times New Roman" w:eastAsia="Times New Roman" w:hAnsi="Times New Roman" w:cs="Times New Roman"/>
                      <w:sz w:val="19"/>
                      <w:szCs w:val="19"/>
                    </w:rPr>
                    <w:t>.1.</w:t>
                  </w:r>
                </w:p>
                <w:p w14:paraId="1506CA8D" w14:textId="5C035329" w:rsidR="00874F45" w:rsidRPr="00B4714F" w:rsidRDefault="00BD4558" w:rsidP="00874F4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w:t>
                  </w:r>
                  <w:r w:rsidR="00874F45" w:rsidRPr="00B4714F">
                    <w:rPr>
                      <w:rFonts w:ascii="Times New Roman" w:eastAsia="Times New Roman" w:hAnsi="Times New Roman" w:cs="Times New Roman"/>
                      <w:sz w:val="19"/>
                      <w:szCs w:val="19"/>
                    </w:rPr>
                    <w:t>.2.</w:t>
                  </w:r>
                </w:p>
                <w:p w14:paraId="269E314A" w14:textId="069A2E6E" w:rsidR="00EA30F6" w:rsidRPr="00B4714F" w:rsidRDefault="00EA30F6" w:rsidP="00874F45">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47341341"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A581CC0" w14:textId="272DA9E5" w:rsidR="00EA30F6" w:rsidRPr="00B4714F" w:rsidRDefault="00AB5473"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EF2083" w14:textId="48493DC6"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Талдау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24CADD53" w14:textId="77777777" w:rsidR="00D13432" w:rsidRPr="00B4714F" w:rsidRDefault="00D13432"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159977DF" w14:textId="0097935B" w:rsidR="00D13432" w:rsidRPr="00B4714F" w:rsidRDefault="00D13432" w:rsidP="004A1EA5">
                  <w:pPr>
                    <w:tabs>
                      <w:tab w:val="left" w:pos="1276"/>
                    </w:tabs>
                    <w:spacing w:after="0" w:line="240" w:lineRule="auto"/>
                    <w:jc w:val="both"/>
                    <w:rPr>
                      <w:rFonts w:ascii="Times New Roman" w:eastAsia="Times New Roman" w:hAnsi="Times New Roman" w:cs="Times New Roman"/>
                      <w:b/>
                      <w:sz w:val="19"/>
                      <w:szCs w:val="19"/>
                    </w:rPr>
                  </w:pPr>
                </w:p>
                <w:p w14:paraId="7B40C951" w14:textId="77777777" w:rsidR="00EA30F6" w:rsidRPr="00B4714F" w:rsidRDefault="00EA30F6" w:rsidP="004A1EA5">
                  <w:pPr>
                    <w:spacing w:after="0" w:line="240" w:lineRule="auto"/>
                    <w:jc w:val="both"/>
                    <w:rPr>
                      <w:rFonts w:ascii="Times New Roman" w:eastAsia="Times New Roman" w:hAnsi="Times New Roman" w:cs="Times New Roman"/>
                      <w:sz w:val="19"/>
                      <w:szCs w:val="19"/>
                    </w:rPr>
                  </w:pPr>
                </w:p>
              </w:tc>
            </w:tr>
            <w:tr w:rsidR="00EA30F6" w:rsidRPr="00B4714F" w14:paraId="07790717" w14:textId="77777777" w:rsidTr="00140205">
              <w:trPr>
                <w:gridAfter w:val="1"/>
                <w:trHeight w:val="382"/>
                <w:jc w:val="center"/>
              </w:trPr>
              <w:tc>
                <w:tcPr>
                  <w:tcW w:w="1193" w:type="dxa"/>
                  <w:vMerge w:val="restart"/>
                  <w:tcBorders>
                    <w:top w:val="single" w:sz="4" w:space="0" w:color="000000"/>
                    <w:left w:val="single" w:sz="4" w:space="0" w:color="000000"/>
                    <w:right w:val="single" w:sz="4" w:space="0" w:color="000000"/>
                  </w:tcBorders>
                  <w:shd w:val="clear" w:color="auto" w:fill="auto"/>
                </w:tcPr>
                <w:p w14:paraId="62FF5484"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13</w:t>
                  </w:r>
                </w:p>
                <w:p w14:paraId="39F18D26" w14:textId="4E94344B"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B4AB048" w14:textId="17EB4F87"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Д13. </w:t>
                  </w:r>
                  <w:r w:rsidR="009042B5" w:rsidRPr="00B4714F">
                    <w:rPr>
                      <w:rFonts w:ascii="Times New Roman" w:hAnsi="Times New Roman" w:cs="Times New Roman"/>
                      <w:sz w:val="19"/>
                      <w:szCs w:val="19"/>
                    </w:rPr>
                    <w:t>Дербес компьютерлердің архитектурасы және процессорлары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6D071C7" w14:textId="6CC8B6A5" w:rsidR="00EA30F6" w:rsidRPr="00B4714F" w:rsidRDefault="00EA30F6" w:rsidP="00874F45">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ОН </w:t>
                  </w:r>
                  <w:r w:rsidR="00874F45" w:rsidRPr="00B4714F">
                    <w:rPr>
                      <w:rFonts w:ascii="Times New Roman" w:eastAsia="Times New Roman" w:hAnsi="Times New Roman" w:cs="Times New Roman"/>
                      <w:sz w:val="19"/>
                      <w:szCs w:val="19"/>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C965FB6" w14:textId="77777777" w:rsidR="00EA30F6" w:rsidRPr="00B4714F" w:rsidRDefault="00EA30F6" w:rsidP="00874F4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ЖИ </w:t>
                  </w:r>
                  <w:r w:rsidR="00874F45" w:rsidRPr="00B4714F">
                    <w:rPr>
                      <w:rFonts w:ascii="Times New Roman" w:eastAsia="Times New Roman" w:hAnsi="Times New Roman" w:cs="Times New Roman"/>
                      <w:sz w:val="19"/>
                      <w:szCs w:val="19"/>
                    </w:rPr>
                    <w:t>5.1.</w:t>
                  </w:r>
                </w:p>
                <w:p w14:paraId="5FE2CB44" w14:textId="36E83102" w:rsidR="00874F45" w:rsidRPr="00B4714F" w:rsidRDefault="00874F45" w:rsidP="00874F4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ЖИ </w:t>
                  </w:r>
                </w:p>
                <w:p w14:paraId="1A9CDD2D" w14:textId="4C223511" w:rsidR="00874F45" w:rsidRPr="00B4714F" w:rsidRDefault="00874F45" w:rsidP="00874F45">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5.2.</w:t>
                  </w:r>
                </w:p>
                <w:p w14:paraId="3F3A86D3" w14:textId="575AAA9C" w:rsidR="00874F45" w:rsidRPr="00B4714F" w:rsidRDefault="00874F45" w:rsidP="00874F45">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9507054"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38288749"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0BD9A1A" w14:textId="4C59BAE7" w:rsidR="00EA30F6" w:rsidRPr="00B4714F" w:rsidRDefault="00FF64D1"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51FCC69A" w14:textId="77777777" w:rsidR="00D13432" w:rsidRPr="00B4714F" w:rsidRDefault="00D13432"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695BD2CB" w14:textId="77777777" w:rsidR="00D13432" w:rsidRPr="00B4714F" w:rsidRDefault="00D13432"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2E91C2B1" w14:textId="01EF407F" w:rsidR="00EA30F6" w:rsidRPr="00B4714F" w:rsidRDefault="003E252F" w:rsidP="004A1EA5">
                  <w:pPr>
                    <w:spacing w:after="0" w:line="240" w:lineRule="auto"/>
                    <w:jc w:val="both"/>
                    <w:rPr>
                      <w:rFonts w:ascii="Times New Roman" w:eastAsia="Times New Roman" w:hAnsi="Times New Roman" w:cs="Times New Roman"/>
                      <w:sz w:val="19"/>
                      <w:szCs w:val="19"/>
                    </w:rPr>
                  </w:pPr>
                  <w:hyperlink r:id="rId33" w:history="1">
                    <w:r w:rsidR="00114B8A" w:rsidRPr="00B4714F">
                      <w:rPr>
                        <w:rStyle w:val="af"/>
                        <w:rFonts w:ascii="Times New Roman" w:eastAsia="Times New Roman" w:hAnsi="Times New Roman" w:cs="Times New Roman"/>
                        <w:sz w:val="19"/>
                        <w:szCs w:val="19"/>
                      </w:rPr>
                      <w:t>https://intuit.ru/studies/courses/3/3/lecture/86?page=1</w:t>
                    </w:r>
                  </w:hyperlink>
                </w:p>
                <w:p w14:paraId="0C136CF1" w14:textId="43E4760E" w:rsidR="00114B8A" w:rsidRPr="00B4714F" w:rsidRDefault="00114B8A" w:rsidP="004A1EA5">
                  <w:pPr>
                    <w:spacing w:after="0" w:line="240" w:lineRule="auto"/>
                    <w:jc w:val="both"/>
                    <w:rPr>
                      <w:rFonts w:ascii="Times New Roman" w:eastAsia="Times New Roman" w:hAnsi="Times New Roman" w:cs="Times New Roman"/>
                      <w:sz w:val="19"/>
                      <w:szCs w:val="19"/>
                    </w:rPr>
                  </w:pPr>
                </w:p>
              </w:tc>
            </w:tr>
            <w:tr w:rsidR="00EA30F6" w:rsidRPr="00B4714F" w14:paraId="54AA2B7B" w14:textId="77777777" w:rsidTr="00140205">
              <w:trPr>
                <w:gridAfter w:val="1"/>
                <w:trHeight w:val="1066"/>
                <w:jc w:val="center"/>
              </w:trPr>
              <w:tc>
                <w:tcPr>
                  <w:tcW w:w="1193" w:type="dxa"/>
                  <w:vMerge/>
                  <w:tcBorders>
                    <w:left w:val="single" w:sz="4" w:space="0" w:color="000000"/>
                    <w:bottom w:val="single" w:sz="4" w:space="0" w:color="000000"/>
                    <w:right w:val="single" w:sz="4" w:space="0" w:color="000000"/>
                  </w:tcBorders>
                  <w:shd w:val="clear" w:color="auto" w:fill="auto"/>
                </w:tcPr>
                <w:p w14:paraId="5D0116D1" w14:textId="57048215"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09E0C9CB" w14:textId="4FB61C1B"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СС13. </w:t>
                  </w:r>
                  <w:r w:rsidR="00C53CB2" w:rsidRPr="00B4714F">
                    <w:rPr>
                      <w:rFonts w:ascii="Times New Roman" w:eastAsia="Times New Roman" w:hAnsi="Times New Roman" w:cs="Times New Roman"/>
                      <w:sz w:val="19"/>
                      <w:szCs w:val="19"/>
                    </w:rPr>
                    <w:t>Pentium және</w:t>
                  </w:r>
                  <w:r w:rsidR="0019490D" w:rsidRPr="00B4714F">
                    <w:rPr>
                      <w:rFonts w:ascii="Times New Roman" w:eastAsia="Times New Roman" w:hAnsi="Times New Roman" w:cs="Times New Roman"/>
                      <w:sz w:val="19"/>
                      <w:szCs w:val="19"/>
                    </w:rPr>
                    <w:t xml:space="preserve"> 80386 </w:t>
                  </w:r>
                  <w:r w:rsidR="00C53CB2" w:rsidRPr="00B4714F">
                    <w:rPr>
                      <w:rFonts w:ascii="Times New Roman" w:eastAsia="Times New Roman" w:hAnsi="Times New Roman" w:cs="Times New Roman"/>
                      <w:sz w:val="19"/>
                      <w:szCs w:val="19"/>
                    </w:rPr>
                    <w:t>процессорларының мүмкіндіктері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D869850" w14:textId="367F7DC4" w:rsidR="00EA30F6" w:rsidRPr="00B4714F" w:rsidRDefault="00EA30F6" w:rsidP="00874F45">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ОН </w:t>
                  </w:r>
                  <w:r w:rsidR="00874F45" w:rsidRPr="00B4714F">
                    <w:rPr>
                      <w:rFonts w:ascii="Times New Roman" w:eastAsia="Times New Roman" w:hAnsi="Times New Roman" w:cs="Times New Roman"/>
                      <w:sz w:val="19"/>
                      <w:szCs w:val="19"/>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E7F9063" w14:textId="5557F7E3" w:rsidR="00EA30F6" w:rsidRPr="00B4714F" w:rsidRDefault="00874F45"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295336A" w14:textId="5035574F" w:rsidR="00EA30F6" w:rsidRPr="00B4714F" w:rsidRDefault="008B5BFD"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11DA0CF" w14:textId="12DC37B6" w:rsidR="00EA30F6" w:rsidRPr="00B4714F" w:rsidRDefault="00AE31B4"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A93C614" w14:textId="77777777" w:rsidR="00EA30F6" w:rsidRPr="00B4714F" w:rsidRDefault="00EA30F6" w:rsidP="002137EF">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1775EF9" w14:textId="6222ABE7" w:rsidR="00EA30F6" w:rsidRPr="00B4714F" w:rsidRDefault="00EA30F6" w:rsidP="002137EF">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520FDD11"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45A0B575"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06457EF8" w14:textId="0E20C1CE" w:rsidR="00114B8A" w:rsidRPr="00B4714F" w:rsidRDefault="003E252F" w:rsidP="004A1EA5">
                  <w:pPr>
                    <w:tabs>
                      <w:tab w:val="left" w:pos="1197"/>
                    </w:tabs>
                    <w:jc w:val="both"/>
                    <w:rPr>
                      <w:rFonts w:ascii="Times New Roman" w:eastAsia="Times New Roman" w:hAnsi="Times New Roman" w:cs="Times New Roman"/>
                      <w:sz w:val="19"/>
                      <w:szCs w:val="19"/>
                    </w:rPr>
                  </w:pPr>
                  <w:hyperlink r:id="rId34" w:history="1">
                    <w:r w:rsidR="00114B8A" w:rsidRPr="00B4714F">
                      <w:rPr>
                        <w:rStyle w:val="af"/>
                        <w:rFonts w:ascii="Times New Roman" w:eastAsia="Times New Roman" w:hAnsi="Times New Roman" w:cs="Times New Roman"/>
                        <w:sz w:val="19"/>
                        <w:szCs w:val="19"/>
                      </w:rPr>
                      <w:t>https://intuit.ru/studies/courses/3/3/lecture/86?page</w:t>
                    </w:r>
                  </w:hyperlink>
                  <w:r w:rsidR="0019490D" w:rsidRPr="00B4714F">
                    <w:rPr>
                      <w:rFonts w:ascii="Times New Roman" w:eastAsia="Times New Roman" w:hAnsi="Times New Roman" w:cs="Times New Roman"/>
                      <w:sz w:val="19"/>
                      <w:szCs w:val="19"/>
                    </w:rPr>
                    <w:t>=3</w:t>
                  </w:r>
                </w:p>
              </w:tc>
            </w:tr>
            <w:tr w:rsidR="00EA30F6" w:rsidRPr="00B4714F" w14:paraId="243D87D4" w14:textId="77777777" w:rsidTr="00140205">
              <w:trPr>
                <w:gridAfter w:val="1"/>
                <w:trHeight w:val="1195"/>
                <w:jc w:val="center"/>
              </w:trPr>
              <w:tc>
                <w:tcPr>
                  <w:tcW w:w="1193" w:type="dxa"/>
                  <w:vMerge w:val="restart"/>
                  <w:tcBorders>
                    <w:top w:val="single" w:sz="4" w:space="0" w:color="000000"/>
                    <w:left w:val="single" w:sz="4" w:space="0" w:color="000000"/>
                    <w:right w:val="single" w:sz="4" w:space="0" w:color="000000"/>
                  </w:tcBorders>
                  <w:shd w:val="clear" w:color="auto" w:fill="auto"/>
                </w:tcPr>
                <w:p w14:paraId="215424EC"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14</w:t>
                  </w:r>
                </w:p>
                <w:p w14:paraId="4E1E336A" w14:textId="26A6F59E"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37C51774" w14:textId="19B0995F" w:rsidR="00EA30F6" w:rsidRPr="00B4714F" w:rsidRDefault="00EA30F6"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Д14. </w:t>
                  </w:r>
                  <w:r w:rsidR="009042B5" w:rsidRPr="00B4714F">
                    <w:rPr>
                      <w:rFonts w:ascii="Times New Roman" w:eastAsia="Times New Roman" w:hAnsi="Times New Roman" w:cs="Times New Roman"/>
                      <w:sz w:val="19"/>
                      <w:szCs w:val="19"/>
                    </w:rPr>
                    <w:t>Дербес компьютердің құрамына кіретін құрылғылар</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DB709A6" w14:textId="17E8807A" w:rsidR="00EA30F6" w:rsidRPr="00B4714F" w:rsidRDefault="006015EC" w:rsidP="00EA30F6">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4FFE21" w14:textId="4D332FCB" w:rsidR="00EA30F6" w:rsidRPr="00B4714F" w:rsidRDefault="006015EC"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 xml:space="preserve">ЖИ </w:t>
                  </w:r>
                  <w:r w:rsidR="00BD4558" w:rsidRPr="00B4714F">
                    <w:rPr>
                      <w:rFonts w:ascii="Times New Roman" w:eastAsia="Times New Roman" w:hAnsi="Times New Roman" w:cs="Times New Roman"/>
                      <w:sz w:val="19"/>
                      <w:szCs w:val="19"/>
                    </w:rPr>
                    <w:t>5.2</w:t>
                  </w:r>
                </w:p>
                <w:p w14:paraId="290583F9" w14:textId="71B0CCB7" w:rsidR="00EA30F6" w:rsidRPr="00B4714F" w:rsidRDefault="00EA30F6" w:rsidP="006015EC">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71CBABF6"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8F21D90" w14:textId="77777777" w:rsidR="00EA30F6" w:rsidRPr="00B4714F" w:rsidRDefault="00EA30F6" w:rsidP="00EA30F6">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C326F3" w14:textId="29640184" w:rsidR="00EA30F6" w:rsidRPr="00B4714F" w:rsidRDefault="00FF64D1" w:rsidP="00EA30F6">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6FAB81E"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1B7626B3"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54D19C73" w14:textId="34C49822" w:rsidR="00EA30F6" w:rsidRPr="00B4714F" w:rsidRDefault="003E252F" w:rsidP="004A1EA5">
                  <w:pPr>
                    <w:spacing w:after="0" w:line="240" w:lineRule="auto"/>
                    <w:jc w:val="both"/>
                    <w:rPr>
                      <w:rFonts w:ascii="Times New Roman" w:eastAsia="Times New Roman" w:hAnsi="Times New Roman" w:cs="Times New Roman"/>
                      <w:sz w:val="19"/>
                      <w:szCs w:val="19"/>
                    </w:rPr>
                  </w:pPr>
                  <w:hyperlink r:id="rId35" w:history="1">
                    <w:r w:rsidR="00114B8A" w:rsidRPr="00B4714F">
                      <w:rPr>
                        <w:rStyle w:val="af"/>
                        <w:rFonts w:ascii="Times New Roman" w:eastAsia="Times New Roman" w:hAnsi="Times New Roman" w:cs="Times New Roman"/>
                        <w:sz w:val="19"/>
                        <w:szCs w:val="19"/>
                      </w:rPr>
                      <w:t>https://intuit.ru/studies/courses/3/3/lecture/88?page=1</w:t>
                    </w:r>
                  </w:hyperlink>
                </w:p>
                <w:p w14:paraId="4853B841" w14:textId="3326066F" w:rsidR="00114B8A" w:rsidRPr="00B4714F" w:rsidRDefault="00114B8A" w:rsidP="004A1EA5">
                  <w:pPr>
                    <w:spacing w:after="0" w:line="240" w:lineRule="auto"/>
                    <w:jc w:val="both"/>
                    <w:rPr>
                      <w:rFonts w:ascii="Times New Roman" w:eastAsia="Times New Roman" w:hAnsi="Times New Roman" w:cs="Times New Roman"/>
                      <w:sz w:val="19"/>
                      <w:szCs w:val="19"/>
                    </w:rPr>
                  </w:pPr>
                </w:p>
              </w:tc>
            </w:tr>
            <w:tr w:rsidR="006A4D80" w:rsidRPr="00B4714F" w14:paraId="142EBA47" w14:textId="77777777" w:rsidTr="00140205">
              <w:trPr>
                <w:gridAfter w:val="1"/>
                <w:trHeight w:val="1134"/>
                <w:jc w:val="center"/>
              </w:trPr>
              <w:tc>
                <w:tcPr>
                  <w:tcW w:w="1193" w:type="dxa"/>
                  <w:vMerge/>
                  <w:tcBorders>
                    <w:left w:val="single" w:sz="4" w:space="0" w:color="000000"/>
                    <w:right w:val="single" w:sz="4" w:space="0" w:color="000000"/>
                  </w:tcBorders>
                  <w:shd w:val="clear" w:color="auto" w:fill="auto"/>
                </w:tcPr>
                <w:p w14:paraId="0F953182" w14:textId="1E1EDEC0"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F7F139E" w14:textId="3700380A" w:rsidR="006A4D80" w:rsidRPr="00B4714F" w:rsidRDefault="006A4D80"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СС14</w:t>
                  </w:r>
                  <w:r w:rsidRPr="00B4714F">
                    <w:rPr>
                      <w:rFonts w:ascii="Times New Roman" w:eastAsia="Times New Roman" w:hAnsi="Times New Roman" w:cs="Times New Roman"/>
                      <w:sz w:val="19"/>
                      <w:szCs w:val="19"/>
                    </w:rPr>
                    <w:t xml:space="preserve">.  </w:t>
                  </w:r>
                  <w:r w:rsidR="00BD4FFC" w:rsidRPr="00B4714F">
                    <w:rPr>
                      <w:rFonts w:ascii="Times New Roman" w:eastAsia="Times New Roman" w:hAnsi="Times New Roman" w:cs="Times New Roman"/>
                      <w:sz w:val="19"/>
                      <w:szCs w:val="19"/>
                    </w:rPr>
                    <w:t>Пайдаланушы интерфейсінің құралдары</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A74083C" w14:textId="2919D955" w:rsidR="006A4D80" w:rsidRPr="00B4714F" w:rsidRDefault="006A4D80" w:rsidP="006A4D80">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D920D8B" w14:textId="3F9C8986" w:rsidR="006A4D80" w:rsidRPr="00B4714F" w:rsidRDefault="00BD4558"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5.2</w:t>
                  </w:r>
                </w:p>
                <w:p w14:paraId="50125231" w14:textId="5FB3535D"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EA80843" w14:textId="25237CFD" w:rsidR="006A4D80" w:rsidRPr="00B4714F" w:rsidRDefault="008B5BFD"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5C85EBCF" w14:textId="54DEF45B" w:rsidR="006A4D80" w:rsidRPr="00B4714F" w:rsidRDefault="00AE31B4"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66EA9C3" w14:textId="77777777" w:rsidR="006A4D80" w:rsidRPr="00B4714F" w:rsidRDefault="006A4D80" w:rsidP="006A4D80">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069652EC" w14:textId="1E737D87"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1EB765AA"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7CC3ECEB"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13523FE9" w14:textId="6593D341" w:rsidR="006A4D80" w:rsidRPr="00B4714F" w:rsidRDefault="003E252F" w:rsidP="00BD4FFC">
                  <w:pPr>
                    <w:jc w:val="both"/>
                    <w:rPr>
                      <w:rFonts w:ascii="Times New Roman" w:eastAsia="Times New Roman" w:hAnsi="Times New Roman" w:cs="Times New Roman"/>
                      <w:sz w:val="19"/>
                      <w:szCs w:val="19"/>
                    </w:rPr>
                  </w:pPr>
                  <w:hyperlink r:id="rId36" w:history="1">
                    <w:r w:rsidR="00114B8A" w:rsidRPr="00B4714F">
                      <w:rPr>
                        <w:rStyle w:val="af"/>
                        <w:rFonts w:ascii="Times New Roman" w:eastAsia="Times New Roman" w:hAnsi="Times New Roman" w:cs="Times New Roman"/>
                        <w:sz w:val="19"/>
                        <w:szCs w:val="19"/>
                      </w:rPr>
                      <w:t>https://intuit.ru/studies/courses/3/3/lecture/88?page=3</w:t>
                    </w:r>
                  </w:hyperlink>
                </w:p>
                <w:p w14:paraId="14A3D283" w14:textId="750D1E59" w:rsidR="00114B8A" w:rsidRPr="00B4714F" w:rsidRDefault="00114B8A" w:rsidP="00BD4FFC">
                  <w:pPr>
                    <w:jc w:val="both"/>
                    <w:rPr>
                      <w:rFonts w:ascii="Times New Roman" w:eastAsia="Times New Roman" w:hAnsi="Times New Roman" w:cs="Times New Roman"/>
                      <w:sz w:val="19"/>
                      <w:szCs w:val="19"/>
                    </w:rPr>
                  </w:pPr>
                </w:p>
              </w:tc>
            </w:tr>
            <w:tr w:rsidR="006A4D80" w:rsidRPr="00B4714F" w14:paraId="35BACC2E" w14:textId="77777777" w:rsidTr="00140205">
              <w:trPr>
                <w:gridAfter w:val="1"/>
                <w:trHeight w:val="998"/>
                <w:jc w:val="center"/>
              </w:trPr>
              <w:tc>
                <w:tcPr>
                  <w:tcW w:w="1193" w:type="dxa"/>
                  <w:vMerge/>
                  <w:tcBorders>
                    <w:left w:val="single" w:sz="4" w:space="0" w:color="000000"/>
                    <w:bottom w:val="single" w:sz="4" w:space="0" w:color="000000"/>
                    <w:right w:val="single" w:sz="4" w:space="0" w:color="000000"/>
                  </w:tcBorders>
                  <w:shd w:val="clear" w:color="auto" w:fill="auto"/>
                </w:tcPr>
                <w:p w14:paraId="3C73DE05"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41949B2" w14:textId="14BACD09" w:rsidR="006A4D80" w:rsidRPr="00B4714F" w:rsidRDefault="00C172E9"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hAnsi="Times New Roman" w:cs="Times New Roman"/>
                      <w:b/>
                      <w:sz w:val="19"/>
                      <w:szCs w:val="19"/>
                    </w:rPr>
                    <w:t>СОӨЖ 6</w:t>
                  </w:r>
                  <w:r w:rsidR="006A4D80" w:rsidRPr="00B4714F">
                    <w:rPr>
                      <w:rFonts w:ascii="Times New Roman" w:hAnsi="Times New Roman" w:cs="Times New Roman"/>
                      <w:b/>
                      <w:sz w:val="19"/>
                      <w:szCs w:val="19"/>
                    </w:rPr>
                    <w:t xml:space="preserve">. </w:t>
                  </w:r>
                  <w:r w:rsidR="003C2924" w:rsidRPr="00B4714F">
                    <w:rPr>
                      <w:rFonts w:ascii="Times New Roman" w:hAnsi="Times New Roman" w:cs="Times New Roman"/>
                      <w:b/>
                      <w:sz w:val="19"/>
                      <w:szCs w:val="19"/>
                    </w:rPr>
                    <w:t xml:space="preserve">СӨЖ 3. </w:t>
                  </w:r>
                  <w:r w:rsidR="003C2924" w:rsidRPr="00B4714F">
                    <w:rPr>
                      <w:rFonts w:ascii="Times New Roman" w:hAnsi="Times New Roman" w:cs="Times New Roman"/>
                      <w:sz w:val="19"/>
                      <w:szCs w:val="19"/>
                    </w:rPr>
                    <w:t xml:space="preserve">Қабылдау және қорғау </w:t>
                  </w:r>
                  <w:r w:rsidR="006A4D80" w:rsidRPr="00B4714F">
                    <w:rPr>
                      <w:rFonts w:ascii="Times New Roman" w:hAnsi="Times New Roman" w:cs="Times New Roman"/>
                      <w:sz w:val="19"/>
                      <w:szCs w:val="19"/>
                    </w:rPr>
                    <w:t>Бақылау жұмысы</w:t>
                  </w:r>
                  <w:r w:rsidR="00836FD0" w:rsidRPr="00B4714F">
                    <w:rPr>
                      <w:rFonts w:ascii="Times New Roman" w:hAnsi="Times New Roman" w:cs="Times New Roman"/>
                      <w:sz w:val="19"/>
                      <w:szCs w:val="19"/>
                    </w:rPr>
                    <w:t xml:space="preserve">. </w:t>
                  </w:r>
                  <w:r w:rsidR="002C4905" w:rsidRPr="00B4714F">
                    <w:rPr>
                      <w:rFonts w:ascii="Times New Roman" w:eastAsia="Times New Roman" w:hAnsi="Times New Roman" w:cs="Times New Roman"/>
                      <w:sz w:val="19"/>
                      <w:szCs w:val="19"/>
                    </w:rPr>
                    <w:t>13-14 дәрістер бойынша білімді тексеру</w:t>
                  </w:r>
                  <w:r w:rsidR="00E8684C" w:rsidRPr="00B4714F">
                    <w:rPr>
                      <w:rFonts w:ascii="Times New Roman" w:eastAsia="Times New Roman" w:hAnsi="Times New Roman" w:cs="Times New Roman"/>
                      <w:sz w:val="19"/>
                      <w:szCs w:val="19"/>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192D1060" w14:textId="211E1B05" w:rsidR="006A4D80" w:rsidRPr="00B4714F" w:rsidRDefault="006A4D80" w:rsidP="006A4D80">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AFF437E" w14:textId="757708B1" w:rsidR="006A4D80" w:rsidRPr="00B4714F" w:rsidRDefault="00BD4558"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5.2</w:t>
                  </w:r>
                </w:p>
                <w:p w14:paraId="70D9FD20"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75D0B50D"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62BE9A73" w14:textId="35177276" w:rsidR="006A4D80" w:rsidRPr="00B4714F" w:rsidRDefault="0006322B"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30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53808D1" w14:textId="1EBC2D4A"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Талдау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F5D68B4" w14:textId="26090936" w:rsidR="00A82C97" w:rsidRPr="00B4714F" w:rsidRDefault="00A82C97"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11B70801" w14:textId="77777777" w:rsidR="006A4D80" w:rsidRPr="00B4714F" w:rsidRDefault="006A4D80" w:rsidP="004A1EA5">
                  <w:pPr>
                    <w:spacing w:after="0" w:line="240" w:lineRule="auto"/>
                    <w:jc w:val="both"/>
                    <w:rPr>
                      <w:rFonts w:ascii="Times New Roman" w:hAnsi="Times New Roman" w:cs="Times New Roman"/>
                      <w:sz w:val="19"/>
                      <w:szCs w:val="19"/>
                    </w:rPr>
                  </w:pPr>
                </w:p>
              </w:tc>
            </w:tr>
            <w:tr w:rsidR="006A4D80" w:rsidRPr="00B4714F" w14:paraId="3B2DD73A" w14:textId="77777777" w:rsidTr="00140205">
              <w:trPr>
                <w:gridAfter w:val="1"/>
                <w:trHeight w:val="1168"/>
                <w:jc w:val="center"/>
              </w:trPr>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3CFEC6B"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15</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8BEFD2A" w14:textId="39687FA3" w:rsidR="006A4D80" w:rsidRPr="00B4714F" w:rsidRDefault="006A4D80" w:rsidP="00D5347D">
                  <w:pP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Д15. </w:t>
                  </w:r>
                  <w:r w:rsidR="00A052FD" w:rsidRPr="00B4714F">
                    <w:rPr>
                      <w:rFonts w:ascii="Times New Roman" w:eastAsia="Times New Roman" w:hAnsi="Times New Roman" w:cs="Times New Roman"/>
                      <w:sz w:val="19"/>
                      <w:szCs w:val="19"/>
                    </w:rPr>
                    <w:t>ISA жүйелік магистралі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87BE2B8" w14:textId="77777777" w:rsidR="006A4D80" w:rsidRPr="00B4714F" w:rsidRDefault="006A4D80" w:rsidP="006A4D80">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81FEE6D"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5.1</w:t>
                  </w:r>
                </w:p>
                <w:p w14:paraId="0A6683B7"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5.2</w:t>
                  </w:r>
                </w:p>
                <w:p w14:paraId="25ACF55F" w14:textId="7D6EEC65"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3A66D29"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7A76422"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206A88" w14:textId="7C9AF75F" w:rsidR="006A4D80" w:rsidRPr="00B4714F" w:rsidRDefault="00FF64D1"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3B3321C"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4C963FAD" w14:textId="77777777" w:rsidR="00A82C97" w:rsidRPr="00B4714F" w:rsidRDefault="00A82C97"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225A62DA" w14:textId="580E2311" w:rsidR="006A4D80" w:rsidRPr="00B4714F" w:rsidRDefault="003E252F" w:rsidP="004A1EA5">
                  <w:pPr>
                    <w:spacing w:after="0" w:line="240" w:lineRule="auto"/>
                    <w:jc w:val="both"/>
                    <w:rPr>
                      <w:rFonts w:ascii="Times New Roman" w:eastAsia="Times New Roman" w:hAnsi="Times New Roman" w:cs="Times New Roman"/>
                      <w:sz w:val="19"/>
                      <w:szCs w:val="19"/>
                    </w:rPr>
                  </w:pPr>
                  <w:hyperlink r:id="rId37" w:history="1">
                    <w:r w:rsidR="00114B8A" w:rsidRPr="00B4714F">
                      <w:rPr>
                        <w:rStyle w:val="af"/>
                        <w:rFonts w:ascii="Times New Roman" w:eastAsia="Times New Roman" w:hAnsi="Times New Roman" w:cs="Times New Roman"/>
                        <w:sz w:val="19"/>
                        <w:szCs w:val="19"/>
                      </w:rPr>
                      <w:t>https://intuit.ru/studies/courses/3/3/lecture/90</w:t>
                    </w:r>
                  </w:hyperlink>
                </w:p>
                <w:p w14:paraId="78A823D4" w14:textId="77777777" w:rsidR="00114B8A" w:rsidRPr="00B4714F" w:rsidRDefault="00114B8A" w:rsidP="004A1EA5">
                  <w:pPr>
                    <w:spacing w:after="0" w:line="240" w:lineRule="auto"/>
                    <w:jc w:val="both"/>
                    <w:rPr>
                      <w:rFonts w:ascii="Times New Roman" w:eastAsia="Times New Roman" w:hAnsi="Times New Roman" w:cs="Times New Roman"/>
                      <w:sz w:val="19"/>
                      <w:szCs w:val="19"/>
                    </w:rPr>
                  </w:pPr>
                </w:p>
                <w:p w14:paraId="67B7A70C" w14:textId="731C5E4B" w:rsidR="00114B8A" w:rsidRPr="00B4714F" w:rsidRDefault="00114B8A" w:rsidP="004A1EA5">
                  <w:pPr>
                    <w:spacing w:after="0" w:line="240" w:lineRule="auto"/>
                    <w:jc w:val="both"/>
                    <w:rPr>
                      <w:rFonts w:ascii="Times New Roman" w:eastAsia="Times New Roman" w:hAnsi="Times New Roman" w:cs="Times New Roman"/>
                      <w:sz w:val="19"/>
                      <w:szCs w:val="19"/>
                    </w:rPr>
                  </w:pPr>
                </w:p>
              </w:tc>
            </w:tr>
            <w:tr w:rsidR="00C172E9" w:rsidRPr="00B4714F" w14:paraId="51B845F3" w14:textId="77777777" w:rsidTr="00140205">
              <w:trPr>
                <w:gridAfter w:val="1"/>
                <w:trHeight w:val="1168"/>
                <w:jc w:val="center"/>
              </w:trPr>
              <w:tc>
                <w:tcPr>
                  <w:tcW w:w="1193" w:type="dxa"/>
                  <w:vMerge w:val="restart"/>
                  <w:tcBorders>
                    <w:top w:val="single" w:sz="4" w:space="0" w:color="000000"/>
                    <w:left w:val="single" w:sz="4" w:space="0" w:color="000000"/>
                    <w:right w:val="single" w:sz="4" w:space="0" w:color="000000"/>
                  </w:tcBorders>
                  <w:shd w:val="clear" w:color="auto" w:fill="auto"/>
                </w:tcPr>
                <w:p w14:paraId="71887C79" w14:textId="77777777" w:rsidR="00C172E9" w:rsidRPr="00B4714F" w:rsidRDefault="00C172E9" w:rsidP="006A4D80">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2C6A4960" w14:textId="27924A5B" w:rsidR="00C172E9" w:rsidRPr="00B4714F" w:rsidRDefault="00C172E9"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eastAsia="Times New Roman" w:hAnsi="Times New Roman" w:cs="Times New Roman"/>
                      <w:b/>
                      <w:sz w:val="19"/>
                      <w:szCs w:val="19"/>
                    </w:rPr>
                    <w:t xml:space="preserve">СС15. </w:t>
                  </w:r>
                </w:p>
                <w:p w14:paraId="3B7FD67C" w14:textId="495DEC9E" w:rsidR="00C172E9" w:rsidRPr="00B4714F" w:rsidRDefault="00A052FD" w:rsidP="00D5347D">
                  <w:pPr>
                    <w:pBdr>
                      <w:top w:val="nil"/>
                      <w:left w:val="nil"/>
                      <w:bottom w:val="nil"/>
                      <w:right w:val="nil"/>
                      <w:between w:val="nil"/>
                    </w:pBdr>
                    <w:spacing w:after="0" w:line="240" w:lineRule="auto"/>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Дербес компьютердің қосымша интерфейстері</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DB146B9" w14:textId="77777777" w:rsidR="00C172E9" w:rsidRPr="00B4714F" w:rsidRDefault="00C172E9" w:rsidP="006A4D80">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ED4FF5" w14:textId="77777777" w:rsidR="00C172E9" w:rsidRPr="00B4714F" w:rsidRDefault="00C172E9"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5.1</w:t>
                  </w:r>
                </w:p>
                <w:p w14:paraId="7C4D8FE5" w14:textId="77777777" w:rsidR="00C172E9" w:rsidRPr="00B4714F" w:rsidRDefault="00C172E9"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5.2</w:t>
                  </w:r>
                </w:p>
                <w:p w14:paraId="4BEADB0D" w14:textId="236FCD23" w:rsidR="00C172E9" w:rsidRPr="00B4714F" w:rsidRDefault="00C172E9" w:rsidP="006A4D80">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474E532" w14:textId="74FDAF51" w:rsidR="00C172E9" w:rsidRPr="00B4714F" w:rsidRDefault="008B5BFD"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2DC547FD" w14:textId="533C6FC2" w:rsidR="00C172E9" w:rsidRPr="00B4714F" w:rsidRDefault="0006322B"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A355CB" w14:textId="77777777" w:rsidR="00C172E9" w:rsidRPr="00B4714F" w:rsidRDefault="00C172E9" w:rsidP="006A4D80">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Тест,</w:t>
                  </w:r>
                </w:p>
                <w:p w14:paraId="2A14955F" w14:textId="481F3DF6" w:rsidR="00C172E9" w:rsidRPr="00B4714F" w:rsidRDefault="00C172E9" w:rsidP="006A4D80">
                  <w:pPr>
                    <w:spacing w:after="0" w:line="240" w:lineRule="auto"/>
                    <w:jc w:val="center"/>
                    <w:rPr>
                      <w:rFonts w:ascii="Times New Roman" w:eastAsia="Times New Roman" w:hAnsi="Times New Roman" w:cs="Times New Roman"/>
                      <w:sz w:val="19"/>
                      <w:szCs w:val="19"/>
                    </w:rPr>
                  </w:pPr>
                  <w:r w:rsidRPr="00B4714F">
                    <w:rPr>
                      <w:rFonts w:ascii="Times New Roman" w:hAnsi="Times New Roman" w:cs="Times New Roman"/>
                      <w:sz w:val="19"/>
                      <w:szCs w:val="19"/>
                    </w:rPr>
                    <w:t>Сұхбат-сауалнама, орындалған тапсырмаларды қабылдау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08A7E0B8" w14:textId="77777777" w:rsidR="003C779D" w:rsidRPr="00B4714F" w:rsidRDefault="003C779D" w:rsidP="004A1EA5">
                  <w:pPr>
                    <w:tabs>
                      <w:tab w:val="left" w:pos="1276"/>
                    </w:tabs>
                    <w:spacing w:after="0" w:line="240" w:lineRule="auto"/>
                    <w:jc w:val="both"/>
                    <w:rPr>
                      <w:rFonts w:ascii="Times New Roman" w:eastAsia="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r w:rsidRPr="00B4714F">
                    <w:rPr>
                      <w:rFonts w:ascii="Times New Roman" w:eastAsia="Times New Roman" w:hAnsi="Times New Roman" w:cs="Times New Roman"/>
                      <w:sz w:val="19"/>
                      <w:szCs w:val="19"/>
                    </w:rPr>
                    <w:t xml:space="preserve"> </w:t>
                  </w:r>
                </w:p>
                <w:p w14:paraId="2B649E14" w14:textId="77777777" w:rsidR="003C779D" w:rsidRPr="00B4714F" w:rsidRDefault="003C779D" w:rsidP="004A1EA5">
                  <w:pPr>
                    <w:tabs>
                      <w:tab w:val="left" w:pos="1276"/>
                    </w:tabs>
                    <w:spacing w:after="0" w:line="240" w:lineRule="auto"/>
                    <w:jc w:val="both"/>
                    <w:rPr>
                      <w:rFonts w:ascii="Times New Roman" w:eastAsia="Times New Roman" w:hAnsi="Times New Roman" w:cs="Times New Roman"/>
                      <w:b/>
                      <w:sz w:val="19"/>
                      <w:szCs w:val="19"/>
                    </w:rPr>
                  </w:pPr>
                  <w:r w:rsidRPr="00B4714F">
                    <w:rPr>
                      <w:rFonts w:ascii="Times New Roman" w:eastAsia="Times New Roman" w:hAnsi="Times New Roman" w:cs="Times New Roman"/>
                      <w:sz w:val="19"/>
                      <w:szCs w:val="19"/>
                    </w:rPr>
                    <w:t>ЖАОК 2</w:t>
                  </w:r>
                </w:p>
                <w:p w14:paraId="6C042E3B" w14:textId="25D9E684" w:rsidR="00C172E9" w:rsidRPr="00B4714F" w:rsidRDefault="003E252F" w:rsidP="004A1EA5">
                  <w:pPr>
                    <w:spacing w:after="0" w:line="240" w:lineRule="auto"/>
                    <w:jc w:val="both"/>
                    <w:rPr>
                      <w:rFonts w:ascii="Times New Roman" w:eastAsia="Times New Roman" w:hAnsi="Times New Roman" w:cs="Times New Roman"/>
                      <w:sz w:val="19"/>
                      <w:szCs w:val="19"/>
                    </w:rPr>
                  </w:pPr>
                  <w:hyperlink r:id="rId38" w:history="1">
                    <w:r w:rsidR="00114B8A" w:rsidRPr="00B4714F">
                      <w:rPr>
                        <w:rStyle w:val="af"/>
                        <w:rFonts w:ascii="Times New Roman" w:eastAsia="Times New Roman" w:hAnsi="Times New Roman" w:cs="Times New Roman"/>
                        <w:sz w:val="19"/>
                        <w:szCs w:val="19"/>
                      </w:rPr>
                      <w:t>https://intuit.ru/studies/courses/3/3/lecture/92</w:t>
                    </w:r>
                  </w:hyperlink>
                </w:p>
                <w:p w14:paraId="38D6B9B6" w14:textId="316432F8" w:rsidR="00114B8A" w:rsidRPr="00B4714F" w:rsidRDefault="00114B8A" w:rsidP="004A1EA5">
                  <w:pPr>
                    <w:spacing w:after="0" w:line="240" w:lineRule="auto"/>
                    <w:jc w:val="both"/>
                    <w:rPr>
                      <w:rFonts w:ascii="Times New Roman" w:eastAsia="Times New Roman" w:hAnsi="Times New Roman" w:cs="Times New Roman"/>
                      <w:sz w:val="19"/>
                      <w:szCs w:val="19"/>
                    </w:rPr>
                  </w:pPr>
                </w:p>
              </w:tc>
            </w:tr>
            <w:tr w:rsidR="008B5FBA" w:rsidRPr="00B4714F" w14:paraId="6F60803E" w14:textId="77777777" w:rsidTr="00140205">
              <w:trPr>
                <w:gridAfter w:val="1"/>
                <w:trHeight w:val="1168"/>
                <w:jc w:val="center"/>
              </w:trPr>
              <w:tc>
                <w:tcPr>
                  <w:tcW w:w="1193" w:type="dxa"/>
                  <w:vMerge/>
                  <w:tcBorders>
                    <w:left w:val="single" w:sz="4" w:space="0" w:color="000000"/>
                    <w:right w:val="single" w:sz="4" w:space="0" w:color="000000"/>
                  </w:tcBorders>
                  <w:shd w:val="clear" w:color="auto" w:fill="auto"/>
                </w:tcPr>
                <w:p w14:paraId="2C2895C4" w14:textId="77777777" w:rsidR="008B5FBA" w:rsidRPr="00B4714F" w:rsidRDefault="008B5FBA" w:rsidP="008B5FBA">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2C065194" w14:textId="7463C809" w:rsidR="008B5FBA" w:rsidRPr="00B4714F" w:rsidRDefault="008B5FBA" w:rsidP="00D5347D">
                  <w:pPr>
                    <w:pBdr>
                      <w:top w:val="nil"/>
                      <w:left w:val="nil"/>
                      <w:bottom w:val="nil"/>
                      <w:right w:val="nil"/>
                      <w:between w:val="nil"/>
                    </w:pBdr>
                    <w:spacing w:after="0" w:line="240" w:lineRule="auto"/>
                    <w:rPr>
                      <w:rFonts w:ascii="Times New Roman" w:eastAsia="Times New Roman" w:hAnsi="Times New Roman" w:cs="Times New Roman"/>
                      <w:b/>
                      <w:sz w:val="19"/>
                      <w:szCs w:val="19"/>
                    </w:rPr>
                  </w:pPr>
                  <w:r w:rsidRPr="00B4714F">
                    <w:rPr>
                      <w:rFonts w:ascii="Times New Roman" w:hAnsi="Times New Roman" w:cs="Times New Roman"/>
                      <w:b/>
                      <w:sz w:val="19"/>
                      <w:szCs w:val="19"/>
                    </w:rPr>
                    <w:t>СОӨЖ 7.</w:t>
                  </w:r>
                  <w:r w:rsidRPr="00B4714F">
                    <w:rPr>
                      <w:rFonts w:ascii="Times New Roman" w:hAnsi="Times New Roman" w:cs="Times New Roman"/>
                      <w:sz w:val="19"/>
                      <w:szCs w:val="19"/>
                    </w:rPr>
                    <w:t xml:space="preserve"> Пән бойынша қорытынды емтиханға кеңес беру</w:t>
                  </w:r>
                  <w:r w:rsidR="00F605F3" w:rsidRPr="00B4714F">
                    <w:rPr>
                      <w:rFonts w:ascii="Times New Roman" w:hAnsi="Times New Roman" w:cs="Times New Roman"/>
                      <w:sz w:val="19"/>
                      <w:szCs w:val="19"/>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9745849" w14:textId="10E11D6F" w:rsidR="008B5FBA" w:rsidRPr="00B4714F" w:rsidRDefault="008B5FBA" w:rsidP="008B5FBA">
                  <w:pPr>
                    <w:pBdr>
                      <w:top w:val="nil"/>
                      <w:left w:val="nil"/>
                      <w:bottom w:val="nil"/>
                      <w:right w:val="nil"/>
                      <w:between w:val="nil"/>
                    </w:pBd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ОН 5</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732E732" w14:textId="77777777" w:rsidR="008B5FBA" w:rsidRPr="00B4714F" w:rsidRDefault="008B5FBA" w:rsidP="008B5FB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5.1</w:t>
                  </w:r>
                </w:p>
                <w:p w14:paraId="66DC21A8" w14:textId="77777777" w:rsidR="008B5FBA" w:rsidRPr="00B4714F" w:rsidRDefault="008B5FBA" w:rsidP="008B5FBA">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ЖИ 5.2</w:t>
                  </w:r>
                </w:p>
                <w:p w14:paraId="4F6BA0DD" w14:textId="131D87AB" w:rsidR="008B5FBA" w:rsidRPr="00B4714F" w:rsidRDefault="008B5FBA" w:rsidP="008B5FBA">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F072EE6" w14:textId="77777777" w:rsidR="008B5FBA" w:rsidRPr="00B4714F" w:rsidRDefault="008B5FBA" w:rsidP="008B5FBA">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019F2DFC" w14:textId="77777777" w:rsidR="008B5FBA" w:rsidRPr="00B4714F" w:rsidRDefault="008B5FBA" w:rsidP="008B5FBA">
                  <w:pPr>
                    <w:spacing w:after="0" w:line="240" w:lineRule="auto"/>
                    <w:jc w:val="center"/>
                    <w:rPr>
                      <w:rFonts w:ascii="Times New Roman" w:eastAsia="Times New Roman" w:hAnsi="Times New Roman" w:cs="Times New Roman"/>
                      <w:sz w:val="19"/>
                      <w:szCs w:val="19"/>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2B3DCE9" w14:textId="6FF0B948" w:rsidR="008B5FBA" w:rsidRPr="00B4714F" w:rsidRDefault="008B5FBA" w:rsidP="008B5FBA">
                  <w:pPr>
                    <w:spacing w:after="0" w:line="240" w:lineRule="auto"/>
                    <w:contextualSpacing/>
                    <w:jc w:val="center"/>
                    <w:rPr>
                      <w:rFonts w:ascii="Times New Roman" w:hAnsi="Times New Roman" w:cs="Times New Roman"/>
                      <w:sz w:val="19"/>
                      <w:szCs w:val="19"/>
                    </w:rPr>
                  </w:pPr>
                  <w:r w:rsidRPr="00B4714F">
                    <w:rPr>
                      <w:rFonts w:ascii="Times New Roman" w:hAnsi="Times New Roman" w:cs="Times New Roman"/>
                      <w:sz w:val="19"/>
                      <w:szCs w:val="19"/>
                    </w:rPr>
                    <w:t>Кеңес беру</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592EB19C" w14:textId="314A379B" w:rsidR="008B5FBA" w:rsidRPr="00B4714F" w:rsidRDefault="00480824" w:rsidP="004A1EA5">
                  <w:pPr>
                    <w:spacing w:after="0" w:line="240" w:lineRule="auto"/>
                    <w:jc w:val="both"/>
                    <w:rPr>
                      <w:rFonts w:ascii="Times New Roman" w:hAnsi="Times New Roman" w:cs="Times New Roman"/>
                      <w:sz w:val="19"/>
                      <w:szCs w:val="19"/>
                    </w:rPr>
                  </w:pPr>
                  <w:r w:rsidRPr="00B4714F">
                    <w:rPr>
                      <w:rFonts w:ascii="Times New Roman" w:hAnsi="Times New Roman" w:cs="Times New Roman"/>
                      <w:sz w:val="19"/>
                      <w:szCs w:val="19"/>
                    </w:rPr>
                    <w:t>Сабақ кестесі бойынша бекітілген аудиторияда өткізіледі</w:t>
                  </w:r>
                </w:p>
              </w:tc>
            </w:tr>
            <w:tr w:rsidR="006A4D80" w:rsidRPr="00B4714F" w14:paraId="69DF05A8" w14:textId="77777777" w:rsidTr="00140205">
              <w:trPr>
                <w:gridAfter w:val="1"/>
                <w:trHeight w:val="191"/>
                <w:jc w:val="center"/>
              </w:trPr>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94798F2"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6012557" w14:textId="77777777" w:rsidR="006A4D80" w:rsidRPr="00B4714F" w:rsidRDefault="006A4D80" w:rsidP="006A4D8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9"/>
                      <w:szCs w:val="19"/>
                    </w:rPr>
                  </w:pPr>
                  <w:r w:rsidRPr="00B4714F">
                    <w:rPr>
                      <w:rFonts w:ascii="Times New Roman" w:eastAsia="Times New Roman" w:hAnsi="Times New Roman" w:cs="Times New Roman"/>
                      <w:b/>
                      <w:color w:val="000000"/>
                      <w:sz w:val="19"/>
                      <w:szCs w:val="19"/>
                    </w:rPr>
                    <w:t>2 АБ</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889A505" w14:textId="77777777" w:rsidR="006A4D80" w:rsidRPr="00B4714F" w:rsidRDefault="006A4D80" w:rsidP="006A4D80">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9079D35"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7686DC7"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863B65F"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r w:rsidRPr="00B4714F">
                    <w:rPr>
                      <w:rFonts w:ascii="Times New Roman" w:eastAsia="Times New Roman" w:hAnsi="Times New Roman" w:cs="Times New Roman"/>
                      <w:sz w:val="19"/>
                      <w:szCs w:val="19"/>
                    </w:rPr>
                    <w:t>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3BD644D"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1A3FAC43" w14:textId="77777777" w:rsidR="006A4D80" w:rsidRPr="00B4714F" w:rsidRDefault="006A4D80" w:rsidP="006A4D80">
                  <w:pPr>
                    <w:spacing w:after="0" w:line="240" w:lineRule="auto"/>
                    <w:jc w:val="center"/>
                    <w:rPr>
                      <w:rFonts w:ascii="Times New Roman" w:eastAsia="Times New Roman" w:hAnsi="Times New Roman" w:cs="Times New Roman"/>
                      <w:sz w:val="19"/>
                      <w:szCs w:val="19"/>
                    </w:rPr>
                  </w:pPr>
                </w:p>
              </w:tc>
            </w:tr>
          </w:tbl>
          <w:p w14:paraId="2BBD94B2" w14:textId="77777777" w:rsidR="00F2448C" w:rsidRPr="00B4714F" w:rsidRDefault="00F2448C">
            <w:pPr>
              <w:jc w:val="both"/>
              <w:rPr>
                <w:rFonts w:ascii="Times New Roman" w:eastAsia="Times New Roman" w:hAnsi="Times New Roman" w:cs="Times New Roman"/>
                <w:sz w:val="19"/>
                <w:szCs w:val="19"/>
              </w:rPr>
            </w:pPr>
          </w:p>
          <w:p w14:paraId="73B5461F"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 xml:space="preserve">Қысқартулар: </w:t>
            </w:r>
          </w:p>
          <w:p w14:paraId="6D0FBA37"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Д – дәріс</w:t>
            </w:r>
          </w:p>
          <w:p w14:paraId="605C7957"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ОН – оқыту нәтижесі</w:t>
            </w:r>
          </w:p>
          <w:p w14:paraId="4155FB46"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ЖИ – жетістік индикаторы</w:t>
            </w:r>
          </w:p>
          <w:p w14:paraId="60076F70"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СС – семинар сабағы (ПС – практикалық сабақ, ЗС – зертханалық сабақ болуы мүмкін)</w:t>
            </w:r>
          </w:p>
          <w:p w14:paraId="3D4E331D"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СӨЖ – студенттің өзіндік жұмысы</w:t>
            </w:r>
          </w:p>
          <w:p w14:paraId="5DC419E3" w14:textId="77777777" w:rsidR="00F2448C" w:rsidRPr="00B4714F" w:rsidRDefault="00720D7C">
            <w:pPr>
              <w:jc w:val="both"/>
              <w:rPr>
                <w:rFonts w:ascii="Times New Roman" w:eastAsia="Times New Roman" w:hAnsi="Times New Roman" w:cs="Times New Roman"/>
                <w:sz w:val="19"/>
                <w:szCs w:val="19"/>
              </w:rPr>
            </w:pPr>
            <w:r w:rsidRPr="00B4714F">
              <w:rPr>
                <w:rFonts w:ascii="Times New Roman" w:eastAsia="Times New Roman" w:hAnsi="Times New Roman" w:cs="Times New Roman"/>
                <w:b w:val="0"/>
                <w:sz w:val="19"/>
                <w:szCs w:val="19"/>
              </w:rPr>
              <w:t>СОӨЖ – оқытушының басшылығымен студенттің өзіндік жұмысына</w:t>
            </w:r>
          </w:p>
        </w:tc>
      </w:tr>
      <w:tr w:rsidR="00F2448C" w:rsidRPr="008A5228" w14:paraId="5854DE7F" w14:textId="77777777" w:rsidTr="00973479">
        <w:tc>
          <w:tcPr>
            <w:cnfStyle w:val="001000000000" w:firstRow="0" w:lastRow="0" w:firstColumn="1" w:lastColumn="0" w:oddVBand="0" w:evenVBand="0" w:oddHBand="0" w:evenHBand="0" w:firstRowFirstColumn="0" w:firstRowLastColumn="0" w:lastRowFirstColumn="0" w:lastRowLastColumn="0"/>
            <w:tcW w:w="15160" w:type="dxa"/>
          </w:tcPr>
          <w:p w14:paraId="2CA7ADD4" w14:textId="77777777" w:rsidR="00F2448C" w:rsidRPr="008A5228" w:rsidRDefault="00F2448C">
            <w:pPr>
              <w:jc w:val="both"/>
              <w:rPr>
                <w:rFonts w:ascii="Times New Roman" w:eastAsia="Times New Roman" w:hAnsi="Times New Roman" w:cs="Times New Roman"/>
                <w:color w:val="222A35"/>
                <w:sz w:val="20"/>
                <w:szCs w:val="20"/>
              </w:rPr>
            </w:pPr>
          </w:p>
        </w:tc>
      </w:tr>
    </w:tbl>
    <w:tbl>
      <w:tblPr>
        <w:tblStyle w:val="41"/>
        <w:tblW w:w="0" w:type="auto"/>
        <w:tblLook w:val="04A0" w:firstRow="1" w:lastRow="0" w:firstColumn="1" w:lastColumn="0" w:noHBand="0" w:noVBand="1"/>
      </w:tblPr>
      <w:tblGrid>
        <w:gridCol w:w="14570"/>
      </w:tblGrid>
      <w:tr w:rsidR="00720D7C" w:rsidRPr="008A5228" w14:paraId="6118FEFD" w14:textId="77777777" w:rsidTr="107DD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76614669" w14:textId="77777777" w:rsidR="00720D7C" w:rsidRPr="008A5228" w:rsidRDefault="00720D7C" w:rsidP="00EE1994">
            <w:pPr>
              <w:rPr>
                <w:rFonts w:ascii="Times New Roman" w:hAnsi="Times New Roman" w:cs="Times New Roman"/>
                <w:b w:val="0"/>
                <w:i/>
                <w:sz w:val="20"/>
                <w:szCs w:val="20"/>
              </w:rPr>
            </w:pPr>
          </w:p>
          <w:p w14:paraId="3423E7BA" w14:textId="064FB2A4" w:rsidR="00720D7C" w:rsidRPr="008A5228" w:rsidRDefault="006663C4" w:rsidP="00EE1994">
            <w:pPr>
              <w:pBdr>
                <w:bottom w:val="single" w:sz="12" w:space="1" w:color="auto"/>
              </w:pBdr>
              <w:rPr>
                <w:rFonts w:ascii="Times New Roman" w:hAnsi="Times New Roman" w:cs="Times New Roman"/>
                <w:sz w:val="20"/>
                <w:szCs w:val="20"/>
              </w:rPr>
            </w:pPr>
            <w:r w:rsidRPr="008A5228">
              <w:rPr>
                <w:rFonts w:ascii="Times New Roman" w:hAnsi="Times New Roman" w:cs="Times New Roman"/>
                <w:sz w:val="20"/>
                <w:szCs w:val="20"/>
              </w:rPr>
              <w:t>Кафедра меңгерушісінің қорытындысы</w:t>
            </w:r>
            <w:r w:rsidR="00720D7C" w:rsidRPr="008A5228">
              <w:rPr>
                <w:rFonts w:ascii="Times New Roman" w:hAnsi="Times New Roman" w:cs="Times New Roman"/>
                <w:sz w:val="20"/>
                <w:szCs w:val="20"/>
              </w:rPr>
              <w:t>:</w:t>
            </w:r>
          </w:p>
          <w:p w14:paraId="57590049" w14:textId="77777777" w:rsidR="00720D7C" w:rsidRPr="008A5228" w:rsidRDefault="00720D7C" w:rsidP="00EE1994">
            <w:pPr>
              <w:pBdr>
                <w:bottom w:val="single" w:sz="12" w:space="1" w:color="auto"/>
              </w:pBdr>
              <w:rPr>
                <w:rFonts w:ascii="Times New Roman" w:hAnsi="Times New Roman" w:cs="Times New Roman"/>
                <w:sz w:val="20"/>
                <w:szCs w:val="20"/>
              </w:rPr>
            </w:pPr>
          </w:p>
          <w:p w14:paraId="0C5B615A" w14:textId="1A3A29D2" w:rsidR="00720D7C" w:rsidRPr="008A5228" w:rsidRDefault="00720D7C" w:rsidP="00744B25">
            <w:pPr>
              <w:rPr>
                <w:rFonts w:ascii="Times New Roman" w:hAnsi="Times New Roman" w:cs="Times New Roman"/>
                <w:b w:val="0"/>
                <w:sz w:val="20"/>
                <w:szCs w:val="20"/>
              </w:rPr>
            </w:pPr>
            <w:r w:rsidRPr="008A5228">
              <w:rPr>
                <w:rFonts w:ascii="Times New Roman" w:hAnsi="Times New Roman" w:cs="Times New Roman"/>
                <w:sz w:val="20"/>
                <w:szCs w:val="20"/>
              </w:rPr>
              <w:t>___________________________________________________________________________________________________</w:t>
            </w:r>
            <w:r w:rsidR="00744B25" w:rsidRPr="008A5228">
              <w:rPr>
                <w:rFonts w:ascii="Times New Roman" w:hAnsi="Times New Roman" w:cs="Times New Roman"/>
                <w:sz w:val="20"/>
                <w:szCs w:val="20"/>
              </w:rPr>
              <w:t>_______________________________</w:t>
            </w:r>
          </w:p>
        </w:tc>
      </w:tr>
      <w:tr w:rsidR="00720D7C" w:rsidRPr="008A5228" w14:paraId="6FDA78D6" w14:textId="77777777" w:rsidTr="107DD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034FF101" w14:textId="7DF55E7C" w:rsidR="00720D7C" w:rsidRPr="008A5228" w:rsidRDefault="00720D7C" w:rsidP="00B13E56">
            <w:pPr>
              <w:rPr>
                <w:rFonts w:ascii="Times New Roman" w:hAnsi="Times New Roman" w:cs="Times New Roman"/>
                <w:sz w:val="20"/>
                <w:szCs w:val="20"/>
              </w:rPr>
            </w:pPr>
            <w:r w:rsidRPr="008A5228">
              <w:rPr>
                <w:rFonts w:ascii="Times New Roman" w:hAnsi="Times New Roman" w:cs="Times New Roman"/>
                <w:sz w:val="20"/>
                <w:szCs w:val="20"/>
              </w:rPr>
              <w:t xml:space="preserve"> </w:t>
            </w:r>
          </w:p>
        </w:tc>
      </w:tr>
      <w:tr w:rsidR="001E702F" w:rsidRPr="008A5228" w14:paraId="051549DC" w14:textId="77777777" w:rsidTr="107DDFC3">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5A9AF0D0" w14:textId="77777777" w:rsidR="001E702F" w:rsidRPr="008A5228" w:rsidRDefault="001E702F" w:rsidP="00EE1994">
            <w:pPr>
              <w:rPr>
                <w:rFonts w:ascii="Times New Roman" w:hAnsi="Times New Roman" w:cs="Times New Roman"/>
                <w:sz w:val="20"/>
                <w:szCs w:val="20"/>
              </w:rPr>
            </w:pPr>
          </w:p>
        </w:tc>
      </w:tr>
    </w:tbl>
    <w:p w14:paraId="6A896169" w14:textId="11B80BEF" w:rsidR="00B13E56" w:rsidRPr="008A5228" w:rsidRDefault="00B13E56" w:rsidP="0004297E">
      <w:pPr>
        <w:rPr>
          <w:rFonts w:ascii="Times New Roman" w:hAnsi="Times New Roman" w:cs="Times New Roman"/>
          <w:sz w:val="20"/>
          <w:szCs w:val="20"/>
        </w:rPr>
      </w:pPr>
    </w:p>
    <w:p w14:paraId="28B34B1A" w14:textId="11C353C7" w:rsidR="00B13E56" w:rsidRPr="008A5228" w:rsidRDefault="00B13E56" w:rsidP="00FD2BB4">
      <w:pPr>
        <w:ind w:firstLine="720"/>
        <w:jc w:val="both"/>
        <w:rPr>
          <w:rFonts w:ascii="Times New Roman" w:hAnsi="Times New Roman" w:cs="Times New Roman"/>
          <w:b/>
          <w:sz w:val="20"/>
          <w:szCs w:val="20"/>
        </w:rPr>
      </w:pPr>
      <w:r w:rsidRPr="008A5228">
        <w:rPr>
          <w:rFonts w:ascii="Times New Roman" w:hAnsi="Times New Roman" w:cs="Times New Roman"/>
          <w:b/>
          <w:sz w:val="20"/>
          <w:szCs w:val="20"/>
        </w:rPr>
        <w:t xml:space="preserve">Кафедра меңгерушісі </w:t>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Pr="008A5228">
        <w:rPr>
          <w:rFonts w:ascii="Times New Roman" w:hAnsi="Times New Roman" w:cs="Times New Roman"/>
          <w:b/>
          <w:sz w:val="20"/>
          <w:szCs w:val="20"/>
        </w:rPr>
        <w:t>Дәрібаев Б. С.</w:t>
      </w:r>
    </w:p>
    <w:p w14:paraId="32EE7C3D" w14:textId="7791CF3A" w:rsidR="00B13E56" w:rsidRPr="008A5228" w:rsidRDefault="00B13E56" w:rsidP="00FD2BB4">
      <w:pPr>
        <w:ind w:firstLine="720"/>
        <w:jc w:val="both"/>
        <w:rPr>
          <w:rFonts w:ascii="Times New Roman" w:hAnsi="Times New Roman" w:cs="Times New Roman"/>
          <w:b/>
          <w:sz w:val="20"/>
          <w:szCs w:val="20"/>
        </w:rPr>
      </w:pPr>
      <w:r w:rsidRPr="008A5228">
        <w:rPr>
          <w:rFonts w:ascii="Times New Roman" w:hAnsi="Times New Roman" w:cs="Times New Roman"/>
          <w:b/>
          <w:sz w:val="20"/>
          <w:szCs w:val="20"/>
        </w:rPr>
        <w:t xml:space="preserve">Дәріскер  </w:t>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r w:rsidR="00FD2BB4" w:rsidRPr="008A5228">
        <w:rPr>
          <w:rFonts w:ascii="Times New Roman" w:hAnsi="Times New Roman" w:cs="Times New Roman"/>
          <w:b/>
          <w:sz w:val="20"/>
          <w:szCs w:val="20"/>
        </w:rPr>
        <w:tab/>
      </w:r>
      <w:bookmarkStart w:id="1" w:name="_GoBack"/>
      <w:bookmarkEnd w:id="1"/>
      <w:r w:rsidR="006C55E0" w:rsidRPr="008A5228">
        <w:rPr>
          <w:rFonts w:ascii="Times New Roman" w:hAnsi="Times New Roman" w:cs="Times New Roman"/>
          <w:b/>
          <w:sz w:val="20"/>
          <w:szCs w:val="20"/>
        </w:rPr>
        <w:t>Садықова Б.М</w:t>
      </w:r>
      <w:r w:rsidRPr="008A5228">
        <w:rPr>
          <w:rFonts w:ascii="Times New Roman" w:hAnsi="Times New Roman" w:cs="Times New Roman"/>
          <w:b/>
          <w:sz w:val="20"/>
          <w:szCs w:val="20"/>
        </w:rPr>
        <w:t xml:space="preserve"> </w:t>
      </w:r>
    </w:p>
    <w:p w14:paraId="1A499DFC" w14:textId="646AA6AF" w:rsidR="00F2448C" w:rsidRPr="008A5228" w:rsidRDefault="00F2448C" w:rsidP="00B13E56">
      <w:pPr>
        <w:tabs>
          <w:tab w:val="left" w:pos="972"/>
        </w:tabs>
        <w:rPr>
          <w:rFonts w:ascii="Times New Roman" w:hAnsi="Times New Roman" w:cs="Times New Roman"/>
          <w:sz w:val="20"/>
          <w:szCs w:val="20"/>
        </w:rPr>
      </w:pPr>
    </w:p>
    <w:sectPr w:rsidR="00F2448C" w:rsidRPr="008A5228" w:rsidSect="006C25D1">
      <w:pgSz w:w="16838" w:h="11906" w:orient="landscape" w:code="9"/>
      <w:pgMar w:top="1134" w:right="1134" w:bottom="850"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0"/>
    <w:multiLevelType w:val="hybridMultilevel"/>
    <w:tmpl w:val="30DE0C48"/>
    <w:lvl w:ilvl="0" w:tplc="CAF6B48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0A3F47DF"/>
    <w:multiLevelType w:val="hybridMultilevel"/>
    <w:tmpl w:val="8F04074E"/>
    <w:lvl w:ilvl="0" w:tplc="45320A74">
      <w:start w:val="1"/>
      <w:numFmt w:val="decimal"/>
      <w:lvlText w:val="%1."/>
      <w:lvlJc w:val="left"/>
      <w:pPr>
        <w:ind w:left="10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56EC"/>
    <w:multiLevelType w:val="hybridMultilevel"/>
    <w:tmpl w:val="30DE0C48"/>
    <w:lvl w:ilvl="0" w:tplc="CAF6B48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 w15:restartNumberingAfterBreak="0">
    <w:nsid w:val="1DC253A6"/>
    <w:multiLevelType w:val="hybridMultilevel"/>
    <w:tmpl w:val="8F04074E"/>
    <w:lvl w:ilvl="0" w:tplc="45320A74">
      <w:start w:val="1"/>
      <w:numFmt w:val="decimal"/>
      <w:lvlText w:val="%1."/>
      <w:lvlJc w:val="left"/>
      <w:pPr>
        <w:ind w:left="10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18FD"/>
    <w:multiLevelType w:val="hybridMultilevel"/>
    <w:tmpl w:val="30DE0C48"/>
    <w:lvl w:ilvl="0" w:tplc="CAF6B48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5" w15:restartNumberingAfterBreak="0">
    <w:nsid w:val="43EA2AA5"/>
    <w:multiLevelType w:val="hybridMultilevel"/>
    <w:tmpl w:val="8CC873C2"/>
    <w:lvl w:ilvl="0" w:tplc="CAF6B480">
      <w:start w:val="1"/>
      <w:numFmt w:val="decimal"/>
      <w:lvlText w:val="%1."/>
      <w:lvlJc w:val="left"/>
      <w:pPr>
        <w:ind w:left="10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D2F2D"/>
    <w:multiLevelType w:val="hybridMultilevel"/>
    <w:tmpl w:val="30DE0C48"/>
    <w:lvl w:ilvl="0" w:tplc="CAF6B48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76E5749F"/>
    <w:multiLevelType w:val="hybridMultilevel"/>
    <w:tmpl w:val="751AFC98"/>
    <w:lvl w:ilvl="0" w:tplc="CAF6B480">
      <w:start w:val="1"/>
      <w:numFmt w:val="decimal"/>
      <w:lvlText w:val="%1."/>
      <w:lvlJc w:val="left"/>
      <w:pPr>
        <w:ind w:left="10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3047"/>
    <w:multiLevelType w:val="hybridMultilevel"/>
    <w:tmpl w:val="88A22688"/>
    <w:lvl w:ilvl="0" w:tplc="45320A74">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8"/>
  </w:num>
  <w:num w:numId="2">
    <w:abstractNumId w:val="4"/>
  </w:num>
  <w:num w:numId="3">
    <w:abstractNumId w:val="7"/>
  </w:num>
  <w:num w:numId="4">
    <w:abstractNumId w:val="5"/>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8C"/>
    <w:rsid w:val="00003D8D"/>
    <w:rsid w:val="0000574C"/>
    <w:rsid w:val="000131B0"/>
    <w:rsid w:val="0002033D"/>
    <w:rsid w:val="00022757"/>
    <w:rsid w:val="00031B59"/>
    <w:rsid w:val="00040938"/>
    <w:rsid w:val="0004297E"/>
    <w:rsid w:val="00043374"/>
    <w:rsid w:val="00047A8F"/>
    <w:rsid w:val="00047BB9"/>
    <w:rsid w:val="00050E0F"/>
    <w:rsid w:val="00054424"/>
    <w:rsid w:val="00056441"/>
    <w:rsid w:val="0006322B"/>
    <w:rsid w:val="00063666"/>
    <w:rsid w:val="00075CE9"/>
    <w:rsid w:val="000762D8"/>
    <w:rsid w:val="00095F0D"/>
    <w:rsid w:val="00095F89"/>
    <w:rsid w:val="000A2B0D"/>
    <w:rsid w:val="000B36C2"/>
    <w:rsid w:val="000C0CA8"/>
    <w:rsid w:val="000C6C17"/>
    <w:rsid w:val="000E7337"/>
    <w:rsid w:val="000F27B8"/>
    <w:rsid w:val="000F3D7A"/>
    <w:rsid w:val="000F4137"/>
    <w:rsid w:val="00100470"/>
    <w:rsid w:val="001040CD"/>
    <w:rsid w:val="0011118C"/>
    <w:rsid w:val="00112222"/>
    <w:rsid w:val="00114B8A"/>
    <w:rsid w:val="001210CB"/>
    <w:rsid w:val="001305B9"/>
    <w:rsid w:val="00133C9F"/>
    <w:rsid w:val="00135C54"/>
    <w:rsid w:val="00140205"/>
    <w:rsid w:val="00150127"/>
    <w:rsid w:val="001544C8"/>
    <w:rsid w:val="00154D15"/>
    <w:rsid w:val="001744BE"/>
    <w:rsid w:val="0017595F"/>
    <w:rsid w:val="00186C5D"/>
    <w:rsid w:val="001917D6"/>
    <w:rsid w:val="0019490D"/>
    <w:rsid w:val="0019569F"/>
    <w:rsid w:val="001A2390"/>
    <w:rsid w:val="001B3650"/>
    <w:rsid w:val="001C227D"/>
    <w:rsid w:val="001C38D9"/>
    <w:rsid w:val="001C6EC4"/>
    <w:rsid w:val="001D6BB1"/>
    <w:rsid w:val="001E0F00"/>
    <w:rsid w:val="001E702F"/>
    <w:rsid w:val="001E7F75"/>
    <w:rsid w:val="00200070"/>
    <w:rsid w:val="00200185"/>
    <w:rsid w:val="00204192"/>
    <w:rsid w:val="00212905"/>
    <w:rsid w:val="002137EF"/>
    <w:rsid w:val="00217826"/>
    <w:rsid w:val="00220499"/>
    <w:rsid w:val="002356A0"/>
    <w:rsid w:val="0024315C"/>
    <w:rsid w:val="002439DA"/>
    <w:rsid w:val="00245E9D"/>
    <w:rsid w:val="00262BB8"/>
    <w:rsid w:val="002709E6"/>
    <w:rsid w:val="00272B23"/>
    <w:rsid w:val="00274682"/>
    <w:rsid w:val="00274C37"/>
    <w:rsid w:val="00285DE2"/>
    <w:rsid w:val="00287EDB"/>
    <w:rsid w:val="00292A2C"/>
    <w:rsid w:val="00292D4C"/>
    <w:rsid w:val="00296655"/>
    <w:rsid w:val="002A567F"/>
    <w:rsid w:val="002B0A2D"/>
    <w:rsid w:val="002B1618"/>
    <w:rsid w:val="002C2831"/>
    <w:rsid w:val="002C285D"/>
    <w:rsid w:val="002C4905"/>
    <w:rsid w:val="002C5DF2"/>
    <w:rsid w:val="002D10FE"/>
    <w:rsid w:val="002D31AD"/>
    <w:rsid w:val="002D5882"/>
    <w:rsid w:val="002D7371"/>
    <w:rsid w:val="002E0FE9"/>
    <w:rsid w:val="002E2E1A"/>
    <w:rsid w:val="002E6E1E"/>
    <w:rsid w:val="002F3D67"/>
    <w:rsid w:val="003016F3"/>
    <w:rsid w:val="003025EE"/>
    <w:rsid w:val="00314E6A"/>
    <w:rsid w:val="003237CD"/>
    <w:rsid w:val="00336856"/>
    <w:rsid w:val="0035067D"/>
    <w:rsid w:val="0036293A"/>
    <w:rsid w:val="003636BE"/>
    <w:rsid w:val="00365F28"/>
    <w:rsid w:val="00382883"/>
    <w:rsid w:val="0038629B"/>
    <w:rsid w:val="00386E65"/>
    <w:rsid w:val="00392F9B"/>
    <w:rsid w:val="003A0D0A"/>
    <w:rsid w:val="003A368A"/>
    <w:rsid w:val="003B4292"/>
    <w:rsid w:val="003C2924"/>
    <w:rsid w:val="003C779D"/>
    <w:rsid w:val="003D0AAB"/>
    <w:rsid w:val="003D572E"/>
    <w:rsid w:val="003E252F"/>
    <w:rsid w:val="003F099B"/>
    <w:rsid w:val="003F3B0A"/>
    <w:rsid w:val="00403669"/>
    <w:rsid w:val="00405041"/>
    <w:rsid w:val="00405761"/>
    <w:rsid w:val="00442883"/>
    <w:rsid w:val="00445304"/>
    <w:rsid w:val="00445B5B"/>
    <w:rsid w:val="0045109F"/>
    <w:rsid w:val="00451E5D"/>
    <w:rsid w:val="00453018"/>
    <w:rsid w:val="00460297"/>
    <w:rsid w:val="00461CC6"/>
    <w:rsid w:val="00467467"/>
    <w:rsid w:val="00480824"/>
    <w:rsid w:val="004842CB"/>
    <w:rsid w:val="00484DE5"/>
    <w:rsid w:val="00494B25"/>
    <w:rsid w:val="00496798"/>
    <w:rsid w:val="004A1EA5"/>
    <w:rsid w:val="004C4487"/>
    <w:rsid w:val="004D5D77"/>
    <w:rsid w:val="004E5DB1"/>
    <w:rsid w:val="004F4EEE"/>
    <w:rsid w:val="00501466"/>
    <w:rsid w:val="005074CF"/>
    <w:rsid w:val="00517D17"/>
    <w:rsid w:val="0052001A"/>
    <w:rsid w:val="0052377C"/>
    <w:rsid w:val="00525E42"/>
    <w:rsid w:val="00534A7A"/>
    <w:rsid w:val="00536972"/>
    <w:rsid w:val="005415B9"/>
    <w:rsid w:val="005429A1"/>
    <w:rsid w:val="00550267"/>
    <w:rsid w:val="00556D26"/>
    <w:rsid w:val="00573053"/>
    <w:rsid w:val="00584D24"/>
    <w:rsid w:val="00584E79"/>
    <w:rsid w:val="0059585E"/>
    <w:rsid w:val="005A585D"/>
    <w:rsid w:val="005B6BCC"/>
    <w:rsid w:val="005C35EB"/>
    <w:rsid w:val="005D3B00"/>
    <w:rsid w:val="005E2F7E"/>
    <w:rsid w:val="005F2D26"/>
    <w:rsid w:val="00600B3C"/>
    <w:rsid w:val="006015EC"/>
    <w:rsid w:val="00602124"/>
    <w:rsid w:val="00605036"/>
    <w:rsid w:val="006066D2"/>
    <w:rsid w:val="006375E8"/>
    <w:rsid w:val="00656D6E"/>
    <w:rsid w:val="00657D04"/>
    <w:rsid w:val="006600D8"/>
    <w:rsid w:val="006654B3"/>
    <w:rsid w:val="006663C4"/>
    <w:rsid w:val="00667DCD"/>
    <w:rsid w:val="00674EB5"/>
    <w:rsid w:val="00681868"/>
    <w:rsid w:val="00681C6A"/>
    <w:rsid w:val="0068202F"/>
    <w:rsid w:val="00686624"/>
    <w:rsid w:val="00686BFF"/>
    <w:rsid w:val="006904A4"/>
    <w:rsid w:val="0069063D"/>
    <w:rsid w:val="0069094B"/>
    <w:rsid w:val="00690FFD"/>
    <w:rsid w:val="00693C9D"/>
    <w:rsid w:val="00694C97"/>
    <w:rsid w:val="00694E3A"/>
    <w:rsid w:val="006A0AD5"/>
    <w:rsid w:val="006A271F"/>
    <w:rsid w:val="006A4D80"/>
    <w:rsid w:val="006B2580"/>
    <w:rsid w:val="006B5B79"/>
    <w:rsid w:val="006C25D1"/>
    <w:rsid w:val="006C524D"/>
    <w:rsid w:val="006C55E0"/>
    <w:rsid w:val="006D0A61"/>
    <w:rsid w:val="006D22AF"/>
    <w:rsid w:val="006D41BC"/>
    <w:rsid w:val="006D4628"/>
    <w:rsid w:val="006D72C3"/>
    <w:rsid w:val="006E1844"/>
    <w:rsid w:val="006F494C"/>
    <w:rsid w:val="006F7621"/>
    <w:rsid w:val="00703326"/>
    <w:rsid w:val="00706784"/>
    <w:rsid w:val="007136AE"/>
    <w:rsid w:val="007157CA"/>
    <w:rsid w:val="007207F1"/>
    <w:rsid w:val="00720D7C"/>
    <w:rsid w:val="00723D42"/>
    <w:rsid w:val="007249D6"/>
    <w:rsid w:val="00724F51"/>
    <w:rsid w:val="00726D24"/>
    <w:rsid w:val="00734F36"/>
    <w:rsid w:val="00744B25"/>
    <w:rsid w:val="00747B6F"/>
    <w:rsid w:val="00751ACE"/>
    <w:rsid w:val="00753039"/>
    <w:rsid w:val="0075726B"/>
    <w:rsid w:val="007573D7"/>
    <w:rsid w:val="00757C57"/>
    <w:rsid w:val="0076158C"/>
    <w:rsid w:val="00766617"/>
    <w:rsid w:val="00776E04"/>
    <w:rsid w:val="007847AB"/>
    <w:rsid w:val="00784914"/>
    <w:rsid w:val="00786043"/>
    <w:rsid w:val="00790D79"/>
    <w:rsid w:val="0079119B"/>
    <w:rsid w:val="007967E4"/>
    <w:rsid w:val="007A0364"/>
    <w:rsid w:val="007B26D4"/>
    <w:rsid w:val="007C0B9C"/>
    <w:rsid w:val="007C19DD"/>
    <w:rsid w:val="007C29B7"/>
    <w:rsid w:val="007C2BF5"/>
    <w:rsid w:val="007C3A51"/>
    <w:rsid w:val="007C4981"/>
    <w:rsid w:val="007C4C6C"/>
    <w:rsid w:val="007C4E5E"/>
    <w:rsid w:val="007D0A6A"/>
    <w:rsid w:val="007D1CE6"/>
    <w:rsid w:val="007F5A06"/>
    <w:rsid w:val="007F7282"/>
    <w:rsid w:val="0080368F"/>
    <w:rsid w:val="008107CB"/>
    <w:rsid w:val="00815A64"/>
    <w:rsid w:val="00815EAE"/>
    <w:rsid w:val="008164D6"/>
    <w:rsid w:val="0082196C"/>
    <w:rsid w:val="008311A6"/>
    <w:rsid w:val="008338E6"/>
    <w:rsid w:val="00836A07"/>
    <w:rsid w:val="00836FD0"/>
    <w:rsid w:val="008466C7"/>
    <w:rsid w:val="00851A58"/>
    <w:rsid w:val="00862AEF"/>
    <w:rsid w:val="00866F75"/>
    <w:rsid w:val="0087047B"/>
    <w:rsid w:val="0087211B"/>
    <w:rsid w:val="008735F7"/>
    <w:rsid w:val="00874F45"/>
    <w:rsid w:val="00877C2A"/>
    <w:rsid w:val="00886C95"/>
    <w:rsid w:val="00895230"/>
    <w:rsid w:val="008A5228"/>
    <w:rsid w:val="008B5BFD"/>
    <w:rsid w:val="008B5FBA"/>
    <w:rsid w:val="008C0DFD"/>
    <w:rsid w:val="008C3E70"/>
    <w:rsid w:val="008D0408"/>
    <w:rsid w:val="008D167E"/>
    <w:rsid w:val="008D3A69"/>
    <w:rsid w:val="008D594E"/>
    <w:rsid w:val="008D720F"/>
    <w:rsid w:val="008E045B"/>
    <w:rsid w:val="008E1DA3"/>
    <w:rsid w:val="008E7EFF"/>
    <w:rsid w:val="0090182E"/>
    <w:rsid w:val="00902911"/>
    <w:rsid w:val="009042B5"/>
    <w:rsid w:val="00905184"/>
    <w:rsid w:val="00917BE5"/>
    <w:rsid w:val="00920CD9"/>
    <w:rsid w:val="009220A1"/>
    <w:rsid w:val="00943A9F"/>
    <w:rsid w:val="00947443"/>
    <w:rsid w:val="00952907"/>
    <w:rsid w:val="0095387A"/>
    <w:rsid w:val="0096090D"/>
    <w:rsid w:val="00973479"/>
    <w:rsid w:val="0097396A"/>
    <w:rsid w:val="00977208"/>
    <w:rsid w:val="00986FAA"/>
    <w:rsid w:val="009A0361"/>
    <w:rsid w:val="009A679B"/>
    <w:rsid w:val="009B0446"/>
    <w:rsid w:val="009B0F94"/>
    <w:rsid w:val="009B5038"/>
    <w:rsid w:val="009B53B4"/>
    <w:rsid w:val="009C4572"/>
    <w:rsid w:val="009D180B"/>
    <w:rsid w:val="009D2B90"/>
    <w:rsid w:val="009D4F1E"/>
    <w:rsid w:val="009E2B94"/>
    <w:rsid w:val="009E743D"/>
    <w:rsid w:val="009E7E6E"/>
    <w:rsid w:val="009F5220"/>
    <w:rsid w:val="00A02C5C"/>
    <w:rsid w:val="00A03325"/>
    <w:rsid w:val="00A052FD"/>
    <w:rsid w:val="00A104E9"/>
    <w:rsid w:val="00A15653"/>
    <w:rsid w:val="00A17A0F"/>
    <w:rsid w:val="00A21314"/>
    <w:rsid w:val="00A30E9E"/>
    <w:rsid w:val="00A31809"/>
    <w:rsid w:val="00A32389"/>
    <w:rsid w:val="00A45AA9"/>
    <w:rsid w:val="00A4665E"/>
    <w:rsid w:val="00A53DF9"/>
    <w:rsid w:val="00A60E6E"/>
    <w:rsid w:val="00A629E5"/>
    <w:rsid w:val="00A64511"/>
    <w:rsid w:val="00A67303"/>
    <w:rsid w:val="00A67C7A"/>
    <w:rsid w:val="00A74884"/>
    <w:rsid w:val="00A75A1D"/>
    <w:rsid w:val="00A81157"/>
    <w:rsid w:val="00A811BF"/>
    <w:rsid w:val="00A819AA"/>
    <w:rsid w:val="00A82C97"/>
    <w:rsid w:val="00A858B9"/>
    <w:rsid w:val="00A9075A"/>
    <w:rsid w:val="00A93BFF"/>
    <w:rsid w:val="00A9629B"/>
    <w:rsid w:val="00AA19A0"/>
    <w:rsid w:val="00AB3FCD"/>
    <w:rsid w:val="00AB5473"/>
    <w:rsid w:val="00AC1C5F"/>
    <w:rsid w:val="00AD0BC2"/>
    <w:rsid w:val="00AE31B4"/>
    <w:rsid w:val="00AE620C"/>
    <w:rsid w:val="00AF1170"/>
    <w:rsid w:val="00AF1C6A"/>
    <w:rsid w:val="00B00B6D"/>
    <w:rsid w:val="00B1228A"/>
    <w:rsid w:val="00B13E56"/>
    <w:rsid w:val="00B16F5A"/>
    <w:rsid w:val="00B22969"/>
    <w:rsid w:val="00B3078F"/>
    <w:rsid w:val="00B41C01"/>
    <w:rsid w:val="00B422F5"/>
    <w:rsid w:val="00B45488"/>
    <w:rsid w:val="00B4714F"/>
    <w:rsid w:val="00B51039"/>
    <w:rsid w:val="00B52AFE"/>
    <w:rsid w:val="00B7772C"/>
    <w:rsid w:val="00B814F2"/>
    <w:rsid w:val="00B8228B"/>
    <w:rsid w:val="00B91FED"/>
    <w:rsid w:val="00B92DE0"/>
    <w:rsid w:val="00BA1B3C"/>
    <w:rsid w:val="00BA3651"/>
    <w:rsid w:val="00BA5E15"/>
    <w:rsid w:val="00BA7BD2"/>
    <w:rsid w:val="00BB189D"/>
    <w:rsid w:val="00BB3D16"/>
    <w:rsid w:val="00BB4C40"/>
    <w:rsid w:val="00BC2445"/>
    <w:rsid w:val="00BC4A6C"/>
    <w:rsid w:val="00BC5670"/>
    <w:rsid w:val="00BC764F"/>
    <w:rsid w:val="00BC7C2C"/>
    <w:rsid w:val="00BD3CDF"/>
    <w:rsid w:val="00BD4558"/>
    <w:rsid w:val="00BD4FFC"/>
    <w:rsid w:val="00BE0F70"/>
    <w:rsid w:val="00BE3490"/>
    <w:rsid w:val="00C01B8F"/>
    <w:rsid w:val="00C172E9"/>
    <w:rsid w:val="00C361E3"/>
    <w:rsid w:val="00C53CB2"/>
    <w:rsid w:val="00C54063"/>
    <w:rsid w:val="00C64A86"/>
    <w:rsid w:val="00C66EDE"/>
    <w:rsid w:val="00C85DBC"/>
    <w:rsid w:val="00C86878"/>
    <w:rsid w:val="00C93719"/>
    <w:rsid w:val="00C962A8"/>
    <w:rsid w:val="00CA29B9"/>
    <w:rsid w:val="00CA7EF0"/>
    <w:rsid w:val="00CB0C15"/>
    <w:rsid w:val="00CB46C8"/>
    <w:rsid w:val="00CB4C15"/>
    <w:rsid w:val="00CB4C76"/>
    <w:rsid w:val="00CD18B3"/>
    <w:rsid w:val="00CD21BE"/>
    <w:rsid w:val="00CD2B55"/>
    <w:rsid w:val="00CE6D11"/>
    <w:rsid w:val="00CF1D73"/>
    <w:rsid w:val="00D13432"/>
    <w:rsid w:val="00D13994"/>
    <w:rsid w:val="00D22C85"/>
    <w:rsid w:val="00D255B7"/>
    <w:rsid w:val="00D31935"/>
    <w:rsid w:val="00D36386"/>
    <w:rsid w:val="00D36511"/>
    <w:rsid w:val="00D3750C"/>
    <w:rsid w:val="00D37978"/>
    <w:rsid w:val="00D40354"/>
    <w:rsid w:val="00D41A3B"/>
    <w:rsid w:val="00D43789"/>
    <w:rsid w:val="00D453EB"/>
    <w:rsid w:val="00D5347D"/>
    <w:rsid w:val="00D55996"/>
    <w:rsid w:val="00D600BD"/>
    <w:rsid w:val="00D63A73"/>
    <w:rsid w:val="00D71129"/>
    <w:rsid w:val="00D80D38"/>
    <w:rsid w:val="00D959DD"/>
    <w:rsid w:val="00DA7231"/>
    <w:rsid w:val="00DB0FAD"/>
    <w:rsid w:val="00DB3C0F"/>
    <w:rsid w:val="00DD3DA0"/>
    <w:rsid w:val="00DD58C4"/>
    <w:rsid w:val="00DE5244"/>
    <w:rsid w:val="00DE5BDB"/>
    <w:rsid w:val="00DE7FC1"/>
    <w:rsid w:val="00DF2933"/>
    <w:rsid w:val="00DF3ED2"/>
    <w:rsid w:val="00DF4FEA"/>
    <w:rsid w:val="00DF568D"/>
    <w:rsid w:val="00E05B5C"/>
    <w:rsid w:val="00E06152"/>
    <w:rsid w:val="00E12882"/>
    <w:rsid w:val="00E16879"/>
    <w:rsid w:val="00E20FE7"/>
    <w:rsid w:val="00E35480"/>
    <w:rsid w:val="00E57413"/>
    <w:rsid w:val="00E60E69"/>
    <w:rsid w:val="00E61BAD"/>
    <w:rsid w:val="00E76497"/>
    <w:rsid w:val="00E80D76"/>
    <w:rsid w:val="00E82FFC"/>
    <w:rsid w:val="00E85A3A"/>
    <w:rsid w:val="00E8684C"/>
    <w:rsid w:val="00E953D4"/>
    <w:rsid w:val="00E953E4"/>
    <w:rsid w:val="00E971BD"/>
    <w:rsid w:val="00EA30F6"/>
    <w:rsid w:val="00EA445B"/>
    <w:rsid w:val="00EB223A"/>
    <w:rsid w:val="00EC2159"/>
    <w:rsid w:val="00EC55AE"/>
    <w:rsid w:val="00ED42F8"/>
    <w:rsid w:val="00EE0064"/>
    <w:rsid w:val="00EE1994"/>
    <w:rsid w:val="00EE6135"/>
    <w:rsid w:val="00EF17AE"/>
    <w:rsid w:val="00EF6A19"/>
    <w:rsid w:val="00F00752"/>
    <w:rsid w:val="00F0760A"/>
    <w:rsid w:val="00F2448C"/>
    <w:rsid w:val="00F32530"/>
    <w:rsid w:val="00F34493"/>
    <w:rsid w:val="00F53E04"/>
    <w:rsid w:val="00F605F3"/>
    <w:rsid w:val="00F60C08"/>
    <w:rsid w:val="00F61208"/>
    <w:rsid w:val="00F63710"/>
    <w:rsid w:val="00F66170"/>
    <w:rsid w:val="00F769D7"/>
    <w:rsid w:val="00F77107"/>
    <w:rsid w:val="00F77420"/>
    <w:rsid w:val="00F80A5C"/>
    <w:rsid w:val="00F85046"/>
    <w:rsid w:val="00F85A2F"/>
    <w:rsid w:val="00F86155"/>
    <w:rsid w:val="00FB42B5"/>
    <w:rsid w:val="00FD0B31"/>
    <w:rsid w:val="00FD1640"/>
    <w:rsid w:val="00FD2BB4"/>
    <w:rsid w:val="00FE3701"/>
    <w:rsid w:val="00FE7358"/>
    <w:rsid w:val="00FF2F1D"/>
    <w:rsid w:val="00FF42A9"/>
    <w:rsid w:val="00FF4ABC"/>
    <w:rsid w:val="00FF64D1"/>
    <w:rsid w:val="107DD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6EB6"/>
  <w15:docId w15:val="{FBD623A7-D619-4F43-8DAB-0613A625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63"/>
    <w:rPr>
      <w:rFonts w:eastAsiaTheme="minorEastAsi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41">
    <w:name w:val="Таблица простая 41"/>
    <w:basedOn w:val="a1"/>
    <w:uiPriority w:val="44"/>
    <w:rsid w:val="00903D6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aliases w:val="без абзаца,маркированный,ПАРАГРАФ,List Paragraph"/>
    <w:basedOn w:val="a"/>
    <w:link w:val="a5"/>
    <w:uiPriority w:val="34"/>
    <w:qFormat/>
    <w:rsid w:val="00903D63"/>
    <w:pPr>
      <w:ind w:left="720"/>
      <w:contextualSpacing/>
    </w:pPr>
    <w:rPr>
      <w:rFonts w:eastAsiaTheme="minorHAnsi"/>
      <w:lang w:eastAsia="en-US"/>
    </w:rPr>
  </w:style>
  <w:style w:type="table" w:styleId="a6">
    <w:name w:val="Table Grid"/>
    <w:basedOn w:val="a1"/>
    <w:uiPriority w:val="39"/>
    <w:rsid w:val="0090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без абзаца Знак,маркированный Знак,ПАРАГРАФ Знак,List Paragraph Знак"/>
    <w:link w:val="a4"/>
    <w:uiPriority w:val="34"/>
    <w:locked/>
    <w:rsid w:val="00903D63"/>
  </w:style>
  <w:style w:type="paragraph" w:styleId="a7">
    <w:name w:val="Normal (Web)"/>
    <w:basedOn w:val="a"/>
    <w:uiPriority w:val="99"/>
    <w:unhideWhenUsed/>
    <w:rsid w:val="00903D6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NormalTable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NormalTable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NormalTable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NormalTable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NormalTable0"/>
    <w:tblPr>
      <w:tblStyleRowBandSize w:val="1"/>
      <w:tblStyleColBandSize w:val="1"/>
      <w:tblCellMar>
        <w:left w:w="115" w:type="dxa"/>
        <w:right w:w="115" w:type="dxa"/>
      </w:tblCellMar>
    </w:tblPr>
  </w:style>
  <w:style w:type="character" w:customStyle="1" w:styleId="tlid-translation">
    <w:name w:val="tlid-translation"/>
    <w:basedOn w:val="a0"/>
    <w:rsid w:val="005E2F7E"/>
  </w:style>
  <w:style w:type="paragraph" w:styleId="ae">
    <w:name w:val="No Spacing"/>
    <w:uiPriority w:val="1"/>
    <w:qFormat/>
    <w:rsid w:val="00031B59"/>
    <w:pPr>
      <w:spacing w:after="0" w:line="240" w:lineRule="auto"/>
    </w:pPr>
    <w:rPr>
      <w:rFonts w:cs="Times New Roman"/>
      <w:lang w:val="ru-RU" w:eastAsia="en-US"/>
    </w:rPr>
  </w:style>
  <w:style w:type="character" w:customStyle="1" w:styleId="spelling-content-entity">
    <w:name w:val="spelling-content-entity"/>
    <w:basedOn w:val="a0"/>
    <w:rsid w:val="00F85A2F"/>
  </w:style>
  <w:style w:type="character" w:styleId="af">
    <w:name w:val="Hyperlink"/>
    <w:basedOn w:val="a0"/>
    <w:uiPriority w:val="99"/>
    <w:unhideWhenUsed/>
    <w:rsid w:val="007C4C6C"/>
    <w:rPr>
      <w:color w:val="0563C1" w:themeColor="hyperlink"/>
      <w:u w:val="single"/>
    </w:rPr>
  </w:style>
  <w:style w:type="paragraph" w:styleId="af0">
    <w:name w:val="Balloon Text"/>
    <w:basedOn w:val="a"/>
    <w:link w:val="af1"/>
    <w:uiPriority w:val="99"/>
    <w:semiHidden/>
    <w:unhideWhenUsed/>
    <w:rsid w:val="001004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004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499">
      <w:bodyDiv w:val="1"/>
      <w:marLeft w:val="0"/>
      <w:marRight w:val="0"/>
      <w:marTop w:val="0"/>
      <w:marBottom w:val="0"/>
      <w:divBdr>
        <w:top w:val="none" w:sz="0" w:space="0" w:color="auto"/>
        <w:left w:val="none" w:sz="0" w:space="0" w:color="auto"/>
        <w:bottom w:val="none" w:sz="0" w:space="0" w:color="auto"/>
        <w:right w:val="none" w:sz="0" w:space="0" w:color="auto"/>
      </w:divBdr>
    </w:div>
    <w:div w:id="55514566">
      <w:bodyDiv w:val="1"/>
      <w:marLeft w:val="0"/>
      <w:marRight w:val="0"/>
      <w:marTop w:val="0"/>
      <w:marBottom w:val="0"/>
      <w:divBdr>
        <w:top w:val="none" w:sz="0" w:space="0" w:color="auto"/>
        <w:left w:val="none" w:sz="0" w:space="0" w:color="auto"/>
        <w:bottom w:val="none" w:sz="0" w:space="0" w:color="auto"/>
        <w:right w:val="none" w:sz="0" w:space="0" w:color="auto"/>
      </w:divBdr>
    </w:div>
    <w:div w:id="113520491">
      <w:bodyDiv w:val="1"/>
      <w:marLeft w:val="0"/>
      <w:marRight w:val="0"/>
      <w:marTop w:val="0"/>
      <w:marBottom w:val="0"/>
      <w:divBdr>
        <w:top w:val="none" w:sz="0" w:space="0" w:color="auto"/>
        <w:left w:val="none" w:sz="0" w:space="0" w:color="auto"/>
        <w:bottom w:val="none" w:sz="0" w:space="0" w:color="auto"/>
        <w:right w:val="none" w:sz="0" w:space="0" w:color="auto"/>
      </w:divBdr>
    </w:div>
    <w:div w:id="118963643">
      <w:bodyDiv w:val="1"/>
      <w:marLeft w:val="0"/>
      <w:marRight w:val="0"/>
      <w:marTop w:val="0"/>
      <w:marBottom w:val="0"/>
      <w:divBdr>
        <w:top w:val="none" w:sz="0" w:space="0" w:color="auto"/>
        <w:left w:val="none" w:sz="0" w:space="0" w:color="auto"/>
        <w:bottom w:val="none" w:sz="0" w:space="0" w:color="auto"/>
        <w:right w:val="none" w:sz="0" w:space="0" w:color="auto"/>
      </w:divBdr>
    </w:div>
    <w:div w:id="143350724">
      <w:bodyDiv w:val="1"/>
      <w:marLeft w:val="0"/>
      <w:marRight w:val="0"/>
      <w:marTop w:val="0"/>
      <w:marBottom w:val="0"/>
      <w:divBdr>
        <w:top w:val="none" w:sz="0" w:space="0" w:color="auto"/>
        <w:left w:val="none" w:sz="0" w:space="0" w:color="auto"/>
        <w:bottom w:val="none" w:sz="0" w:space="0" w:color="auto"/>
        <w:right w:val="none" w:sz="0" w:space="0" w:color="auto"/>
      </w:divBdr>
    </w:div>
    <w:div w:id="292322992">
      <w:bodyDiv w:val="1"/>
      <w:marLeft w:val="0"/>
      <w:marRight w:val="0"/>
      <w:marTop w:val="0"/>
      <w:marBottom w:val="0"/>
      <w:divBdr>
        <w:top w:val="none" w:sz="0" w:space="0" w:color="auto"/>
        <w:left w:val="none" w:sz="0" w:space="0" w:color="auto"/>
        <w:bottom w:val="none" w:sz="0" w:space="0" w:color="auto"/>
        <w:right w:val="none" w:sz="0" w:space="0" w:color="auto"/>
      </w:divBdr>
    </w:div>
    <w:div w:id="380788486">
      <w:bodyDiv w:val="1"/>
      <w:marLeft w:val="0"/>
      <w:marRight w:val="0"/>
      <w:marTop w:val="0"/>
      <w:marBottom w:val="0"/>
      <w:divBdr>
        <w:top w:val="none" w:sz="0" w:space="0" w:color="auto"/>
        <w:left w:val="none" w:sz="0" w:space="0" w:color="auto"/>
        <w:bottom w:val="none" w:sz="0" w:space="0" w:color="auto"/>
        <w:right w:val="none" w:sz="0" w:space="0" w:color="auto"/>
      </w:divBdr>
    </w:div>
    <w:div w:id="481624246">
      <w:bodyDiv w:val="1"/>
      <w:marLeft w:val="0"/>
      <w:marRight w:val="0"/>
      <w:marTop w:val="0"/>
      <w:marBottom w:val="0"/>
      <w:divBdr>
        <w:top w:val="none" w:sz="0" w:space="0" w:color="auto"/>
        <w:left w:val="none" w:sz="0" w:space="0" w:color="auto"/>
        <w:bottom w:val="none" w:sz="0" w:space="0" w:color="auto"/>
        <w:right w:val="none" w:sz="0" w:space="0" w:color="auto"/>
      </w:divBdr>
    </w:div>
    <w:div w:id="505052396">
      <w:bodyDiv w:val="1"/>
      <w:marLeft w:val="0"/>
      <w:marRight w:val="0"/>
      <w:marTop w:val="0"/>
      <w:marBottom w:val="0"/>
      <w:divBdr>
        <w:top w:val="none" w:sz="0" w:space="0" w:color="auto"/>
        <w:left w:val="none" w:sz="0" w:space="0" w:color="auto"/>
        <w:bottom w:val="none" w:sz="0" w:space="0" w:color="auto"/>
        <w:right w:val="none" w:sz="0" w:space="0" w:color="auto"/>
      </w:divBdr>
    </w:div>
    <w:div w:id="506362752">
      <w:bodyDiv w:val="1"/>
      <w:marLeft w:val="0"/>
      <w:marRight w:val="0"/>
      <w:marTop w:val="0"/>
      <w:marBottom w:val="0"/>
      <w:divBdr>
        <w:top w:val="none" w:sz="0" w:space="0" w:color="auto"/>
        <w:left w:val="none" w:sz="0" w:space="0" w:color="auto"/>
        <w:bottom w:val="none" w:sz="0" w:space="0" w:color="auto"/>
        <w:right w:val="none" w:sz="0" w:space="0" w:color="auto"/>
      </w:divBdr>
    </w:div>
    <w:div w:id="540632599">
      <w:bodyDiv w:val="1"/>
      <w:marLeft w:val="0"/>
      <w:marRight w:val="0"/>
      <w:marTop w:val="0"/>
      <w:marBottom w:val="0"/>
      <w:divBdr>
        <w:top w:val="none" w:sz="0" w:space="0" w:color="auto"/>
        <w:left w:val="none" w:sz="0" w:space="0" w:color="auto"/>
        <w:bottom w:val="none" w:sz="0" w:space="0" w:color="auto"/>
        <w:right w:val="none" w:sz="0" w:space="0" w:color="auto"/>
      </w:divBdr>
    </w:div>
    <w:div w:id="794712428">
      <w:bodyDiv w:val="1"/>
      <w:marLeft w:val="0"/>
      <w:marRight w:val="0"/>
      <w:marTop w:val="0"/>
      <w:marBottom w:val="0"/>
      <w:divBdr>
        <w:top w:val="none" w:sz="0" w:space="0" w:color="auto"/>
        <w:left w:val="none" w:sz="0" w:space="0" w:color="auto"/>
        <w:bottom w:val="none" w:sz="0" w:space="0" w:color="auto"/>
        <w:right w:val="none" w:sz="0" w:space="0" w:color="auto"/>
      </w:divBdr>
    </w:div>
    <w:div w:id="807863070">
      <w:bodyDiv w:val="1"/>
      <w:marLeft w:val="0"/>
      <w:marRight w:val="0"/>
      <w:marTop w:val="0"/>
      <w:marBottom w:val="0"/>
      <w:divBdr>
        <w:top w:val="none" w:sz="0" w:space="0" w:color="auto"/>
        <w:left w:val="none" w:sz="0" w:space="0" w:color="auto"/>
        <w:bottom w:val="none" w:sz="0" w:space="0" w:color="auto"/>
        <w:right w:val="none" w:sz="0" w:space="0" w:color="auto"/>
      </w:divBdr>
    </w:div>
    <w:div w:id="812450030">
      <w:bodyDiv w:val="1"/>
      <w:marLeft w:val="0"/>
      <w:marRight w:val="0"/>
      <w:marTop w:val="0"/>
      <w:marBottom w:val="0"/>
      <w:divBdr>
        <w:top w:val="none" w:sz="0" w:space="0" w:color="auto"/>
        <w:left w:val="none" w:sz="0" w:space="0" w:color="auto"/>
        <w:bottom w:val="none" w:sz="0" w:space="0" w:color="auto"/>
        <w:right w:val="none" w:sz="0" w:space="0" w:color="auto"/>
      </w:divBdr>
    </w:div>
    <w:div w:id="945500782">
      <w:bodyDiv w:val="1"/>
      <w:marLeft w:val="0"/>
      <w:marRight w:val="0"/>
      <w:marTop w:val="0"/>
      <w:marBottom w:val="0"/>
      <w:divBdr>
        <w:top w:val="none" w:sz="0" w:space="0" w:color="auto"/>
        <w:left w:val="none" w:sz="0" w:space="0" w:color="auto"/>
        <w:bottom w:val="none" w:sz="0" w:space="0" w:color="auto"/>
        <w:right w:val="none" w:sz="0" w:space="0" w:color="auto"/>
      </w:divBdr>
    </w:div>
    <w:div w:id="1007564261">
      <w:bodyDiv w:val="1"/>
      <w:marLeft w:val="0"/>
      <w:marRight w:val="0"/>
      <w:marTop w:val="0"/>
      <w:marBottom w:val="0"/>
      <w:divBdr>
        <w:top w:val="none" w:sz="0" w:space="0" w:color="auto"/>
        <w:left w:val="none" w:sz="0" w:space="0" w:color="auto"/>
        <w:bottom w:val="none" w:sz="0" w:space="0" w:color="auto"/>
        <w:right w:val="none" w:sz="0" w:space="0" w:color="auto"/>
      </w:divBdr>
    </w:div>
    <w:div w:id="1122963843">
      <w:bodyDiv w:val="1"/>
      <w:marLeft w:val="0"/>
      <w:marRight w:val="0"/>
      <w:marTop w:val="0"/>
      <w:marBottom w:val="0"/>
      <w:divBdr>
        <w:top w:val="none" w:sz="0" w:space="0" w:color="auto"/>
        <w:left w:val="none" w:sz="0" w:space="0" w:color="auto"/>
        <w:bottom w:val="none" w:sz="0" w:space="0" w:color="auto"/>
        <w:right w:val="none" w:sz="0" w:space="0" w:color="auto"/>
      </w:divBdr>
    </w:div>
    <w:div w:id="1137919319">
      <w:bodyDiv w:val="1"/>
      <w:marLeft w:val="0"/>
      <w:marRight w:val="0"/>
      <w:marTop w:val="0"/>
      <w:marBottom w:val="0"/>
      <w:divBdr>
        <w:top w:val="none" w:sz="0" w:space="0" w:color="auto"/>
        <w:left w:val="none" w:sz="0" w:space="0" w:color="auto"/>
        <w:bottom w:val="none" w:sz="0" w:space="0" w:color="auto"/>
        <w:right w:val="none" w:sz="0" w:space="0" w:color="auto"/>
      </w:divBdr>
    </w:div>
    <w:div w:id="1255550849">
      <w:bodyDiv w:val="1"/>
      <w:marLeft w:val="0"/>
      <w:marRight w:val="0"/>
      <w:marTop w:val="0"/>
      <w:marBottom w:val="0"/>
      <w:divBdr>
        <w:top w:val="none" w:sz="0" w:space="0" w:color="auto"/>
        <w:left w:val="none" w:sz="0" w:space="0" w:color="auto"/>
        <w:bottom w:val="none" w:sz="0" w:space="0" w:color="auto"/>
        <w:right w:val="none" w:sz="0" w:space="0" w:color="auto"/>
      </w:divBdr>
    </w:div>
    <w:div w:id="1266965889">
      <w:bodyDiv w:val="1"/>
      <w:marLeft w:val="0"/>
      <w:marRight w:val="0"/>
      <w:marTop w:val="0"/>
      <w:marBottom w:val="0"/>
      <w:divBdr>
        <w:top w:val="none" w:sz="0" w:space="0" w:color="auto"/>
        <w:left w:val="none" w:sz="0" w:space="0" w:color="auto"/>
        <w:bottom w:val="none" w:sz="0" w:space="0" w:color="auto"/>
        <w:right w:val="none" w:sz="0" w:space="0" w:color="auto"/>
      </w:divBdr>
    </w:div>
    <w:div w:id="1354528040">
      <w:bodyDiv w:val="1"/>
      <w:marLeft w:val="0"/>
      <w:marRight w:val="0"/>
      <w:marTop w:val="0"/>
      <w:marBottom w:val="0"/>
      <w:divBdr>
        <w:top w:val="none" w:sz="0" w:space="0" w:color="auto"/>
        <w:left w:val="none" w:sz="0" w:space="0" w:color="auto"/>
        <w:bottom w:val="none" w:sz="0" w:space="0" w:color="auto"/>
        <w:right w:val="none" w:sz="0" w:space="0" w:color="auto"/>
      </w:divBdr>
    </w:div>
    <w:div w:id="1492063421">
      <w:bodyDiv w:val="1"/>
      <w:marLeft w:val="0"/>
      <w:marRight w:val="0"/>
      <w:marTop w:val="0"/>
      <w:marBottom w:val="0"/>
      <w:divBdr>
        <w:top w:val="none" w:sz="0" w:space="0" w:color="auto"/>
        <w:left w:val="none" w:sz="0" w:space="0" w:color="auto"/>
        <w:bottom w:val="none" w:sz="0" w:space="0" w:color="auto"/>
        <w:right w:val="none" w:sz="0" w:space="0" w:color="auto"/>
      </w:divBdr>
    </w:div>
    <w:div w:id="1510490215">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
    <w:div w:id="1533689786">
      <w:bodyDiv w:val="1"/>
      <w:marLeft w:val="0"/>
      <w:marRight w:val="0"/>
      <w:marTop w:val="0"/>
      <w:marBottom w:val="0"/>
      <w:divBdr>
        <w:top w:val="none" w:sz="0" w:space="0" w:color="auto"/>
        <w:left w:val="none" w:sz="0" w:space="0" w:color="auto"/>
        <w:bottom w:val="none" w:sz="0" w:space="0" w:color="auto"/>
        <w:right w:val="none" w:sz="0" w:space="0" w:color="auto"/>
      </w:divBdr>
    </w:div>
    <w:div w:id="1667786206">
      <w:bodyDiv w:val="1"/>
      <w:marLeft w:val="0"/>
      <w:marRight w:val="0"/>
      <w:marTop w:val="0"/>
      <w:marBottom w:val="0"/>
      <w:divBdr>
        <w:top w:val="none" w:sz="0" w:space="0" w:color="auto"/>
        <w:left w:val="none" w:sz="0" w:space="0" w:color="auto"/>
        <w:bottom w:val="none" w:sz="0" w:space="0" w:color="auto"/>
        <w:right w:val="none" w:sz="0" w:space="0" w:color="auto"/>
      </w:divBdr>
    </w:div>
    <w:div w:id="1745297186">
      <w:bodyDiv w:val="1"/>
      <w:marLeft w:val="0"/>
      <w:marRight w:val="0"/>
      <w:marTop w:val="0"/>
      <w:marBottom w:val="0"/>
      <w:divBdr>
        <w:top w:val="none" w:sz="0" w:space="0" w:color="auto"/>
        <w:left w:val="none" w:sz="0" w:space="0" w:color="auto"/>
        <w:bottom w:val="none" w:sz="0" w:space="0" w:color="auto"/>
        <w:right w:val="none" w:sz="0" w:space="0" w:color="auto"/>
      </w:divBdr>
    </w:div>
    <w:div w:id="1824738961">
      <w:bodyDiv w:val="1"/>
      <w:marLeft w:val="0"/>
      <w:marRight w:val="0"/>
      <w:marTop w:val="0"/>
      <w:marBottom w:val="0"/>
      <w:divBdr>
        <w:top w:val="none" w:sz="0" w:space="0" w:color="auto"/>
        <w:left w:val="none" w:sz="0" w:space="0" w:color="auto"/>
        <w:bottom w:val="none" w:sz="0" w:space="0" w:color="auto"/>
        <w:right w:val="none" w:sz="0" w:space="0" w:color="auto"/>
      </w:divBdr>
    </w:div>
    <w:div w:id="21437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3/3/lecture/66" TargetMode="External"/><Relationship Id="rId18" Type="http://schemas.openxmlformats.org/officeDocument/2006/relationships/hyperlink" Target="https://intuit.ru/studies/courses/3/3/lecture/70?page=3" TargetMode="External"/><Relationship Id="rId26" Type="http://schemas.openxmlformats.org/officeDocument/2006/relationships/hyperlink" Target="https://intuit.ru/studies/courses/3/3/lecture/78?page=3" TargetMode="External"/><Relationship Id="rId39" Type="http://schemas.openxmlformats.org/officeDocument/2006/relationships/fontTable" Target="fontTable.xml"/><Relationship Id="rId21" Type="http://schemas.openxmlformats.org/officeDocument/2006/relationships/hyperlink" Target="https://intuit.ru/studies/courses/3/3/lecture/74?page=1" TargetMode="External"/><Relationship Id="rId34" Type="http://schemas.openxmlformats.org/officeDocument/2006/relationships/hyperlink" Target="https://intuit.ru/studies/courses/3/3/lecture/86?page" TargetMode="External"/><Relationship Id="rId7" Type="http://schemas.openxmlformats.org/officeDocument/2006/relationships/settings" Target="settings.xml"/><Relationship Id="rId12" Type="http://schemas.openxmlformats.org/officeDocument/2006/relationships/hyperlink" Target="https://intuit.ru/studies/courses/3/3/lecture/64?page=2" TargetMode="External"/><Relationship Id="rId17" Type="http://schemas.openxmlformats.org/officeDocument/2006/relationships/hyperlink" Target="https://intuit.ru/studies/courses/3/3/lecture/70?page=1" TargetMode="External"/><Relationship Id="rId25" Type="http://schemas.openxmlformats.org/officeDocument/2006/relationships/hyperlink" Target="https://intuit.ru/studies/courses/3/3/lecture/78?page=1" TargetMode="External"/><Relationship Id="rId33" Type="http://schemas.openxmlformats.org/officeDocument/2006/relationships/hyperlink" Target="https://intuit.ru/studies/courses/3/3/lecture/86?page=1" TargetMode="External"/><Relationship Id="rId38" Type="http://schemas.openxmlformats.org/officeDocument/2006/relationships/hyperlink" Target="https://intuit.ru/studies/courses/3/3/lecture/92" TargetMode="External"/><Relationship Id="rId2" Type="http://schemas.openxmlformats.org/officeDocument/2006/relationships/customXml" Target="../customXml/item2.xml"/><Relationship Id="rId16" Type="http://schemas.openxmlformats.org/officeDocument/2006/relationships/hyperlink" Target="https://intuit.ru/studies/courses/3/3/lecture/68?page=2" TargetMode="External"/><Relationship Id="rId20" Type="http://schemas.openxmlformats.org/officeDocument/2006/relationships/hyperlink" Target="https://intuit.ru/studies/courses/3/3/lecture/72?page=3" TargetMode="External"/><Relationship Id="rId29" Type="http://schemas.openxmlformats.org/officeDocument/2006/relationships/hyperlink" Target="https://intuit.ru/studies/courses/3/3/lecture/82?pag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uit.ru/studies/courses/3/3/lecture/64?page=1" TargetMode="External"/><Relationship Id="rId24" Type="http://schemas.openxmlformats.org/officeDocument/2006/relationships/hyperlink" Target="https://intuit.ru/studies/courses/3/3/lecture/76?page=2" TargetMode="External"/><Relationship Id="rId32" Type="http://schemas.openxmlformats.org/officeDocument/2006/relationships/hyperlink" Target="https://intuit.ru/studies/courses/3/3/lecture/84?page=4" TargetMode="External"/><Relationship Id="rId37" Type="http://schemas.openxmlformats.org/officeDocument/2006/relationships/hyperlink" Target="https://intuit.ru/studies/courses/3/3/lecture/9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uit.ru/studies/courses/3/3/lecture/68?page=1" TargetMode="External"/><Relationship Id="rId23" Type="http://schemas.openxmlformats.org/officeDocument/2006/relationships/hyperlink" Target="https://intuit.ru/studies/courses/3/3/lecture/76?page=1" TargetMode="External"/><Relationship Id="rId28" Type="http://schemas.openxmlformats.org/officeDocument/2006/relationships/hyperlink" Target="https://intuit.ru/studies/courses/3/3/lecture/80?page=3" TargetMode="External"/><Relationship Id="rId36" Type="http://schemas.openxmlformats.org/officeDocument/2006/relationships/hyperlink" Target="https://intuit.ru/studies/courses/3/3/lecture/88?page=3" TargetMode="External"/><Relationship Id="rId10" Type="http://schemas.openxmlformats.org/officeDocument/2006/relationships/hyperlink" Target="https://intuit.ru/studies/courses/3/3/lecture/62?page=4" TargetMode="External"/><Relationship Id="rId19" Type="http://schemas.openxmlformats.org/officeDocument/2006/relationships/hyperlink" Target="https://intuit.ru/studies/courses/3/3/lecture/72" TargetMode="External"/><Relationship Id="rId31" Type="http://schemas.openxmlformats.org/officeDocument/2006/relationships/hyperlink" Target="https://intuit.ru/studies/courses/3/3/lecture/84?page=1" TargetMode="External"/><Relationship Id="rId4" Type="http://schemas.openxmlformats.org/officeDocument/2006/relationships/customXml" Target="../customXml/item4.xml"/><Relationship Id="rId9" Type="http://schemas.openxmlformats.org/officeDocument/2006/relationships/hyperlink" Target="https://intuit.ru/studies/courses/3/3/lecture/62?page=1" TargetMode="External"/><Relationship Id="rId14" Type="http://schemas.openxmlformats.org/officeDocument/2006/relationships/hyperlink" Target="https://intuit.ru/studies/courses/3/3/lecture/66?page=3" TargetMode="External"/><Relationship Id="rId22" Type="http://schemas.openxmlformats.org/officeDocument/2006/relationships/hyperlink" Target="https://intuit.ru/studies/courses/3/3/lecture/74?page=3" TargetMode="External"/><Relationship Id="rId27" Type="http://schemas.openxmlformats.org/officeDocument/2006/relationships/hyperlink" Target="https://intuit.ru/studies/courses/3/3/lecture/80" TargetMode="External"/><Relationship Id="rId30" Type="http://schemas.openxmlformats.org/officeDocument/2006/relationships/hyperlink" Target="https://intuit.ru/studies/courses/3/3/lecture/82?page" TargetMode="External"/><Relationship Id="rId35" Type="http://schemas.openxmlformats.org/officeDocument/2006/relationships/hyperlink" Target="https://intuit.ru/studies/courses/3/3/lecture/88?page=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264D338FA56C4F8ECA6FAF29F4FE44" ma:contentTypeVersion="12" ma:contentTypeDescription="Создание документа." ma:contentTypeScope="" ma:versionID="b571a2674c3aa06db07901b4fbc3cd2e">
  <xsd:schema xmlns:xsd="http://www.w3.org/2001/XMLSchema" xmlns:xs="http://www.w3.org/2001/XMLSchema" xmlns:p="http://schemas.microsoft.com/office/2006/metadata/properties" xmlns:ns2="3d47a3de-53a7-48b3-ac38-f6b3d621ccce" xmlns:ns3="e4eb4272-7ffe-4e4b-9ef1-d0db381e3435" targetNamespace="http://schemas.microsoft.com/office/2006/metadata/properties" ma:root="true" ma:fieldsID="089a3da8e1f31e984a62ba435d35246d" ns2:_="" ns3:_="">
    <xsd:import namespace="3d47a3de-53a7-48b3-ac38-f6b3d621ccce"/>
    <xsd:import namespace="e4eb4272-7ffe-4e4b-9ef1-d0db381e3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7a3de-53a7-48b3-ac38-f6b3d621c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b4272-7ffe-4e4b-9ef1-d0db381e3435"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IHA9T7+kdACcf5HSaeZezOWcA==">AMUW2mWTmj/ifX9bT3BcP4UBNaEKRXO3sHSIJu4H4yGNBge4cgjq+dyvgAHcWHv399GarglEEC9o5qRI34WEH1QxU2Ew/319vKGxzfDPVqVTMSWlE2T866IVmYytfqcrLgNsov4dPjmB</go:docsCustomData>
</go:gDocsCustomXmlDataStorage>
</file>

<file path=customXml/itemProps1.xml><?xml version="1.0" encoding="utf-8"?>
<ds:datastoreItem xmlns:ds="http://schemas.openxmlformats.org/officeDocument/2006/customXml" ds:itemID="{A4E836EF-17A6-4230-A7AF-B6364C57E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AD47B-D287-45A1-9A65-F92CDF35FD63}">
  <ds:schemaRefs>
    <ds:schemaRef ds:uri="http://schemas.microsoft.com/sharepoint/v3/contenttype/forms"/>
  </ds:schemaRefs>
</ds:datastoreItem>
</file>

<file path=customXml/itemProps3.xml><?xml version="1.0" encoding="utf-8"?>
<ds:datastoreItem xmlns:ds="http://schemas.openxmlformats.org/officeDocument/2006/customXml" ds:itemID="{C4398383-8383-43B5-BB0E-A3AB6A40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7a3de-53a7-48b3-ac38-f6b3d621ccce"/>
    <ds:schemaRef ds:uri="e4eb4272-7ffe-4e4b-9ef1-d0db381e3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Шынар</dc:creator>
  <cp:lastModifiedBy>jandos</cp:lastModifiedBy>
  <cp:revision>53</cp:revision>
  <cp:lastPrinted>2023-09-19T03:34:00Z</cp:lastPrinted>
  <dcterms:created xsi:type="dcterms:W3CDTF">2023-09-17T05:43:00Z</dcterms:created>
  <dcterms:modified xsi:type="dcterms:W3CDTF">2023-09-19T03:35:00Z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0x010100B7264D338FA56C4F8ECA6FAF29F4FE44</vt:lpwstr>
  </property>
</Properties>
</file>